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484" w:rsidRPr="003745C6" w:rsidRDefault="00D06484" w:rsidP="00D06484">
      <w:pPr>
        <w:jc w:val="center"/>
        <w:rPr>
          <w:rFonts w:ascii="Arial" w:hAnsi="Arial" w:cs="Arial"/>
          <w:bCs/>
          <w:noProof/>
          <w:lang w:eastAsia="ru-RU"/>
        </w:rPr>
      </w:pPr>
      <w:r w:rsidRPr="003745C6">
        <w:rPr>
          <w:rFonts w:ascii="Arial" w:hAnsi="Arial" w:cs="Arial"/>
          <w:bCs/>
          <w:noProof/>
          <w:lang w:eastAsia="ru-RU"/>
        </w:rPr>
        <w:t>АДМИНИСТРАЦИЯ</w:t>
      </w:r>
    </w:p>
    <w:p w:rsidR="00D06484" w:rsidRPr="003745C6" w:rsidRDefault="00D06484" w:rsidP="00D06484">
      <w:pPr>
        <w:jc w:val="center"/>
        <w:rPr>
          <w:rFonts w:ascii="Arial" w:hAnsi="Arial" w:cs="Arial"/>
          <w:bCs/>
          <w:noProof/>
          <w:lang w:eastAsia="ru-RU"/>
        </w:rPr>
      </w:pPr>
      <w:r w:rsidRPr="003745C6">
        <w:rPr>
          <w:rFonts w:ascii="Arial" w:hAnsi="Arial" w:cs="Arial"/>
          <w:bCs/>
          <w:noProof/>
          <w:lang w:eastAsia="ru-RU"/>
        </w:rPr>
        <w:t>МУНИЦИПАЛЬНОГО ОБРАЗОВАНИЯ</w:t>
      </w:r>
    </w:p>
    <w:p w:rsidR="00D06484" w:rsidRPr="003745C6" w:rsidRDefault="00D06484" w:rsidP="00D06484">
      <w:pPr>
        <w:jc w:val="center"/>
        <w:rPr>
          <w:rFonts w:ascii="Arial" w:hAnsi="Arial" w:cs="Arial"/>
          <w:bCs/>
          <w:noProof/>
          <w:lang w:eastAsia="ru-RU"/>
        </w:rPr>
      </w:pPr>
      <w:r w:rsidRPr="003745C6">
        <w:rPr>
          <w:rFonts w:ascii="Arial" w:hAnsi="Arial" w:cs="Arial"/>
          <w:bCs/>
          <w:noProof/>
          <w:lang w:eastAsia="ru-RU"/>
        </w:rPr>
        <w:t>ГОРОДСКОЙ ОКРУГ ЛЮБЕРЦЫ</w:t>
      </w:r>
      <w:r w:rsidRPr="003745C6">
        <w:rPr>
          <w:rFonts w:ascii="Arial" w:hAnsi="Arial" w:cs="Arial"/>
          <w:bCs/>
          <w:noProof/>
          <w:lang w:eastAsia="ru-RU"/>
        </w:rPr>
        <w:br/>
        <w:t>МОСКОВСКОЙ ОБЛАСТИ</w:t>
      </w:r>
    </w:p>
    <w:p w:rsidR="00D06484" w:rsidRPr="003745C6" w:rsidRDefault="00D06484" w:rsidP="00D06484">
      <w:pPr>
        <w:jc w:val="center"/>
        <w:rPr>
          <w:rFonts w:ascii="Arial" w:hAnsi="Arial" w:cs="Arial"/>
          <w:bCs/>
          <w:noProof/>
          <w:lang w:eastAsia="ru-RU"/>
        </w:rPr>
      </w:pPr>
      <w:bookmarkStart w:id="0" w:name="_GoBack"/>
      <w:bookmarkEnd w:id="0"/>
    </w:p>
    <w:p w:rsidR="00D06484" w:rsidRPr="003745C6" w:rsidRDefault="00D06484" w:rsidP="00D06484">
      <w:pPr>
        <w:jc w:val="center"/>
        <w:rPr>
          <w:rFonts w:ascii="Arial" w:hAnsi="Arial" w:cs="Arial"/>
          <w:bCs/>
          <w:noProof/>
          <w:lang w:eastAsia="ru-RU"/>
        </w:rPr>
      </w:pPr>
      <w:r w:rsidRPr="003745C6">
        <w:rPr>
          <w:rFonts w:ascii="Arial" w:hAnsi="Arial" w:cs="Arial"/>
          <w:bCs/>
          <w:noProof/>
          <w:lang w:eastAsia="ru-RU"/>
        </w:rPr>
        <w:t>ПОСТАНОВЛЕНИЕ</w:t>
      </w:r>
    </w:p>
    <w:p w:rsidR="00D06484" w:rsidRPr="003745C6" w:rsidRDefault="00D06484" w:rsidP="00D06484">
      <w:pPr>
        <w:rPr>
          <w:rFonts w:ascii="Arial" w:hAnsi="Arial" w:cs="Arial"/>
          <w:noProof/>
          <w:lang w:eastAsia="ru-RU"/>
        </w:rPr>
      </w:pPr>
      <w:r w:rsidRPr="003745C6">
        <w:rPr>
          <w:rFonts w:ascii="Arial" w:hAnsi="Arial" w:cs="Arial"/>
          <w:noProof/>
          <w:lang w:eastAsia="ru-RU"/>
        </w:rPr>
        <w:t xml:space="preserve">         31.10.2019                                                                                               </w:t>
      </w:r>
      <w:r w:rsidR="003745C6" w:rsidRPr="003745C6">
        <w:rPr>
          <w:rFonts w:ascii="Arial" w:hAnsi="Arial" w:cs="Arial"/>
          <w:noProof/>
          <w:lang w:eastAsia="ru-RU"/>
        </w:rPr>
        <w:t>№</w:t>
      </w:r>
      <w:r w:rsidRPr="003745C6">
        <w:rPr>
          <w:rFonts w:ascii="Arial" w:hAnsi="Arial" w:cs="Arial"/>
          <w:noProof/>
          <w:lang w:eastAsia="ru-RU"/>
        </w:rPr>
        <w:t xml:space="preserve"> 4243-ПА</w:t>
      </w:r>
    </w:p>
    <w:p w:rsidR="00D06484" w:rsidRPr="003745C6" w:rsidRDefault="00D06484" w:rsidP="00D06484">
      <w:pPr>
        <w:jc w:val="center"/>
        <w:rPr>
          <w:rFonts w:ascii="Arial" w:hAnsi="Arial" w:cs="Arial"/>
          <w:noProof/>
          <w:lang w:eastAsia="ru-RU"/>
        </w:rPr>
      </w:pPr>
    </w:p>
    <w:p w:rsidR="00D06484" w:rsidRPr="003745C6" w:rsidRDefault="00D06484" w:rsidP="00D06484">
      <w:pPr>
        <w:jc w:val="center"/>
        <w:rPr>
          <w:rFonts w:ascii="Arial" w:hAnsi="Arial" w:cs="Arial"/>
          <w:noProof/>
          <w:lang w:eastAsia="ru-RU"/>
        </w:rPr>
      </w:pPr>
      <w:r w:rsidRPr="003745C6">
        <w:rPr>
          <w:rFonts w:ascii="Arial" w:hAnsi="Arial" w:cs="Arial"/>
          <w:noProof/>
          <w:lang w:eastAsia="ru-RU"/>
        </w:rPr>
        <w:t>г. Люберцы</w:t>
      </w:r>
    </w:p>
    <w:p w:rsidR="00D06484" w:rsidRPr="003745C6" w:rsidRDefault="00D06484" w:rsidP="00D06484">
      <w:pPr>
        <w:tabs>
          <w:tab w:val="left" w:pos="9072"/>
        </w:tabs>
        <w:ind w:right="-1133"/>
        <w:rPr>
          <w:rFonts w:ascii="Arial" w:hAnsi="Arial" w:cs="Arial"/>
        </w:rPr>
      </w:pPr>
      <w:r w:rsidRPr="003745C6">
        <w:rPr>
          <w:rFonts w:ascii="Arial" w:hAnsi="Arial" w:cs="Arial"/>
        </w:rPr>
        <w:t xml:space="preserve">                             </w:t>
      </w:r>
    </w:p>
    <w:p w:rsidR="00D06484" w:rsidRPr="003745C6" w:rsidRDefault="00D06484" w:rsidP="00D06484">
      <w:pPr>
        <w:tabs>
          <w:tab w:val="left" w:pos="851"/>
        </w:tabs>
        <w:jc w:val="center"/>
        <w:rPr>
          <w:rFonts w:ascii="Arial" w:hAnsi="Arial" w:cs="Arial"/>
          <w:b/>
          <w:bCs/>
          <w:lang w:eastAsia="ru-RU"/>
        </w:rPr>
      </w:pPr>
      <w:r w:rsidRPr="003745C6">
        <w:rPr>
          <w:rFonts w:ascii="Arial" w:hAnsi="Arial" w:cs="Arial"/>
          <w:b/>
          <w:lang w:eastAsia="ru-RU"/>
        </w:rPr>
        <w:t xml:space="preserve">Об утверждении муниципальной программы «Строительство объектов социальной инфраструктуры» </w:t>
      </w:r>
    </w:p>
    <w:p w:rsidR="00D06484" w:rsidRPr="003745C6" w:rsidRDefault="00D06484" w:rsidP="00D06484">
      <w:pPr>
        <w:ind w:firstLine="360"/>
        <w:jc w:val="center"/>
        <w:rPr>
          <w:rFonts w:ascii="Arial" w:hAnsi="Arial" w:cs="Arial"/>
          <w:b/>
          <w:lang w:eastAsia="ru-RU"/>
        </w:rPr>
      </w:pPr>
    </w:p>
    <w:p w:rsidR="00D06484" w:rsidRPr="003745C6" w:rsidRDefault="00D06484" w:rsidP="00D06484">
      <w:pPr>
        <w:spacing w:line="252" w:lineRule="auto"/>
        <w:jc w:val="both"/>
        <w:rPr>
          <w:rFonts w:ascii="Arial" w:hAnsi="Arial" w:cs="Arial"/>
          <w:lang w:eastAsia="ru-RU"/>
        </w:rPr>
      </w:pPr>
      <w:r w:rsidRPr="003745C6">
        <w:rPr>
          <w:rFonts w:ascii="Arial" w:hAnsi="Arial" w:cs="Arial"/>
          <w:lang w:eastAsia="ru-RU"/>
        </w:rPr>
        <w:tab/>
      </w:r>
      <w:proofErr w:type="gramStart"/>
      <w:r w:rsidRPr="003745C6">
        <w:rPr>
          <w:rFonts w:ascii="Arial" w:hAnsi="Arial" w:cs="Arial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Постановлением администрации муниципального образования городской  округ 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</w:t>
      </w:r>
      <w:proofErr w:type="gramEnd"/>
      <w:r w:rsidRPr="003745C6">
        <w:rPr>
          <w:rFonts w:ascii="Arial" w:hAnsi="Arial" w:cs="Arial"/>
          <w:lang w:eastAsia="ru-RU"/>
        </w:rPr>
        <w:t xml:space="preserve"> округа Люберцы Московской области от 21.06.2017 № 1-РГ</w:t>
      </w:r>
      <w:r w:rsidR="003745C6">
        <w:rPr>
          <w:rFonts w:ascii="Arial" w:hAnsi="Arial" w:cs="Arial"/>
          <w:lang w:eastAsia="ru-RU"/>
        </w:rPr>
        <w:t xml:space="preserve"> </w:t>
      </w:r>
      <w:r w:rsidRPr="003745C6">
        <w:rPr>
          <w:rFonts w:ascii="Arial" w:hAnsi="Arial" w:cs="Arial"/>
          <w:lang w:eastAsia="ru-RU"/>
        </w:rPr>
        <w:t>«О наделении полномочиями Первого заместителя Главы администрации», постановляю:</w:t>
      </w:r>
    </w:p>
    <w:p w:rsidR="00D06484" w:rsidRPr="003745C6" w:rsidRDefault="00D06484" w:rsidP="00D06484">
      <w:pPr>
        <w:pStyle w:val="a4"/>
        <w:numPr>
          <w:ilvl w:val="0"/>
          <w:numId w:val="20"/>
        </w:numPr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lang w:eastAsia="ru-RU"/>
        </w:rPr>
      </w:pPr>
      <w:r w:rsidRPr="003745C6">
        <w:rPr>
          <w:rFonts w:ascii="Arial" w:hAnsi="Arial" w:cs="Arial"/>
          <w:lang w:eastAsia="ru-RU"/>
        </w:rPr>
        <w:t xml:space="preserve">    Утвердить муниципальную программу «Строительство объектов социальной инфраструктуры» (прилагается).</w:t>
      </w:r>
    </w:p>
    <w:p w:rsidR="00D06484" w:rsidRPr="003745C6" w:rsidRDefault="00D06484" w:rsidP="00D06484">
      <w:pPr>
        <w:pStyle w:val="a4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Arial" w:hAnsi="Arial" w:cs="Arial"/>
          <w:lang w:eastAsia="ru-RU"/>
        </w:rPr>
      </w:pPr>
      <w:r w:rsidRPr="003745C6">
        <w:rPr>
          <w:rFonts w:ascii="Arial" w:hAnsi="Arial" w:cs="Arial"/>
          <w:lang w:eastAsia="ru-RU"/>
        </w:rPr>
        <w:t xml:space="preserve">   Настоящее Постановление вступает в силу с 01.01.2020.</w:t>
      </w:r>
    </w:p>
    <w:p w:rsidR="00D06484" w:rsidRPr="003745C6" w:rsidRDefault="00D06484" w:rsidP="00D06484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lang w:eastAsia="ru-RU"/>
        </w:rPr>
      </w:pPr>
      <w:r w:rsidRPr="003745C6">
        <w:rPr>
          <w:rFonts w:ascii="Arial" w:hAnsi="Arial" w:cs="Arial"/>
          <w:lang w:eastAsia="ru-RU"/>
        </w:rPr>
        <w:t>3. Опубликовать настоящее Постановление в средствах массовой информации   и разместить на официальном сайте администрации в сети «Интернет».</w:t>
      </w:r>
    </w:p>
    <w:p w:rsidR="00D06484" w:rsidRPr="003745C6" w:rsidRDefault="00D06484" w:rsidP="00D06484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lang w:eastAsia="ru-RU"/>
        </w:rPr>
      </w:pPr>
      <w:r w:rsidRPr="003745C6">
        <w:rPr>
          <w:rFonts w:ascii="Arial" w:hAnsi="Arial" w:cs="Arial"/>
          <w:lang w:eastAsia="ru-RU"/>
        </w:rPr>
        <w:t xml:space="preserve">4.  </w:t>
      </w:r>
      <w:proofErr w:type="gramStart"/>
      <w:r w:rsidRPr="003745C6">
        <w:rPr>
          <w:rFonts w:ascii="Arial" w:hAnsi="Arial" w:cs="Arial"/>
          <w:lang w:eastAsia="ru-RU"/>
        </w:rPr>
        <w:t>Контроль за</w:t>
      </w:r>
      <w:proofErr w:type="gramEnd"/>
      <w:r w:rsidRPr="003745C6">
        <w:rPr>
          <w:rFonts w:ascii="Arial" w:hAnsi="Arial" w:cs="Arial"/>
          <w:lang w:eastAsia="ru-RU"/>
        </w:rPr>
        <w:t xml:space="preserve"> исполнением настоящего Постановления возложить</w:t>
      </w:r>
      <w:r w:rsidR="003745C6">
        <w:rPr>
          <w:rFonts w:ascii="Arial" w:hAnsi="Arial" w:cs="Arial"/>
          <w:lang w:eastAsia="ru-RU"/>
        </w:rPr>
        <w:t xml:space="preserve"> </w:t>
      </w:r>
      <w:r w:rsidRPr="003745C6">
        <w:rPr>
          <w:rFonts w:ascii="Arial" w:hAnsi="Arial" w:cs="Arial"/>
          <w:lang w:eastAsia="ru-RU"/>
        </w:rPr>
        <w:t>на заместителя Главы администрации Рыжова Э.А.</w:t>
      </w:r>
    </w:p>
    <w:p w:rsidR="00D06484" w:rsidRPr="003745C6" w:rsidRDefault="00D06484" w:rsidP="00D06484">
      <w:pPr>
        <w:autoSpaceDE w:val="0"/>
        <w:autoSpaceDN w:val="0"/>
        <w:adjustRightInd w:val="0"/>
        <w:ind w:left="-567" w:right="157"/>
        <w:jc w:val="both"/>
        <w:rPr>
          <w:rFonts w:ascii="Arial" w:hAnsi="Arial" w:cs="Arial"/>
          <w:lang w:eastAsia="ru-RU"/>
        </w:rPr>
      </w:pPr>
    </w:p>
    <w:p w:rsidR="00D06484" w:rsidRPr="003745C6" w:rsidRDefault="00D06484" w:rsidP="00D06484">
      <w:pPr>
        <w:autoSpaceDE w:val="0"/>
        <w:autoSpaceDN w:val="0"/>
        <w:adjustRightInd w:val="0"/>
        <w:ind w:left="-567" w:right="157"/>
        <w:jc w:val="both"/>
        <w:rPr>
          <w:rFonts w:ascii="Arial" w:hAnsi="Arial" w:cs="Arial"/>
          <w:lang w:eastAsia="ru-RU"/>
        </w:rPr>
      </w:pPr>
    </w:p>
    <w:p w:rsidR="00D06484" w:rsidRPr="003745C6" w:rsidRDefault="00D06484" w:rsidP="00D06484">
      <w:pPr>
        <w:autoSpaceDE w:val="0"/>
        <w:autoSpaceDN w:val="0"/>
        <w:adjustRightInd w:val="0"/>
        <w:ind w:left="-426" w:right="157" w:firstLine="426"/>
        <w:jc w:val="both"/>
        <w:rPr>
          <w:rFonts w:ascii="Arial" w:hAnsi="Arial" w:cs="Arial"/>
          <w:lang w:eastAsia="ru-RU"/>
        </w:rPr>
      </w:pPr>
      <w:r w:rsidRPr="003745C6">
        <w:rPr>
          <w:rFonts w:ascii="Arial" w:hAnsi="Arial" w:cs="Arial"/>
          <w:lang w:eastAsia="ru-RU"/>
        </w:rPr>
        <w:t>Первый  заместитель</w:t>
      </w:r>
    </w:p>
    <w:p w:rsidR="00D06484" w:rsidRPr="003745C6" w:rsidRDefault="00D06484" w:rsidP="00D06484">
      <w:pPr>
        <w:autoSpaceDE w:val="0"/>
        <w:autoSpaceDN w:val="0"/>
        <w:adjustRightInd w:val="0"/>
        <w:ind w:right="157"/>
        <w:jc w:val="both"/>
        <w:rPr>
          <w:rFonts w:ascii="Arial" w:hAnsi="Arial" w:cs="Arial"/>
          <w:lang w:eastAsia="ru-RU"/>
        </w:rPr>
        <w:sectPr w:rsidR="00D06484" w:rsidRPr="003745C6" w:rsidSect="00204D4D">
          <w:pgSz w:w="11906" w:h="16838"/>
          <w:pgMar w:top="567" w:right="707" w:bottom="567" w:left="1276" w:header="709" w:footer="709" w:gutter="0"/>
          <w:cols w:space="708"/>
          <w:docGrid w:linePitch="360"/>
        </w:sectPr>
      </w:pPr>
      <w:r w:rsidRPr="003745C6">
        <w:rPr>
          <w:rFonts w:ascii="Arial" w:hAnsi="Arial" w:cs="Arial"/>
          <w:lang w:eastAsia="ru-RU"/>
        </w:rPr>
        <w:t xml:space="preserve">Главы администрации                                                                         И.Г. Назарьева                                                                                                                                </w:t>
      </w:r>
    </w:p>
    <w:tbl>
      <w:tblPr>
        <w:tblW w:w="147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843"/>
        <w:gridCol w:w="1843"/>
        <w:gridCol w:w="2551"/>
        <w:gridCol w:w="1985"/>
        <w:gridCol w:w="1701"/>
        <w:gridCol w:w="1559"/>
      </w:tblGrid>
      <w:tr w:rsidR="003C7B82" w:rsidRPr="003745C6" w:rsidTr="00817B98">
        <w:trPr>
          <w:trHeight w:val="1891"/>
        </w:trPr>
        <w:tc>
          <w:tcPr>
            <w:tcW w:w="1474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6DB0" w:rsidRPr="003745C6" w:rsidRDefault="00A73B2E" w:rsidP="003745C6">
            <w:pPr>
              <w:tabs>
                <w:tab w:val="left" w:pos="9957"/>
              </w:tabs>
              <w:autoSpaceDE w:val="0"/>
              <w:autoSpaceDN w:val="0"/>
              <w:adjustRightInd w:val="0"/>
              <w:ind w:left="9816" w:right="26"/>
              <w:jc w:val="right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lastRenderedPageBreak/>
              <w:t>УТ</w:t>
            </w:r>
            <w:r w:rsidR="00BC0F5D" w:rsidRPr="003745C6">
              <w:rPr>
                <w:rFonts w:ascii="Arial" w:hAnsi="Arial" w:cs="Arial"/>
              </w:rPr>
              <w:t>ВЕРЖДЕНА</w:t>
            </w:r>
          </w:p>
          <w:p w:rsidR="00BC0F5D" w:rsidRPr="003745C6" w:rsidRDefault="00BC0F5D" w:rsidP="003745C6">
            <w:pPr>
              <w:tabs>
                <w:tab w:val="left" w:pos="9957"/>
              </w:tabs>
              <w:autoSpaceDE w:val="0"/>
              <w:autoSpaceDN w:val="0"/>
              <w:adjustRightInd w:val="0"/>
              <w:ind w:left="9816" w:right="26" w:firstLine="852"/>
              <w:jc w:val="right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Постановлением администрации</w:t>
            </w:r>
          </w:p>
          <w:p w:rsidR="00BC0F5D" w:rsidRPr="003745C6" w:rsidRDefault="008011FE" w:rsidP="003745C6">
            <w:pPr>
              <w:tabs>
                <w:tab w:val="left" w:pos="9957"/>
              </w:tabs>
              <w:autoSpaceDE w:val="0"/>
              <w:autoSpaceDN w:val="0"/>
              <w:adjustRightInd w:val="0"/>
              <w:ind w:left="9816" w:right="26" w:firstLine="852"/>
              <w:jc w:val="right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м</w:t>
            </w:r>
            <w:r w:rsidR="00BC0F5D" w:rsidRPr="003745C6">
              <w:rPr>
                <w:rFonts w:ascii="Arial" w:hAnsi="Arial" w:cs="Arial"/>
              </w:rPr>
              <w:t xml:space="preserve">униципального образования </w:t>
            </w:r>
          </w:p>
          <w:p w:rsidR="00BC0F5D" w:rsidRPr="003745C6" w:rsidRDefault="008011FE" w:rsidP="003745C6">
            <w:pPr>
              <w:tabs>
                <w:tab w:val="left" w:pos="9957"/>
              </w:tabs>
              <w:autoSpaceDE w:val="0"/>
              <w:autoSpaceDN w:val="0"/>
              <w:adjustRightInd w:val="0"/>
              <w:ind w:left="9816" w:right="26" w:firstLine="852"/>
              <w:jc w:val="right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г</w:t>
            </w:r>
            <w:r w:rsidR="00BC0F5D" w:rsidRPr="003745C6">
              <w:rPr>
                <w:rFonts w:ascii="Arial" w:hAnsi="Arial" w:cs="Arial"/>
              </w:rPr>
              <w:t>ородской округ Люберцы</w:t>
            </w:r>
          </w:p>
          <w:p w:rsidR="00BC0F5D" w:rsidRPr="003745C6" w:rsidRDefault="00BC0F5D" w:rsidP="003745C6">
            <w:pPr>
              <w:tabs>
                <w:tab w:val="left" w:pos="9957"/>
              </w:tabs>
              <w:autoSpaceDE w:val="0"/>
              <w:autoSpaceDN w:val="0"/>
              <w:adjustRightInd w:val="0"/>
              <w:ind w:left="9816" w:right="26" w:firstLine="852"/>
              <w:jc w:val="right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Московской области</w:t>
            </w:r>
          </w:p>
          <w:p w:rsidR="00BC0F5D" w:rsidRPr="003745C6" w:rsidRDefault="003745C6" w:rsidP="003745C6">
            <w:pPr>
              <w:tabs>
                <w:tab w:val="left" w:pos="9957"/>
              </w:tabs>
              <w:autoSpaceDE w:val="0"/>
              <w:autoSpaceDN w:val="0"/>
              <w:adjustRightInd w:val="0"/>
              <w:ind w:left="9816" w:right="26" w:firstLine="852"/>
              <w:jc w:val="right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о</w:t>
            </w:r>
            <w:r w:rsidR="00BC0F5D" w:rsidRPr="003745C6">
              <w:rPr>
                <w:rFonts w:ascii="Arial" w:hAnsi="Arial" w:cs="Arial"/>
              </w:rPr>
              <w:t>т</w:t>
            </w:r>
            <w:r w:rsidRPr="003745C6">
              <w:rPr>
                <w:rFonts w:ascii="Arial" w:hAnsi="Arial" w:cs="Arial"/>
              </w:rPr>
              <w:t xml:space="preserve"> 31.10.2019 </w:t>
            </w:r>
            <w:r w:rsidR="007C2346" w:rsidRPr="003745C6">
              <w:rPr>
                <w:rFonts w:ascii="Arial" w:hAnsi="Arial" w:cs="Arial"/>
              </w:rPr>
              <w:t>№</w:t>
            </w:r>
            <w:r w:rsidRPr="003745C6">
              <w:rPr>
                <w:rFonts w:ascii="Arial" w:hAnsi="Arial" w:cs="Arial"/>
              </w:rPr>
              <w:t xml:space="preserve"> 4243-ПА</w:t>
            </w:r>
          </w:p>
          <w:p w:rsidR="007C2346" w:rsidRPr="003745C6" w:rsidRDefault="007C2346" w:rsidP="00BB7D49">
            <w:pPr>
              <w:autoSpaceDE w:val="0"/>
              <w:autoSpaceDN w:val="0"/>
              <w:adjustRightInd w:val="0"/>
              <w:ind w:left="743" w:right="26" w:hanging="141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</w:p>
          <w:p w:rsidR="000B6DB0" w:rsidRPr="003745C6" w:rsidRDefault="003C7B82" w:rsidP="00BB7D49">
            <w:pPr>
              <w:autoSpaceDE w:val="0"/>
              <w:autoSpaceDN w:val="0"/>
              <w:adjustRightInd w:val="0"/>
              <w:ind w:left="743" w:right="26" w:hanging="141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745C6">
              <w:rPr>
                <w:rFonts w:ascii="Arial" w:hAnsi="Arial" w:cs="Arial"/>
                <w:b/>
                <w:bCs/>
                <w:color w:val="000000"/>
                <w:lang w:eastAsia="ru-RU"/>
              </w:rPr>
              <w:t>Муниципальная программа «</w:t>
            </w:r>
            <w:r w:rsidRPr="003745C6">
              <w:rPr>
                <w:rFonts w:ascii="Arial" w:hAnsi="Arial" w:cs="Arial"/>
                <w:b/>
              </w:rPr>
              <w:t>Строительство объектов социальной инфраструктуры</w:t>
            </w:r>
            <w:r w:rsidR="00160156" w:rsidRPr="003745C6">
              <w:rPr>
                <w:rFonts w:ascii="Arial" w:hAnsi="Arial" w:cs="Arial"/>
                <w:b/>
              </w:rPr>
              <w:t>»</w:t>
            </w:r>
            <w:r w:rsidRPr="003745C6">
              <w:rPr>
                <w:rFonts w:ascii="Arial" w:hAnsi="Arial" w:cs="Arial"/>
                <w:b/>
                <w:bCs/>
                <w:color w:val="000000"/>
                <w:lang w:eastAsia="ru-RU"/>
              </w:rPr>
              <w:t xml:space="preserve">                                                                          Паспорт муниципальной программы</w:t>
            </w:r>
            <w:r w:rsidRPr="003745C6">
              <w:rPr>
                <w:rFonts w:ascii="Arial" w:hAnsi="Arial" w:cs="Arial"/>
                <w:color w:val="000000"/>
                <w:lang w:eastAsia="ru-RU"/>
              </w:rPr>
              <w:tab/>
            </w:r>
            <w:r w:rsidRPr="003745C6">
              <w:rPr>
                <w:rFonts w:ascii="Arial" w:hAnsi="Arial" w:cs="Arial"/>
                <w:b/>
              </w:rPr>
              <w:t>«Строительство объектов социальной инфраструктуры</w:t>
            </w:r>
            <w:r w:rsidR="00160156" w:rsidRPr="003745C6">
              <w:rPr>
                <w:rFonts w:ascii="Arial" w:hAnsi="Arial" w:cs="Arial"/>
                <w:b/>
              </w:rPr>
              <w:t>»</w:t>
            </w:r>
            <w:r w:rsidR="007C2346" w:rsidRPr="003745C6">
              <w:rPr>
                <w:rFonts w:ascii="Arial" w:hAnsi="Arial" w:cs="Arial"/>
                <w:b/>
              </w:rPr>
              <w:br/>
            </w:r>
          </w:p>
        </w:tc>
      </w:tr>
      <w:tr w:rsidR="003C7B82" w:rsidRPr="003745C6" w:rsidTr="00817B98">
        <w:trPr>
          <w:trHeight w:val="636"/>
        </w:trPr>
        <w:tc>
          <w:tcPr>
            <w:tcW w:w="3261" w:type="dxa"/>
            <w:shd w:val="clear" w:color="auto" w:fill="auto"/>
            <w:hideMark/>
          </w:tcPr>
          <w:p w:rsidR="003C7B82" w:rsidRPr="003745C6" w:rsidRDefault="003C7B82" w:rsidP="003518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3745C6">
              <w:rPr>
                <w:rFonts w:ascii="Arial" w:hAnsi="Arial" w:cs="Arial"/>
                <w:bCs/>
              </w:rPr>
              <w:t>Цели муниципальной программы</w:t>
            </w:r>
          </w:p>
        </w:tc>
        <w:tc>
          <w:tcPr>
            <w:tcW w:w="11482" w:type="dxa"/>
            <w:gridSpan w:val="6"/>
            <w:shd w:val="clear" w:color="auto" w:fill="auto"/>
            <w:hideMark/>
          </w:tcPr>
          <w:p w:rsidR="003C7B82" w:rsidRPr="003745C6" w:rsidRDefault="003C7B82" w:rsidP="006F6D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Повышение уровня  комфортного проживания и обеспеченности населения  г</w:t>
            </w:r>
            <w:r w:rsidR="006F6D6F" w:rsidRPr="003745C6">
              <w:rPr>
                <w:rFonts w:ascii="Arial" w:hAnsi="Arial" w:cs="Arial"/>
              </w:rPr>
              <w:t xml:space="preserve">ородского </w:t>
            </w:r>
            <w:r w:rsidRPr="003745C6">
              <w:rPr>
                <w:rFonts w:ascii="Arial" w:hAnsi="Arial" w:cs="Arial"/>
              </w:rPr>
              <w:t>о</w:t>
            </w:r>
            <w:r w:rsidR="006F6D6F" w:rsidRPr="003745C6">
              <w:rPr>
                <w:rFonts w:ascii="Arial" w:hAnsi="Arial" w:cs="Arial"/>
              </w:rPr>
              <w:t>круга</w:t>
            </w:r>
            <w:r w:rsidRPr="003745C6">
              <w:rPr>
                <w:rFonts w:ascii="Arial" w:hAnsi="Arial" w:cs="Arial"/>
              </w:rPr>
              <w:t xml:space="preserve"> Люберцы Московской области объектами социального назначения. </w:t>
            </w:r>
          </w:p>
        </w:tc>
      </w:tr>
      <w:tr w:rsidR="003C7B82" w:rsidRPr="003745C6" w:rsidTr="00817B98">
        <w:trPr>
          <w:trHeight w:val="636"/>
        </w:trPr>
        <w:tc>
          <w:tcPr>
            <w:tcW w:w="3261" w:type="dxa"/>
            <w:shd w:val="clear" w:color="auto" w:fill="auto"/>
          </w:tcPr>
          <w:p w:rsidR="003C7B82" w:rsidRPr="003745C6" w:rsidRDefault="003C7B82" w:rsidP="003518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3745C6">
              <w:rPr>
                <w:rFonts w:ascii="Arial" w:hAnsi="Arial" w:cs="Arial"/>
                <w:bCs/>
              </w:rPr>
              <w:t>Задачи муниципальной программы</w:t>
            </w:r>
          </w:p>
        </w:tc>
        <w:tc>
          <w:tcPr>
            <w:tcW w:w="11482" w:type="dxa"/>
            <w:gridSpan w:val="6"/>
            <w:shd w:val="clear" w:color="auto" w:fill="auto"/>
          </w:tcPr>
          <w:p w:rsidR="003C7B82" w:rsidRPr="003745C6" w:rsidRDefault="003C7B82" w:rsidP="006F6D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Увеличение строительства  (реконструкции) социально значимых объектов инфраструктуры  в  г</w:t>
            </w:r>
            <w:r w:rsidR="006F6D6F" w:rsidRPr="003745C6">
              <w:rPr>
                <w:rFonts w:ascii="Arial" w:hAnsi="Arial" w:cs="Arial"/>
              </w:rPr>
              <w:t>ородском округе</w:t>
            </w:r>
            <w:r w:rsidRPr="003745C6">
              <w:rPr>
                <w:rFonts w:ascii="Arial" w:hAnsi="Arial" w:cs="Arial"/>
              </w:rPr>
              <w:t xml:space="preserve"> Люберцы Московской области.</w:t>
            </w:r>
          </w:p>
        </w:tc>
      </w:tr>
      <w:tr w:rsidR="00E64740" w:rsidRPr="003745C6" w:rsidTr="00817B98">
        <w:trPr>
          <w:trHeight w:val="636"/>
        </w:trPr>
        <w:tc>
          <w:tcPr>
            <w:tcW w:w="3261" w:type="dxa"/>
            <w:shd w:val="clear" w:color="auto" w:fill="auto"/>
          </w:tcPr>
          <w:p w:rsidR="00E64740" w:rsidRPr="003745C6" w:rsidRDefault="00E64740" w:rsidP="00E64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3745C6">
              <w:rPr>
                <w:rFonts w:ascii="Arial" w:hAnsi="Arial" w:cs="Arial"/>
                <w:bCs/>
              </w:rPr>
              <w:t>Координатор муниципальной программы</w:t>
            </w:r>
          </w:p>
        </w:tc>
        <w:tc>
          <w:tcPr>
            <w:tcW w:w="11482" w:type="dxa"/>
            <w:gridSpan w:val="6"/>
            <w:shd w:val="clear" w:color="auto" w:fill="auto"/>
          </w:tcPr>
          <w:p w:rsidR="00E64740" w:rsidRPr="003745C6" w:rsidRDefault="00E64740" w:rsidP="0021314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  <w:color w:val="000000"/>
              </w:rPr>
              <w:t>Заместитель Главы администрации городского округа Люберцы Московской области Э.А. Рыжов</w:t>
            </w:r>
          </w:p>
        </w:tc>
      </w:tr>
      <w:tr w:rsidR="00E64740" w:rsidRPr="003745C6" w:rsidTr="00817B98">
        <w:trPr>
          <w:trHeight w:val="636"/>
        </w:trPr>
        <w:tc>
          <w:tcPr>
            <w:tcW w:w="3261" w:type="dxa"/>
            <w:shd w:val="clear" w:color="auto" w:fill="auto"/>
          </w:tcPr>
          <w:p w:rsidR="00E64740" w:rsidRPr="003745C6" w:rsidRDefault="00E64740" w:rsidP="00E64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3745C6">
              <w:rPr>
                <w:rFonts w:ascii="Arial" w:hAnsi="Arial" w:cs="Arial"/>
                <w:bCs/>
              </w:rPr>
              <w:t>Муниципальный заказчик программы</w:t>
            </w:r>
          </w:p>
        </w:tc>
        <w:tc>
          <w:tcPr>
            <w:tcW w:w="11482" w:type="dxa"/>
            <w:gridSpan w:val="6"/>
            <w:shd w:val="clear" w:color="auto" w:fill="auto"/>
          </w:tcPr>
          <w:p w:rsidR="00E64740" w:rsidRPr="003745C6" w:rsidRDefault="00AB4C81" w:rsidP="00AB4C8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</w:rPr>
              <w:t xml:space="preserve">Управление строительства </w:t>
            </w:r>
            <w:r w:rsidR="00E15540" w:rsidRPr="003745C6">
              <w:rPr>
                <w:rFonts w:ascii="Arial" w:hAnsi="Arial" w:cs="Arial"/>
              </w:rPr>
              <w:t>а</w:t>
            </w:r>
            <w:r w:rsidR="00E64740" w:rsidRPr="003745C6">
              <w:rPr>
                <w:rFonts w:ascii="Arial" w:hAnsi="Arial" w:cs="Arial"/>
              </w:rPr>
              <w:t>дминистраци</w:t>
            </w:r>
            <w:r w:rsidR="006F6D6F" w:rsidRPr="003745C6">
              <w:rPr>
                <w:rFonts w:ascii="Arial" w:hAnsi="Arial" w:cs="Arial"/>
              </w:rPr>
              <w:t>я</w:t>
            </w:r>
            <w:r w:rsidR="00E64740" w:rsidRPr="003745C6">
              <w:rPr>
                <w:rFonts w:ascii="Arial" w:hAnsi="Arial" w:cs="Arial"/>
              </w:rPr>
              <w:t xml:space="preserve"> городского округа Люберцы Московской области</w:t>
            </w:r>
          </w:p>
        </w:tc>
      </w:tr>
      <w:tr w:rsidR="00E64740" w:rsidRPr="003745C6" w:rsidTr="00817B98">
        <w:trPr>
          <w:trHeight w:val="636"/>
        </w:trPr>
        <w:tc>
          <w:tcPr>
            <w:tcW w:w="3261" w:type="dxa"/>
            <w:shd w:val="clear" w:color="auto" w:fill="auto"/>
          </w:tcPr>
          <w:p w:rsidR="00E64740" w:rsidRPr="003745C6" w:rsidRDefault="00E64740" w:rsidP="00E64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3745C6">
              <w:rPr>
                <w:rFonts w:ascii="Arial" w:hAnsi="Arial" w:cs="Arial"/>
                <w:color w:val="00000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482" w:type="dxa"/>
            <w:gridSpan w:val="6"/>
            <w:shd w:val="clear" w:color="auto" w:fill="auto"/>
          </w:tcPr>
          <w:p w:rsidR="00E64740" w:rsidRPr="003745C6" w:rsidRDefault="00E64740" w:rsidP="0021314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bCs/>
                <w:color w:val="000000"/>
              </w:rPr>
              <w:t>2020-2024 год</w:t>
            </w:r>
          </w:p>
        </w:tc>
      </w:tr>
      <w:tr w:rsidR="00E64740" w:rsidRPr="003745C6" w:rsidTr="00E81C2A">
        <w:trPr>
          <w:trHeight w:val="1434"/>
        </w:trPr>
        <w:tc>
          <w:tcPr>
            <w:tcW w:w="3261" w:type="dxa"/>
            <w:shd w:val="clear" w:color="auto" w:fill="auto"/>
            <w:hideMark/>
          </w:tcPr>
          <w:p w:rsidR="00E64740" w:rsidRPr="003745C6" w:rsidRDefault="00E64740" w:rsidP="003518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3745C6">
              <w:rPr>
                <w:rFonts w:ascii="Arial" w:hAnsi="Arial" w:cs="Arial"/>
                <w:bCs/>
              </w:rPr>
              <w:t xml:space="preserve">Перечень подпрограмм </w:t>
            </w:r>
          </w:p>
        </w:tc>
        <w:tc>
          <w:tcPr>
            <w:tcW w:w="11482" w:type="dxa"/>
            <w:gridSpan w:val="6"/>
            <w:shd w:val="clear" w:color="auto" w:fill="auto"/>
            <w:hideMark/>
          </w:tcPr>
          <w:p w:rsidR="00E64740" w:rsidRPr="003745C6" w:rsidRDefault="00E64740" w:rsidP="00C85373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 xml:space="preserve">  Подпрограмма 2 «Строительство (реконструкция) объектов культуры»</w:t>
            </w:r>
          </w:p>
          <w:p w:rsidR="00E64740" w:rsidRPr="003745C6" w:rsidRDefault="00E64740" w:rsidP="00C8537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Подпрограмма 3 «Строительство (реконструкция) объектов образования»</w:t>
            </w:r>
          </w:p>
          <w:p w:rsidR="00E64740" w:rsidRPr="003745C6" w:rsidRDefault="00E64740" w:rsidP="00096474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Подпрограмма 5«Строительство (реконструкция) объектов физической культуры и спорта»</w:t>
            </w:r>
          </w:p>
          <w:p w:rsidR="00E64740" w:rsidRPr="003745C6" w:rsidRDefault="00E64740" w:rsidP="00E81C2A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 xml:space="preserve">Подпрограмма 6 «Строительство (реконструкция) объектов административно-общественного и жилого значения» </w:t>
            </w:r>
          </w:p>
        </w:tc>
      </w:tr>
      <w:tr w:rsidR="00E64740" w:rsidRPr="003745C6" w:rsidTr="00817B98">
        <w:trPr>
          <w:trHeight w:val="312"/>
        </w:trPr>
        <w:tc>
          <w:tcPr>
            <w:tcW w:w="3261" w:type="dxa"/>
            <w:vMerge w:val="restart"/>
            <w:hideMark/>
          </w:tcPr>
          <w:p w:rsidR="00E64740" w:rsidRPr="003745C6" w:rsidRDefault="00E64740" w:rsidP="00351876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745C6">
              <w:rPr>
                <w:rFonts w:ascii="Arial" w:hAnsi="Arial" w:cs="Arial"/>
                <w:color w:val="000000"/>
                <w:lang w:eastAsia="ru-RU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1482" w:type="dxa"/>
            <w:gridSpan w:val="6"/>
            <w:shd w:val="clear" w:color="000000" w:fill="FFFFFF"/>
            <w:hideMark/>
          </w:tcPr>
          <w:p w:rsidR="00E64740" w:rsidRPr="003745C6" w:rsidRDefault="00E64740" w:rsidP="00351876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745C6">
              <w:rPr>
                <w:rFonts w:ascii="Arial" w:hAnsi="Arial" w:cs="Arial"/>
                <w:color w:val="000000"/>
                <w:lang w:eastAsia="ru-RU"/>
              </w:rPr>
              <w:t>Расходы (тыс. руб.)</w:t>
            </w:r>
          </w:p>
        </w:tc>
      </w:tr>
      <w:tr w:rsidR="00E64740" w:rsidRPr="003745C6" w:rsidTr="00817B98">
        <w:trPr>
          <w:trHeight w:val="422"/>
        </w:trPr>
        <w:tc>
          <w:tcPr>
            <w:tcW w:w="3261" w:type="dxa"/>
            <w:vMerge/>
            <w:hideMark/>
          </w:tcPr>
          <w:p w:rsidR="00E64740" w:rsidRPr="003745C6" w:rsidRDefault="00E64740" w:rsidP="00351876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hideMark/>
          </w:tcPr>
          <w:p w:rsidR="00E64740" w:rsidRPr="003745C6" w:rsidRDefault="00E64740" w:rsidP="00351876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745C6">
              <w:rPr>
                <w:rFonts w:ascii="Arial" w:hAnsi="Arial" w:cs="Arial"/>
                <w:color w:val="000000"/>
                <w:lang w:eastAsia="ru-RU"/>
              </w:rPr>
              <w:t>Всего</w:t>
            </w:r>
          </w:p>
        </w:tc>
        <w:tc>
          <w:tcPr>
            <w:tcW w:w="1843" w:type="dxa"/>
            <w:shd w:val="clear" w:color="000000" w:fill="FFFFFF"/>
          </w:tcPr>
          <w:p w:rsidR="00E64740" w:rsidRPr="003745C6" w:rsidRDefault="00E64740" w:rsidP="00470EBF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745C6">
              <w:rPr>
                <w:rFonts w:ascii="Arial" w:hAnsi="Arial" w:cs="Arial"/>
                <w:color w:val="000000"/>
                <w:lang w:eastAsia="ru-RU"/>
              </w:rPr>
              <w:t>2020 год</w:t>
            </w:r>
          </w:p>
        </w:tc>
        <w:tc>
          <w:tcPr>
            <w:tcW w:w="2551" w:type="dxa"/>
            <w:shd w:val="clear" w:color="000000" w:fill="FFFFFF"/>
          </w:tcPr>
          <w:p w:rsidR="00E64740" w:rsidRPr="003745C6" w:rsidRDefault="00E64740" w:rsidP="00470EBF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745C6">
              <w:rPr>
                <w:rFonts w:ascii="Arial" w:hAnsi="Arial" w:cs="Arial"/>
                <w:color w:val="000000"/>
                <w:lang w:eastAsia="ru-RU"/>
              </w:rPr>
              <w:t>2021 год</w:t>
            </w:r>
          </w:p>
        </w:tc>
        <w:tc>
          <w:tcPr>
            <w:tcW w:w="1985" w:type="dxa"/>
            <w:shd w:val="clear" w:color="000000" w:fill="FFFFFF"/>
          </w:tcPr>
          <w:p w:rsidR="00E64740" w:rsidRPr="003745C6" w:rsidRDefault="00E64740" w:rsidP="00470EBF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745C6">
              <w:rPr>
                <w:rFonts w:ascii="Arial" w:hAnsi="Arial" w:cs="Arial"/>
                <w:color w:val="000000"/>
                <w:lang w:eastAsia="ru-RU"/>
              </w:rPr>
              <w:t>2022 год</w:t>
            </w:r>
          </w:p>
        </w:tc>
        <w:tc>
          <w:tcPr>
            <w:tcW w:w="1701" w:type="dxa"/>
            <w:shd w:val="clear" w:color="000000" w:fill="FFFFFF"/>
          </w:tcPr>
          <w:p w:rsidR="00E64740" w:rsidRPr="003745C6" w:rsidRDefault="00E64740" w:rsidP="00470EBF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745C6">
              <w:rPr>
                <w:rFonts w:ascii="Arial" w:hAnsi="Arial" w:cs="Arial"/>
                <w:color w:val="000000"/>
                <w:lang w:eastAsia="ru-RU"/>
              </w:rPr>
              <w:t>2023 год</w:t>
            </w:r>
          </w:p>
        </w:tc>
        <w:tc>
          <w:tcPr>
            <w:tcW w:w="1559" w:type="dxa"/>
            <w:shd w:val="clear" w:color="000000" w:fill="FFFFFF"/>
          </w:tcPr>
          <w:p w:rsidR="00E64740" w:rsidRPr="003745C6" w:rsidRDefault="00E64740" w:rsidP="00470EBF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745C6">
              <w:rPr>
                <w:rFonts w:ascii="Arial" w:hAnsi="Arial" w:cs="Arial"/>
                <w:color w:val="000000"/>
                <w:lang w:eastAsia="ru-RU"/>
              </w:rPr>
              <w:t>2024 год</w:t>
            </w:r>
          </w:p>
        </w:tc>
      </w:tr>
      <w:tr w:rsidR="00E64740" w:rsidRPr="003745C6" w:rsidTr="00817B98">
        <w:trPr>
          <w:trHeight w:val="402"/>
        </w:trPr>
        <w:tc>
          <w:tcPr>
            <w:tcW w:w="3261" w:type="dxa"/>
            <w:hideMark/>
          </w:tcPr>
          <w:p w:rsidR="00E64740" w:rsidRPr="003745C6" w:rsidRDefault="00E64740" w:rsidP="002109D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745C6">
              <w:rPr>
                <w:rFonts w:ascii="Arial" w:hAnsi="Arial" w:cs="Arial"/>
                <w:color w:val="000000"/>
                <w:lang w:eastAsia="ru-RU"/>
              </w:rPr>
              <w:t xml:space="preserve">Средства </w:t>
            </w:r>
            <w:r w:rsidR="002109DC" w:rsidRPr="003745C6">
              <w:rPr>
                <w:rFonts w:ascii="Arial" w:hAnsi="Arial" w:cs="Arial"/>
                <w:color w:val="000000"/>
                <w:lang w:eastAsia="ru-RU"/>
              </w:rPr>
              <w:t>Фе</w:t>
            </w:r>
            <w:r w:rsidRPr="003745C6">
              <w:rPr>
                <w:rFonts w:ascii="Arial" w:hAnsi="Arial" w:cs="Arial"/>
                <w:color w:val="000000"/>
                <w:lang w:eastAsia="ru-RU"/>
              </w:rPr>
              <w:t>дерального бюджета</w:t>
            </w:r>
          </w:p>
        </w:tc>
        <w:tc>
          <w:tcPr>
            <w:tcW w:w="1843" w:type="dxa"/>
            <w:shd w:val="clear" w:color="000000" w:fill="FFFFFF"/>
          </w:tcPr>
          <w:p w:rsidR="00E64740" w:rsidRPr="003745C6" w:rsidRDefault="00E64740" w:rsidP="00351876">
            <w:pPr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43" w:type="dxa"/>
            <w:shd w:val="clear" w:color="000000" w:fill="FFFFFF"/>
          </w:tcPr>
          <w:p w:rsidR="00E64740" w:rsidRPr="003745C6" w:rsidRDefault="00E64740" w:rsidP="00351876">
            <w:pPr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1" w:type="dxa"/>
            <w:shd w:val="clear" w:color="000000" w:fill="FFFFFF"/>
          </w:tcPr>
          <w:p w:rsidR="00E64740" w:rsidRPr="003745C6" w:rsidRDefault="00E64740" w:rsidP="00351876">
            <w:pPr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985" w:type="dxa"/>
            <w:shd w:val="clear" w:color="000000" w:fill="FFFFFF"/>
          </w:tcPr>
          <w:p w:rsidR="00E64740" w:rsidRPr="003745C6" w:rsidRDefault="00E64740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shd w:val="clear" w:color="000000" w:fill="FFFFFF"/>
          </w:tcPr>
          <w:p w:rsidR="00E64740" w:rsidRPr="003745C6" w:rsidRDefault="00E64740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E64740" w:rsidRPr="003745C6" w:rsidRDefault="00E64740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E64740" w:rsidRPr="003745C6" w:rsidTr="00817B98">
        <w:trPr>
          <w:trHeight w:val="407"/>
        </w:trPr>
        <w:tc>
          <w:tcPr>
            <w:tcW w:w="3261" w:type="dxa"/>
            <w:hideMark/>
          </w:tcPr>
          <w:p w:rsidR="00E64740" w:rsidRPr="003745C6" w:rsidRDefault="00E64740" w:rsidP="00351876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745C6">
              <w:rPr>
                <w:rFonts w:ascii="Arial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843" w:type="dxa"/>
            <w:shd w:val="clear" w:color="000000" w:fill="FFFFFF"/>
          </w:tcPr>
          <w:p w:rsidR="00E64740" w:rsidRPr="003745C6" w:rsidRDefault="0099166B" w:rsidP="00C44612">
            <w:pPr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1</w:t>
            </w:r>
            <w:r w:rsidR="00C44612" w:rsidRPr="003745C6">
              <w:rPr>
                <w:rFonts w:ascii="Arial" w:hAnsi="Arial" w:cs="Arial"/>
                <w:color w:val="000000"/>
              </w:rPr>
              <w:t>220823,84</w:t>
            </w:r>
          </w:p>
        </w:tc>
        <w:tc>
          <w:tcPr>
            <w:tcW w:w="1843" w:type="dxa"/>
            <w:shd w:val="clear" w:color="000000" w:fill="FFFFFF"/>
          </w:tcPr>
          <w:p w:rsidR="00E64740" w:rsidRPr="003745C6" w:rsidRDefault="0099166B" w:rsidP="0099166B">
            <w:pPr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841126,02</w:t>
            </w:r>
          </w:p>
        </w:tc>
        <w:tc>
          <w:tcPr>
            <w:tcW w:w="2551" w:type="dxa"/>
            <w:shd w:val="clear" w:color="000000" w:fill="FFFFFF"/>
          </w:tcPr>
          <w:p w:rsidR="00E64740" w:rsidRPr="003745C6" w:rsidRDefault="00C44612" w:rsidP="00143C3B">
            <w:pPr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379697</w:t>
            </w:r>
            <w:r w:rsidR="0099166B" w:rsidRPr="003745C6">
              <w:rPr>
                <w:rFonts w:ascii="Arial" w:hAnsi="Arial" w:cs="Arial"/>
                <w:color w:val="000000"/>
              </w:rPr>
              <w:t xml:space="preserve">,82 </w:t>
            </w:r>
          </w:p>
        </w:tc>
        <w:tc>
          <w:tcPr>
            <w:tcW w:w="1985" w:type="dxa"/>
            <w:shd w:val="clear" w:color="000000" w:fill="FFFFFF"/>
          </w:tcPr>
          <w:p w:rsidR="00E64740" w:rsidRPr="003745C6" w:rsidRDefault="00E64740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shd w:val="clear" w:color="000000" w:fill="FFFFFF"/>
          </w:tcPr>
          <w:p w:rsidR="00E64740" w:rsidRPr="003745C6" w:rsidRDefault="00E64740" w:rsidP="00351876">
            <w:pPr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E64740" w:rsidRPr="003745C6" w:rsidRDefault="00E64740" w:rsidP="00351876">
            <w:pPr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E64740" w:rsidRPr="003745C6" w:rsidTr="00817B98">
        <w:trPr>
          <w:trHeight w:val="571"/>
        </w:trPr>
        <w:tc>
          <w:tcPr>
            <w:tcW w:w="3261" w:type="dxa"/>
            <w:hideMark/>
          </w:tcPr>
          <w:p w:rsidR="00E64740" w:rsidRPr="003745C6" w:rsidRDefault="00E64740" w:rsidP="00351876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745C6">
              <w:rPr>
                <w:rFonts w:ascii="Arial" w:hAnsi="Arial" w:cs="Arial"/>
                <w:color w:val="000000"/>
                <w:lang w:eastAsia="ru-RU"/>
              </w:rPr>
              <w:t xml:space="preserve">Средства бюджета </w:t>
            </w:r>
          </w:p>
          <w:p w:rsidR="00E64740" w:rsidRPr="003745C6" w:rsidRDefault="00E64740" w:rsidP="00351876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745C6">
              <w:rPr>
                <w:rFonts w:ascii="Arial" w:hAnsi="Arial" w:cs="Arial"/>
                <w:color w:val="000000"/>
                <w:lang w:eastAsia="ru-RU"/>
              </w:rPr>
              <w:t xml:space="preserve">городского округа </w:t>
            </w:r>
            <w:r w:rsidRPr="003745C6">
              <w:rPr>
                <w:rFonts w:ascii="Arial" w:hAnsi="Arial" w:cs="Arial"/>
                <w:color w:val="000000"/>
                <w:lang w:eastAsia="ru-RU"/>
              </w:rPr>
              <w:lastRenderedPageBreak/>
              <w:t>Люберцы</w:t>
            </w:r>
          </w:p>
        </w:tc>
        <w:tc>
          <w:tcPr>
            <w:tcW w:w="1843" w:type="dxa"/>
            <w:shd w:val="clear" w:color="000000" w:fill="FFFFFF"/>
          </w:tcPr>
          <w:p w:rsidR="00E64740" w:rsidRPr="003745C6" w:rsidRDefault="0099166B" w:rsidP="00C44612">
            <w:pPr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lastRenderedPageBreak/>
              <w:t>1</w:t>
            </w:r>
            <w:r w:rsidR="00C44612" w:rsidRPr="003745C6">
              <w:rPr>
                <w:rFonts w:ascii="Arial" w:hAnsi="Arial" w:cs="Arial"/>
                <w:color w:val="000000"/>
              </w:rPr>
              <w:t>32939</w:t>
            </w:r>
            <w:r w:rsidRPr="003745C6">
              <w:rPr>
                <w:rFonts w:ascii="Arial" w:hAnsi="Arial" w:cs="Arial"/>
                <w:color w:val="000000"/>
              </w:rPr>
              <w:t>,72</w:t>
            </w:r>
          </w:p>
        </w:tc>
        <w:tc>
          <w:tcPr>
            <w:tcW w:w="1843" w:type="dxa"/>
            <w:shd w:val="clear" w:color="000000" w:fill="FFFFFF"/>
          </w:tcPr>
          <w:p w:rsidR="00E64740" w:rsidRPr="003745C6" w:rsidRDefault="0099166B" w:rsidP="00143C3B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91153,10</w:t>
            </w:r>
          </w:p>
        </w:tc>
        <w:tc>
          <w:tcPr>
            <w:tcW w:w="2551" w:type="dxa"/>
            <w:shd w:val="clear" w:color="000000" w:fill="FFFFFF"/>
          </w:tcPr>
          <w:p w:rsidR="00E64740" w:rsidRPr="003745C6" w:rsidRDefault="00C44612" w:rsidP="00143C3B">
            <w:pPr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41786</w:t>
            </w:r>
            <w:r w:rsidR="0099166B" w:rsidRPr="003745C6">
              <w:rPr>
                <w:rFonts w:ascii="Arial" w:hAnsi="Arial" w:cs="Arial"/>
                <w:color w:val="000000"/>
              </w:rPr>
              <w:t>,62</w:t>
            </w:r>
          </w:p>
        </w:tc>
        <w:tc>
          <w:tcPr>
            <w:tcW w:w="1985" w:type="dxa"/>
            <w:shd w:val="clear" w:color="000000" w:fill="FFFFFF"/>
          </w:tcPr>
          <w:p w:rsidR="00E64740" w:rsidRPr="003745C6" w:rsidRDefault="00E64740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shd w:val="clear" w:color="000000" w:fill="FFFFFF"/>
          </w:tcPr>
          <w:p w:rsidR="00E64740" w:rsidRPr="003745C6" w:rsidRDefault="00E64740" w:rsidP="00351876">
            <w:pPr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E64740" w:rsidRPr="003745C6" w:rsidRDefault="00E64740" w:rsidP="00351876">
            <w:pPr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E64740" w:rsidRPr="003745C6" w:rsidTr="00817B98">
        <w:trPr>
          <w:trHeight w:val="444"/>
        </w:trPr>
        <w:tc>
          <w:tcPr>
            <w:tcW w:w="3261" w:type="dxa"/>
            <w:hideMark/>
          </w:tcPr>
          <w:p w:rsidR="00E64740" w:rsidRPr="003745C6" w:rsidRDefault="00E64740" w:rsidP="00351876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745C6">
              <w:rPr>
                <w:rFonts w:ascii="Arial" w:hAnsi="Arial" w:cs="Arial"/>
                <w:color w:val="000000"/>
                <w:lang w:eastAsia="ru-RU"/>
              </w:rPr>
              <w:lastRenderedPageBreak/>
              <w:t>Внебюджетные источники</w:t>
            </w:r>
          </w:p>
          <w:p w:rsidR="00E64740" w:rsidRPr="003745C6" w:rsidRDefault="00E64740" w:rsidP="00351876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</w:tcPr>
          <w:p w:rsidR="00E64740" w:rsidRPr="003745C6" w:rsidRDefault="0099166B" w:rsidP="00110CCB">
            <w:pPr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4582000,00</w:t>
            </w:r>
          </w:p>
        </w:tc>
        <w:tc>
          <w:tcPr>
            <w:tcW w:w="1843" w:type="dxa"/>
            <w:shd w:val="clear" w:color="000000" w:fill="FFFFFF"/>
          </w:tcPr>
          <w:p w:rsidR="00E64740" w:rsidRPr="003745C6" w:rsidRDefault="0099166B" w:rsidP="00351876">
            <w:pPr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2706000,0</w:t>
            </w:r>
          </w:p>
        </w:tc>
        <w:tc>
          <w:tcPr>
            <w:tcW w:w="2551" w:type="dxa"/>
            <w:shd w:val="clear" w:color="000000" w:fill="FFFFFF"/>
          </w:tcPr>
          <w:p w:rsidR="00E64740" w:rsidRPr="003745C6" w:rsidRDefault="0099166B" w:rsidP="00143C3B">
            <w:pPr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1876000,00</w:t>
            </w:r>
          </w:p>
        </w:tc>
        <w:tc>
          <w:tcPr>
            <w:tcW w:w="1985" w:type="dxa"/>
            <w:shd w:val="clear" w:color="000000" w:fill="FFFFFF"/>
          </w:tcPr>
          <w:p w:rsidR="00E64740" w:rsidRPr="003745C6" w:rsidRDefault="00E64740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shd w:val="clear" w:color="000000" w:fill="FFFFFF"/>
          </w:tcPr>
          <w:p w:rsidR="00E64740" w:rsidRPr="003745C6" w:rsidRDefault="00E64740" w:rsidP="00351876">
            <w:pPr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E64740" w:rsidRPr="003745C6" w:rsidRDefault="00E64740" w:rsidP="00351876">
            <w:pPr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E64740" w:rsidRPr="003745C6" w:rsidTr="00817B98">
        <w:trPr>
          <w:trHeight w:val="401"/>
        </w:trPr>
        <w:tc>
          <w:tcPr>
            <w:tcW w:w="3261" w:type="dxa"/>
            <w:tcBorders>
              <w:bottom w:val="single" w:sz="4" w:space="0" w:color="auto"/>
            </w:tcBorders>
            <w:hideMark/>
          </w:tcPr>
          <w:p w:rsidR="00E64740" w:rsidRPr="003745C6" w:rsidRDefault="00E64740" w:rsidP="00351876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745C6">
              <w:rPr>
                <w:rFonts w:ascii="Arial" w:hAnsi="Arial" w:cs="Arial"/>
                <w:color w:val="000000"/>
                <w:lang w:eastAsia="ru-RU"/>
              </w:rPr>
              <w:t>Всего, в том числе по годам:</w:t>
            </w:r>
          </w:p>
          <w:p w:rsidR="00E64740" w:rsidRPr="003745C6" w:rsidRDefault="00E64740" w:rsidP="00351876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000000" w:fill="FFFFFF"/>
          </w:tcPr>
          <w:p w:rsidR="00E64740" w:rsidRPr="003745C6" w:rsidRDefault="0099166B" w:rsidP="00C4461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5</w:t>
            </w:r>
            <w:r w:rsidR="00C44612" w:rsidRPr="003745C6">
              <w:rPr>
                <w:rFonts w:ascii="Arial" w:hAnsi="Arial" w:cs="Arial"/>
              </w:rPr>
              <w:t>935</w:t>
            </w:r>
            <w:r w:rsidRPr="003745C6">
              <w:rPr>
                <w:rFonts w:ascii="Arial" w:hAnsi="Arial" w:cs="Arial"/>
              </w:rPr>
              <w:t>7</w:t>
            </w:r>
            <w:r w:rsidR="00C44612" w:rsidRPr="003745C6">
              <w:rPr>
                <w:rFonts w:ascii="Arial" w:hAnsi="Arial" w:cs="Arial"/>
              </w:rPr>
              <w:t>63</w:t>
            </w:r>
            <w:r w:rsidR="00757008" w:rsidRPr="003745C6">
              <w:rPr>
                <w:rFonts w:ascii="Arial" w:hAnsi="Arial" w:cs="Arial"/>
              </w:rPr>
              <w:t>,</w:t>
            </w:r>
            <w:r w:rsidRPr="003745C6">
              <w:rPr>
                <w:rFonts w:ascii="Arial" w:hAnsi="Arial" w:cs="Arial"/>
              </w:rPr>
              <w:t>5</w:t>
            </w:r>
            <w:r w:rsidR="00C44612" w:rsidRPr="003745C6">
              <w:rPr>
                <w:rFonts w:ascii="Arial" w:hAnsi="Arial" w:cs="Arial"/>
              </w:rPr>
              <w:t>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000000" w:fill="FFFFFF"/>
          </w:tcPr>
          <w:p w:rsidR="00E64740" w:rsidRPr="003745C6" w:rsidRDefault="00ED0217" w:rsidP="00351876">
            <w:pPr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3638279,12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000000" w:fill="FFFFFF"/>
          </w:tcPr>
          <w:p w:rsidR="00E64740" w:rsidRPr="003745C6" w:rsidRDefault="00ED0217" w:rsidP="00C44612">
            <w:pPr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2</w:t>
            </w:r>
            <w:r w:rsidR="00C44612" w:rsidRPr="003745C6">
              <w:rPr>
                <w:rFonts w:ascii="Arial" w:hAnsi="Arial" w:cs="Arial"/>
                <w:color w:val="000000"/>
              </w:rPr>
              <w:t>297484</w:t>
            </w:r>
            <w:r w:rsidRPr="003745C6">
              <w:rPr>
                <w:rFonts w:ascii="Arial" w:hAnsi="Arial" w:cs="Arial"/>
                <w:color w:val="000000"/>
              </w:rPr>
              <w:t>,4</w:t>
            </w:r>
            <w:r w:rsidR="00C44612" w:rsidRPr="003745C6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000000" w:fill="FFFFFF"/>
          </w:tcPr>
          <w:p w:rsidR="00E64740" w:rsidRPr="003745C6" w:rsidRDefault="00E64740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</w:tcPr>
          <w:p w:rsidR="00E64740" w:rsidRPr="003745C6" w:rsidRDefault="00E64740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</w:tcPr>
          <w:p w:rsidR="00E64740" w:rsidRPr="003745C6" w:rsidRDefault="00E64740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E64740" w:rsidRPr="003745C6" w:rsidTr="00E64740">
        <w:trPr>
          <w:trHeight w:val="2536"/>
        </w:trPr>
        <w:tc>
          <w:tcPr>
            <w:tcW w:w="3261" w:type="dxa"/>
            <w:shd w:val="clear" w:color="auto" w:fill="auto"/>
            <w:hideMark/>
          </w:tcPr>
          <w:p w:rsidR="00E64740" w:rsidRPr="003745C6" w:rsidRDefault="00E64740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  <w:r w:rsidRPr="003745C6">
              <w:rPr>
                <w:rFonts w:ascii="Arial" w:hAnsi="Arial" w:cs="Arial"/>
                <w:color w:val="000000"/>
                <w:lang w:eastAsia="ru-RU"/>
              </w:rPr>
              <w:t xml:space="preserve">Целевые показатели  </w:t>
            </w:r>
          </w:p>
          <w:p w:rsidR="00E64740" w:rsidRPr="003745C6" w:rsidRDefault="00E64740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  <w:r w:rsidRPr="003745C6"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  <w:p w:rsidR="00E64740" w:rsidRPr="003745C6" w:rsidRDefault="00E64740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E64740" w:rsidRPr="003745C6" w:rsidRDefault="00E64740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E64740" w:rsidRPr="003745C6" w:rsidRDefault="00E64740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E64740" w:rsidRPr="003745C6" w:rsidRDefault="00E64740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E64740" w:rsidRPr="003745C6" w:rsidRDefault="00E64740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E64740" w:rsidRPr="003745C6" w:rsidRDefault="00E64740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E64740" w:rsidRPr="003745C6" w:rsidRDefault="00E64740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E64740" w:rsidRPr="003745C6" w:rsidRDefault="00E64740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E64740" w:rsidRPr="003745C6" w:rsidRDefault="00E64740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E64740" w:rsidRPr="003745C6" w:rsidRDefault="00E64740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E64740" w:rsidRPr="003745C6" w:rsidRDefault="00E64740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E64740" w:rsidRPr="003745C6" w:rsidRDefault="00E64740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E64740" w:rsidRPr="003745C6" w:rsidRDefault="00E64740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E64740" w:rsidRPr="003745C6" w:rsidRDefault="00E64740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E64740" w:rsidRPr="003745C6" w:rsidRDefault="00E64740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E64740" w:rsidRPr="003745C6" w:rsidRDefault="00E64740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E64740" w:rsidRPr="003745C6" w:rsidRDefault="00E64740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E64740" w:rsidRPr="003745C6" w:rsidRDefault="00E64740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E64740" w:rsidRPr="003745C6" w:rsidRDefault="00E64740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E64740" w:rsidRPr="003745C6" w:rsidRDefault="00E64740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E64740" w:rsidRPr="003745C6" w:rsidRDefault="00E64740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E64740" w:rsidRPr="003745C6" w:rsidRDefault="00E64740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1482" w:type="dxa"/>
            <w:gridSpan w:val="6"/>
            <w:shd w:val="clear" w:color="auto" w:fill="auto"/>
            <w:hideMark/>
          </w:tcPr>
          <w:p w:rsidR="00E64740" w:rsidRPr="003745C6" w:rsidRDefault="00E64740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1. Количество введенных в эксплуатацию объектов культуры за счет средств бюджетов муниципальных образований Московской области в 2020-2024гг. -  0 единиц.</w:t>
            </w:r>
          </w:p>
          <w:p w:rsidR="00E64740" w:rsidRPr="003745C6" w:rsidRDefault="00E64740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2. Количество введенных в эксплуатацию объектов культуры за счет внебюджетных источников в 2020-2024гг. - 0 единиц.</w:t>
            </w:r>
          </w:p>
          <w:p w:rsidR="00E64740" w:rsidRPr="003745C6" w:rsidRDefault="00E64740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3. Количество введенных в эксплуатацию объектов культуры в 2020-2024гг. - 0 единиц.</w:t>
            </w:r>
          </w:p>
          <w:p w:rsidR="00E64740" w:rsidRPr="003745C6" w:rsidRDefault="00E64740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4. Количество введенных в эксплуатацию образовательных учреждений в сфере культуры в 2020-2024гг. -      0 единиц.</w:t>
            </w:r>
          </w:p>
          <w:p w:rsidR="00E64740" w:rsidRPr="003745C6" w:rsidRDefault="007128D3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5</w:t>
            </w:r>
            <w:r w:rsidR="00E64740" w:rsidRPr="003745C6">
              <w:rPr>
                <w:rFonts w:ascii="Arial" w:hAnsi="Arial" w:cs="Arial"/>
                <w:color w:val="000000"/>
              </w:rPr>
              <w:t>. Количество введенных в эксплуатацию объектов дошкольного образования за счет бюджетных средств       в 2020-2024гг. -  0 единиц</w:t>
            </w:r>
          </w:p>
          <w:p w:rsidR="00E64740" w:rsidRPr="003745C6" w:rsidRDefault="007128D3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6</w:t>
            </w:r>
            <w:r w:rsidR="00E64740" w:rsidRPr="003745C6">
              <w:rPr>
                <w:rFonts w:ascii="Arial" w:hAnsi="Arial" w:cs="Arial"/>
                <w:color w:val="000000"/>
              </w:rPr>
              <w:t>. Количество введенных в эксплуатацию объектов общего образования в 2020-2024гг. -  0 единиц.</w:t>
            </w:r>
          </w:p>
          <w:p w:rsidR="00E64740" w:rsidRPr="003745C6" w:rsidRDefault="00CF654B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7</w:t>
            </w:r>
            <w:r w:rsidR="00E64740" w:rsidRPr="003745C6">
              <w:rPr>
                <w:rFonts w:ascii="Arial" w:hAnsi="Arial" w:cs="Arial"/>
                <w:color w:val="000000"/>
              </w:rPr>
              <w:t>. Количество введенных в эксплуатацию учреждений дополнительного образования в 2020-2024гг. -               0 единиц.</w:t>
            </w:r>
          </w:p>
          <w:p w:rsidR="00E64740" w:rsidRPr="003745C6" w:rsidRDefault="00CF654B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8</w:t>
            </w:r>
            <w:r w:rsidR="00E64740" w:rsidRPr="003745C6">
              <w:rPr>
                <w:rFonts w:ascii="Arial" w:hAnsi="Arial" w:cs="Arial"/>
                <w:color w:val="000000"/>
              </w:rPr>
              <w:t xml:space="preserve">. Количество введенных в эксплуатацию объектов дошкольного образования за счет внебюджетных </w:t>
            </w:r>
            <w:r w:rsidR="00EA1946" w:rsidRPr="003745C6">
              <w:rPr>
                <w:rFonts w:ascii="Arial" w:hAnsi="Arial" w:cs="Arial"/>
                <w:color w:val="000000"/>
              </w:rPr>
              <w:t>источников</w:t>
            </w:r>
            <w:r w:rsidR="00E64740" w:rsidRPr="003745C6">
              <w:rPr>
                <w:rFonts w:ascii="Arial" w:hAnsi="Arial" w:cs="Arial"/>
                <w:color w:val="000000"/>
              </w:rPr>
              <w:t xml:space="preserve"> в 2020г. - 4 единицы, в 2021г. - 3 единицы.</w:t>
            </w:r>
          </w:p>
          <w:p w:rsidR="00E64740" w:rsidRPr="003745C6" w:rsidRDefault="00CF654B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9</w:t>
            </w:r>
            <w:r w:rsidR="00E64740" w:rsidRPr="003745C6">
              <w:rPr>
                <w:rFonts w:ascii="Arial" w:hAnsi="Arial" w:cs="Arial"/>
                <w:color w:val="000000"/>
              </w:rPr>
              <w:t xml:space="preserve">. Количество введенных в эксплуатацию  объектов общего образования за счет внебюджетных </w:t>
            </w:r>
            <w:r w:rsidR="00EA1946" w:rsidRPr="003745C6">
              <w:rPr>
                <w:rFonts w:ascii="Arial" w:hAnsi="Arial" w:cs="Arial"/>
                <w:color w:val="000000"/>
              </w:rPr>
              <w:t>источников</w:t>
            </w:r>
            <w:r w:rsidR="00E64740" w:rsidRPr="003745C6">
              <w:rPr>
                <w:rFonts w:ascii="Arial" w:hAnsi="Arial" w:cs="Arial"/>
                <w:color w:val="000000"/>
              </w:rPr>
              <w:t xml:space="preserve"> в 2020г. - 1 единица, в 2021г. -  5 единиц.</w:t>
            </w:r>
          </w:p>
          <w:p w:rsidR="00E64740" w:rsidRPr="003745C6" w:rsidRDefault="00CF654B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10</w:t>
            </w:r>
            <w:r w:rsidR="00E64740" w:rsidRPr="003745C6">
              <w:rPr>
                <w:rFonts w:ascii="Arial" w:hAnsi="Arial" w:cs="Arial"/>
                <w:color w:val="000000"/>
              </w:rPr>
              <w:t>. Количество введенных в эксплуатацию объектов общего образования за счет бюджетных средств в 2020-2024гг. -  0 единиц</w:t>
            </w:r>
          </w:p>
          <w:p w:rsidR="00E64740" w:rsidRPr="003745C6" w:rsidRDefault="007128D3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1</w:t>
            </w:r>
            <w:r w:rsidR="00CF654B" w:rsidRPr="003745C6">
              <w:rPr>
                <w:rFonts w:ascii="Arial" w:hAnsi="Arial" w:cs="Arial"/>
                <w:color w:val="000000"/>
              </w:rPr>
              <w:t>1</w:t>
            </w:r>
            <w:r w:rsidR="00E64740" w:rsidRPr="003745C6">
              <w:rPr>
                <w:rFonts w:ascii="Arial" w:hAnsi="Arial" w:cs="Arial"/>
                <w:color w:val="000000"/>
              </w:rPr>
              <w:t>. Количество введенных в эксплуатацию объектов общего образования в рамках реализации мероприятий по содействию создани</w:t>
            </w:r>
            <w:r w:rsidR="00A8315D" w:rsidRPr="003745C6">
              <w:rPr>
                <w:rFonts w:ascii="Arial" w:hAnsi="Arial" w:cs="Arial"/>
                <w:color w:val="000000"/>
              </w:rPr>
              <w:t>ю</w:t>
            </w:r>
            <w:r w:rsidR="00E64740" w:rsidRPr="003745C6">
              <w:rPr>
                <w:rFonts w:ascii="Arial" w:hAnsi="Arial" w:cs="Arial"/>
                <w:color w:val="000000"/>
              </w:rPr>
              <w:t xml:space="preserve"> в субъектах Российской Федерации новых мест общеобразовательных организаци</w:t>
            </w:r>
            <w:r w:rsidR="00A8315D" w:rsidRPr="003745C6">
              <w:rPr>
                <w:rFonts w:ascii="Arial" w:hAnsi="Arial" w:cs="Arial"/>
                <w:color w:val="000000"/>
              </w:rPr>
              <w:t>й</w:t>
            </w:r>
            <w:r w:rsidR="00E64740" w:rsidRPr="003745C6">
              <w:rPr>
                <w:rFonts w:ascii="Arial" w:hAnsi="Arial" w:cs="Arial"/>
                <w:color w:val="000000"/>
              </w:rPr>
              <w:t xml:space="preserve">    в 2020г. - 1 единица, в 2021г. – 2 единицы.   </w:t>
            </w:r>
          </w:p>
          <w:p w:rsidR="00E64740" w:rsidRPr="003745C6" w:rsidRDefault="007128D3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1</w:t>
            </w:r>
            <w:r w:rsidR="00CF654B" w:rsidRPr="003745C6">
              <w:rPr>
                <w:rFonts w:ascii="Arial" w:hAnsi="Arial" w:cs="Arial"/>
                <w:color w:val="000000"/>
              </w:rPr>
              <w:t>2</w:t>
            </w:r>
            <w:r w:rsidR="00E64740" w:rsidRPr="003745C6">
              <w:rPr>
                <w:rFonts w:ascii="Arial" w:hAnsi="Arial" w:cs="Arial"/>
                <w:color w:val="000000"/>
              </w:rPr>
              <w:t xml:space="preserve">. Количество введенных в эксплуатацию объектов общего образования в рамках реализации мероприятий по стимулированию </w:t>
            </w:r>
            <w:proofErr w:type="gramStart"/>
            <w:r w:rsidR="00E64740" w:rsidRPr="003745C6">
              <w:rPr>
                <w:rFonts w:ascii="Arial" w:hAnsi="Arial" w:cs="Arial"/>
                <w:color w:val="000000"/>
              </w:rPr>
              <w:t>программ развития жилищного строительства субъектов Российской Федерации</w:t>
            </w:r>
            <w:proofErr w:type="gramEnd"/>
            <w:r w:rsidR="00E64740" w:rsidRPr="003745C6">
              <w:rPr>
                <w:rFonts w:ascii="Arial" w:hAnsi="Arial" w:cs="Arial"/>
                <w:color w:val="000000"/>
              </w:rPr>
              <w:t xml:space="preserve"> в 2020-2024гг. -  0 единиц</w:t>
            </w:r>
          </w:p>
          <w:p w:rsidR="00E64740" w:rsidRPr="003745C6" w:rsidRDefault="007128D3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1</w:t>
            </w:r>
            <w:r w:rsidR="00CF654B" w:rsidRPr="003745C6">
              <w:rPr>
                <w:rFonts w:ascii="Arial" w:hAnsi="Arial" w:cs="Arial"/>
                <w:color w:val="000000"/>
              </w:rPr>
              <w:t>3</w:t>
            </w:r>
            <w:r w:rsidR="00E64740" w:rsidRPr="003745C6">
              <w:rPr>
                <w:rFonts w:ascii="Arial" w:hAnsi="Arial" w:cs="Arial"/>
                <w:color w:val="000000"/>
              </w:rPr>
              <w:t>. Количество введенных в эксплуатацию объектов дошкольного образования с ясельными группами в 2020-2024гг. -  0 единиц</w:t>
            </w:r>
          </w:p>
          <w:p w:rsidR="00E64740" w:rsidRPr="003745C6" w:rsidRDefault="00E64740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1</w:t>
            </w:r>
            <w:r w:rsidR="00CF654B" w:rsidRPr="003745C6">
              <w:rPr>
                <w:rFonts w:ascii="Arial" w:hAnsi="Arial" w:cs="Arial"/>
                <w:color w:val="000000"/>
              </w:rPr>
              <w:t>4</w:t>
            </w:r>
            <w:r w:rsidRPr="003745C6">
              <w:rPr>
                <w:rFonts w:ascii="Arial" w:hAnsi="Arial" w:cs="Arial"/>
                <w:color w:val="000000"/>
              </w:rPr>
              <w:t>. Количество введенных в эксплуатацию объектов физической культуры и спорта за счет средств бюджетов муниципальных образований Московской области в 2020-2024гг. -  0 единиц</w:t>
            </w:r>
          </w:p>
          <w:p w:rsidR="00E64740" w:rsidRPr="003745C6" w:rsidRDefault="007128D3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1</w:t>
            </w:r>
            <w:r w:rsidR="00CF654B" w:rsidRPr="003745C6">
              <w:rPr>
                <w:rFonts w:ascii="Arial" w:hAnsi="Arial" w:cs="Arial"/>
                <w:color w:val="000000"/>
              </w:rPr>
              <w:t>5</w:t>
            </w:r>
            <w:r w:rsidR="00E64740" w:rsidRPr="003745C6">
              <w:rPr>
                <w:rFonts w:ascii="Arial" w:hAnsi="Arial" w:cs="Arial"/>
                <w:color w:val="000000"/>
              </w:rPr>
              <w:t>. Количество введенных в эксплуатацию объектов физических культуры и спорта за счет внебюджетных источников в 2020-2024гг. -  0 единиц</w:t>
            </w:r>
          </w:p>
          <w:p w:rsidR="00E64740" w:rsidRPr="003745C6" w:rsidRDefault="007128D3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1</w:t>
            </w:r>
            <w:r w:rsidR="00CF654B" w:rsidRPr="003745C6">
              <w:rPr>
                <w:rFonts w:ascii="Arial" w:hAnsi="Arial" w:cs="Arial"/>
                <w:color w:val="000000"/>
              </w:rPr>
              <w:t>6</w:t>
            </w:r>
            <w:r w:rsidR="00E64740" w:rsidRPr="003745C6">
              <w:rPr>
                <w:rFonts w:ascii="Arial" w:hAnsi="Arial" w:cs="Arial"/>
                <w:color w:val="000000"/>
              </w:rPr>
              <w:t>. Количество  введенных   в  эксплуатацию   физкультурно-оздоровительных  комплексов  по  поручению</w:t>
            </w:r>
          </w:p>
          <w:p w:rsidR="00E64740" w:rsidRPr="003745C6" w:rsidRDefault="00E64740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lastRenderedPageBreak/>
              <w:t xml:space="preserve"> Губернатора Московской области "50 ФОКов" в 2020-2024гг. -  0 единиц</w:t>
            </w:r>
          </w:p>
          <w:p w:rsidR="00E64740" w:rsidRPr="003745C6" w:rsidRDefault="007128D3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1</w:t>
            </w:r>
            <w:r w:rsidR="00CF654B" w:rsidRPr="003745C6">
              <w:rPr>
                <w:rFonts w:ascii="Arial" w:hAnsi="Arial" w:cs="Arial"/>
                <w:color w:val="000000"/>
              </w:rPr>
              <w:t>7</w:t>
            </w:r>
            <w:r w:rsidR="00E64740" w:rsidRPr="003745C6">
              <w:rPr>
                <w:rFonts w:ascii="Arial" w:hAnsi="Arial" w:cs="Arial"/>
                <w:color w:val="000000"/>
              </w:rPr>
              <w:t>. Количество введенных в эксплуатацию объектов физической культуры и спорта в 2020-2024гг. -  0 единиц</w:t>
            </w:r>
          </w:p>
          <w:p w:rsidR="00E64740" w:rsidRPr="003745C6" w:rsidRDefault="007128D3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1</w:t>
            </w:r>
            <w:r w:rsidR="00CF654B" w:rsidRPr="003745C6">
              <w:rPr>
                <w:rFonts w:ascii="Arial" w:hAnsi="Arial" w:cs="Arial"/>
                <w:color w:val="000000"/>
              </w:rPr>
              <w:t>8</w:t>
            </w:r>
            <w:r w:rsidR="00E64740" w:rsidRPr="003745C6">
              <w:rPr>
                <w:rFonts w:ascii="Arial" w:hAnsi="Arial" w:cs="Arial"/>
                <w:color w:val="000000"/>
              </w:rPr>
              <w:t>. Количество введенных в эксплуатацию муниципальных стадионов в 2020-2024гг. -  0 единиц</w:t>
            </w:r>
          </w:p>
          <w:p w:rsidR="00E64740" w:rsidRPr="003745C6" w:rsidRDefault="00E64740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1</w:t>
            </w:r>
            <w:r w:rsidR="00CF654B" w:rsidRPr="003745C6">
              <w:rPr>
                <w:rFonts w:ascii="Arial" w:hAnsi="Arial" w:cs="Arial"/>
                <w:color w:val="000000"/>
              </w:rPr>
              <w:t>9</w:t>
            </w:r>
            <w:r w:rsidRPr="003745C6">
              <w:rPr>
                <w:rFonts w:ascii="Arial" w:hAnsi="Arial" w:cs="Arial"/>
                <w:color w:val="000000"/>
              </w:rPr>
              <w:t>. Количество введенных в эксплуатацию объектов административно назначения в 2020-2024гг. -  0 единиц</w:t>
            </w:r>
          </w:p>
          <w:p w:rsidR="00E64740" w:rsidRPr="003745C6" w:rsidRDefault="00E64740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:rsidR="005F37E8" w:rsidRPr="003745C6" w:rsidRDefault="005F37E8" w:rsidP="00FE317C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</w:p>
    <w:p w:rsidR="002E058D" w:rsidRPr="003745C6" w:rsidRDefault="00802DFC" w:rsidP="00C44612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>1</w:t>
      </w:r>
      <w:r w:rsidR="002E058D" w:rsidRPr="003745C6">
        <w:rPr>
          <w:rFonts w:ascii="Arial" w:hAnsi="Arial" w:cs="Arial"/>
          <w:sz w:val="24"/>
          <w:szCs w:val="24"/>
        </w:rPr>
        <w:t>. Общая характеристика сферы реализации муниципальной</w:t>
      </w:r>
      <w:r w:rsidR="007C2346" w:rsidRPr="003745C6">
        <w:rPr>
          <w:rFonts w:ascii="Arial" w:hAnsi="Arial" w:cs="Arial"/>
          <w:sz w:val="24"/>
          <w:szCs w:val="24"/>
        </w:rPr>
        <w:t xml:space="preserve"> </w:t>
      </w:r>
      <w:r w:rsidR="002E058D" w:rsidRPr="003745C6">
        <w:rPr>
          <w:rFonts w:ascii="Arial" w:hAnsi="Arial" w:cs="Arial"/>
          <w:sz w:val="24"/>
          <w:szCs w:val="24"/>
        </w:rPr>
        <w:t xml:space="preserve">программы, в том числе </w:t>
      </w:r>
      <w:r w:rsidR="00747D45" w:rsidRPr="003745C6">
        <w:rPr>
          <w:rFonts w:ascii="Arial" w:hAnsi="Arial" w:cs="Arial"/>
          <w:sz w:val="24"/>
          <w:szCs w:val="24"/>
        </w:rPr>
        <w:t>ф</w:t>
      </w:r>
      <w:r w:rsidR="002E058D" w:rsidRPr="003745C6">
        <w:rPr>
          <w:rFonts w:ascii="Arial" w:hAnsi="Arial" w:cs="Arial"/>
          <w:sz w:val="24"/>
          <w:szCs w:val="24"/>
        </w:rPr>
        <w:t>ормулировка основных проблем</w:t>
      </w:r>
      <w:r w:rsidR="00C44612" w:rsidRPr="003745C6">
        <w:rPr>
          <w:rFonts w:ascii="Arial" w:hAnsi="Arial" w:cs="Arial"/>
          <w:sz w:val="24"/>
          <w:szCs w:val="24"/>
        </w:rPr>
        <w:t>, в указанной сфере и прогноз ее развития.</w:t>
      </w:r>
    </w:p>
    <w:p w:rsidR="00FE317C" w:rsidRPr="003745C6" w:rsidRDefault="00FE317C" w:rsidP="00FE317C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</w:p>
    <w:p w:rsidR="00FE317C" w:rsidRPr="003745C6" w:rsidRDefault="002E058D" w:rsidP="00A976D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 xml:space="preserve">Одним из ключевых приоритетов государственной политики Российской Федерации является повышение качества жизни своих граждан. </w:t>
      </w:r>
      <w:r w:rsidR="00FE317C" w:rsidRPr="003745C6">
        <w:rPr>
          <w:rFonts w:ascii="Arial" w:hAnsi="Arial" w:cs="Arial"/>
          <w:sz w:val="24"/>
          <w:szCs w:val="24"/>
        </w:rPr>
        <w:t>Важнейшим направлением в данной сфере выступает строительство и реконструкция социально значимых объектов инфраструктуры.</w:t>
      </w:r>
    </w:p>
    <w:p w:rsidR="000232E3" w:rsidRPr="003745C6" w:rsidRDefault="002E058D" w:rsidP="00A976D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 xml:space="preserve"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городов и других населенных пунктов Российской Федерации. 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учреждения, школы, объекты досуга и быта, </w:t>
      </w:r>
      <w:r w:rsidR="00FC4748" w:rsidRPr="003745C6">
        <w:rPr>
          <w:rFonts w:ascii="Arial" w:hAnsi="Arial" w:cs="Arial"/>
          <w:sz w:val="24"/>
          <w:szCs w:val="24"/>
        </w:rPr>
        <w:t>культуры, спорта и физической культуры, б</w:t>
      </w:r>
      <w:r w:rsidRPr="003745C6">
        <w:rPr>
          <w:rFonts w:ascii="Arial" w:hAnsi="Arial" w:cs="Arial"/>
          <w:sz w:val="24"/>
          <w:szCs w:val="24"/>
        </w:rPr>
        <w:t>ольницы и т.п.)</w:t>
      </w:r>
    </w:p>
    <w:p w:rsidR="000232E3" w:rsidRPr="003745C6" w:rsidRDefault="002E058D" w:rsidP="00A976D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:rsidR="00FC64D1" w:rsidRPr="003745C6" w:rsidRDefault="00FC64D1" w:rsidP="00FC64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 w:rsidRPr="003745C6">
        <w:rPr>
          <w:rFonts w:ascii="Arial" w:hAnsi="Arial" w:cs="Arial"/>
          <w:lang w:eastAsia="ru-RU"/>
        </w:rPr>
        <w:t>Одним из основных приоритетных направлений государственной политики в сфере образования является повышение доступности и качества образовательных услуг за счет строительства новых объектов образования и реконструкции существующих зданий для приведения их к соответствию современным стандартам оказания образовательных услуг.</w:t>
      </w:r>
    </w:p>
    <w:p w:rsidR="00FC64D1" w:rsidRPr="003745C6" w:rsidRDefault="00FC64D1" w:rsidP="00FC64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 w:rsidRPr="003745C6">
        <w:rPr>
          <w:rFonts w:ascii="Arial" w:hAnsi="Arial" w:cs="Arial"/>
          <w:lang w:eastAsia="ru-RU"/>
        </w:rPr>
        <w:t>В условиях ежегодного увеличения численности населения городского округа Люберцы возникает необходимость обеспечения доступности образовательных учреждений для населения.</w:t>
      </w:r>
    </w:p>
    <w:p w:rsidR="00FC64D1" w:rsidRPr="003745C6" w:rsidRDefault="00FC64D1" w:rsidP="00FC64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 w:rsidRPr="003745C6">
        <w:rPr>
          <w:rFonts w:ascii="Arial" w:hAnsi="Arial" w:cs="Arial"/>
          <w:lang w:eastAsia="ru-RU"/>
        </w:rPr>
        <w:t xml:space="preserve">Сеть образовательных учреждений городского округа Люберцы включает 101 образовательные организации из них:  дошкольных образовательных учреждений - 51, учреждений основного общего образования - 3, учреждений среднего общего образования - 40, учреждений для обучающихся с ограниченными возможностями - 2, учреждений дополнительного образования - 5. Всего в школах городского округа в 2018-2019 учебном году обучается 32675 человек. Дошкольные образовательные учреждения посещают 17326 человек. </w:t>
      </w:r>
    </w:p>
    <w:p w:rsidR="00E00847" w:rsidRPr="003745C6" w:rsidRDefault="002E058D" w:rsidP="00A976D9">
      <w:pPr>
        <w:ind w:firstLine="567"/>
        <w:jc w:val="both"/>
        <w:rPr>
          <w:rFonts w:ascii="Arial" w:hAnsi="Arial" w:cs="Arial"/>
        </w:rPr>
      </w:pPr>
      <w:r w:rsidRPr="003745C6">
        <w:rPr>
          <w:rFonts w:ascii="Arial" w:hAnsi="Arial" w:cs="Arial"/>
        </w:rPr>
        <w:t>Острой ситуация</w:t>
      </w:r>
      <w:r w:rsidR="00EE5632" w:rsidRPr="003745C6">
        <w:rPr>
          <w:rFonts w:ascii="Arial" w:hAnsi="Arial" w:cs="Arial"/>
        </w:rPr>
        <w:t>,</w:t>
      </w:r>
      <w:r w:rsidR="008D3A5D" w:rsidRPr="003745C6">
        <w:rPr>
          <w:rFonts w:ascii="Arial" w:hAnsi="Arial" w:cs="Arial"/>
        </w:rPr>
        <w:t xml:space="preserve"> </w:t>
      </w:r>
      <w:r w:rsidR="00EE5632" w:rsidRPr="003745C6">
        <w:rPr>
          <w:rFonts w:ascii="Arial" w:hAnsi="Arial" w:cs="Arial"/>
        </w:rPr>
        <w:t xml:space="preserve">связанная со строительством социальных объектов, </w:t>
      </w:r>
      <w:r w:rsidRPr="003745C6">
        <w:rPr>
          <w:rFonts w:ascii="Arial" w:hAnsi="Arial" w:cs="Arial"/>
        </w:rPr>
        <w:t xml:space="preserve">является в </w:t>
      </w:r>
      <w:r w:rsidR="003B63F2" w:rsidRPr="003745C6">
        <w:rPr>
          <w:rFonts w:ascii="Arial" w:hAnsi="Arial" w:cs="Arial"/>
        </w:rPr>
        <w:t xml:space="preserve">микрорайонах </w:t>
      </w:r>
      <w:r w:rsidRPr="003745C6">
        <w:rPr>
          <w:rFonts w:ascii="Arial" w:hAnsi="Arial" w:cs="Arial"/>
        </w:rPr>
        <w:t>с высокой плотностью населения и темпами строительства. К 2021 году в г</w:t>
      </w:r>
      <w:r w:rsidR="006F6D6F" w:rsidRPr="003745C6">
        <w:rPr>
          <w:rFonts w:ascii="Arial" w:hAnsi="Arial" w:cs="Arial"/>
        </w:rPr>
        <w:t>ород</w:t>
      </w:r>
      <w:r w:rsidR="00302CA9" w:rsidRPr="003745C6">
        <w:rPr>
          <w:rFonts w:ascii="Arial" w:hAnsi="Arial" w:cs="Arial"/>
        </w:rPr>
        <w:t xml:space="preserve">ском </w:t>
      </w:r>
      <w:r w:rsidRPr="003745C6">
        <w:rPr>
          <w:rFonts w:ascii="Arial" w:hAnsi="Arial" w:cs="Arial"/>
        </w:rPr>
        <w:t>о</w:t>
      </w:r>
      <w:r w:rsidR="00302CA9" w:rsidRPr="003745C6">
        <w:rPr>
          <w:rFonts w:ascii="Arial" w:hAnsi="Arial" w:cs="Arial"/>
        </w:rPr>
        <w:t>круге</w:t>
      </w:r>
      <w:r w:rsidRPr="003745C6">
        <w:rPr>
          <w:rFonts w:ascii="Arial" w:hAnsi="Arial" w:cs="Arial"/>
        </w:rPr>
        <w:t xml:space="preserve"> Люберцы прогнозируется увеличение численности детей в возрасте от 2 месяцев до 7 лет</w:t>
      </w:r>
      <w:r w:rsidR="003B63F2" w:rsidRPr="003745C6">
        <w:rPr>
          <w:rFonts w:ascii="Arial" w:hAnsi="Arial" w:cs="Arial"/>
        </w:rPr>
        <w:t>.</w:t>
      </w:r>
      <w:r w:rsidRPr="003745C6">
        <w:rPr>
          <w:rFonts w:ascii="Arial" w:hAnsi="Arial" w:cs="Arial"/>
        </w:rPr>
        <w:t xml:space="preserve"> Удовлетворение потребностей семей в услугах образования и обеспечения местами в </w:t>
      </w:r>
      <w:r w:rsidRPr="003745C6">
        <w:rPr>
          <w:rFonts w:ascii="Arial" w:hAnsi="Arial" w:cs="Arial"/>
        </w:rPr>
        <w:lastRenderedPageBreak/>
        <w:t>дошкольных организациях всех нуждающихся детей в возрасте от 2 месяцев до 7 лет потребует продолжения масштабного строительства и реконструкции зданий дошкольных образовательных организаций, расширения негосударственного сектора услуг дошкольного образования.</w:t>
      </w:r>
    </w:p>
    <w:p w:rsidR="000232E3" w:rsidRPr="003745C6" w:rsidRDefault="00E00847" w:rsidP="00A976D9">
      <w:pPr>
        <w:ind w:firstLine="567"/>
        <w:jc w:val="both"/>
        <w:rPr>
          <w:rFonts w:ascii="Arial" w:hAnsi="Arial" w:cs="Arial"/>
        </w:rPr>
      </w:pPr>
      <w:r w:rsidRPr="003745C6">
        <w:rPr>
          <w:rFonts w:ascii="Arial" w:hAnsi="Arial" w:cs="Arial"/>
        </w:rPr>
        <w:t>Социальная поддержка населения обеспечивается в форме социального обслуживания путем предоставления социально-бытовых, социально-медицинских, социально-психологических, социально-педагогических, социально-трудовых, социально-правовых услуг. Для решения проблемы социальной поддержки населения необходимо обеспечивать развитие и модернизацию материально-технической базы учреждений социальной защиты путем строительства и реконструкции зданий и объектов инфраструктуры учреждений.</w:t>
      </w:r>
    </w:p>
    <w:p w:rsidR="00E64740" w:rsidRPr="003745C6" w:rsidRDefault="002E058D" w:rsidP="00A976D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 xml:space="preserve">В общем образовании рост численности детей школьного возраста влечет риски ухудшения условий их обучения в части обучения </w:t>
      </w:r>
    </w:p>
    <w:p w:rsidR="002E058D" w:rsidRPr="003745C6" w:rsidRDefault="002E058D" w:rsidP="00E64740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>во вторую смену и роста наполняемости классов. В свою очередь ситуация со стандартами условий обучения в общеобразовательных организациях является более сложной, чем в дошкольных</w:t>
      </w:r>
      <w:r w:rsidR="00E00847" w:rsidRPr="003745C6">
        <w:rPr>
          <w:rFonts w:ascii="Arial" w:hAnsi="Arial" w:cs="Arial"/>
          <w:sz w:val="24"/>
          <w:szCs w:val="24"/>
        </w:rPr>
        <w:t xml:space="preserve"> учреждениях</w:t>
      </w:r>
      <w:r w:rsidRPr="003745C6">
        <w:rPr>
          <w:rFonts w:ascii="Arial" w:hAnsi="Arial" w:cs="Arial"/>
          <w:sz w:val="24"/>
          <w:szCs w:val="24"/>
        </w:rPr>
        <w:t>, это связано с длительными сроками эксплуатации части зданий (многие здания школ спроектированы и построены в середине прошлого века).</w:t>
      </w:r>
    </w:p>
    <w:p w:rsidR="002B2215" w:rsidRPr="003745C6" w:rsidRDefault="00FC4748" w:rsidP="00A976D9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 xml:space="preserve">В сфере физической культуры и спорта преобладает основная задача </w:t>
      </w:r>
      <w:r w:rsidR="002B2215" w:rsidRPr="003745C6">
        <w:rPr>
          <w:rFonts w:ascii="Arial" w:hAnsi="Arial" w:cs="Arial"/>
          <w:sz w:val="24"/>
          <w:szCs w:val="24"/>
        </w:rPr>
        <w:t>по</w:t>
      </w:r>
      <w:r w:rsidRPr="003745C6">
        <w:rPr>
          <w:rFonts w:ascii="Arial" w:hAnsi="Arial" w:cs="Arial"/>
          <w:sz w:val="24"/>
          <w:szCs w:val="24"/>
        </w:rPr>
        <w:t xml:space="preserve"> созданию новых объектов физической культуры и спорта, что позволит увеличить уровень обеспеченности граждан </w:t>
      </w:r>
      <w:r w:rsidR="00FE5F16" w:rsidRPr="003745C6">
        <w:rPr>
          <w:rFonts w:ascii="Arial" w:hAnsi="Arial" w:cs="Arial"/>
          <w:sz w:val="24"/>
          <w:szCs w:val="24"/>
        </w:rPr>
        <w:t>городского округа Люберцы</w:t>
      </w:r>
      <w:r w:rsidRPr="003745C6">
        <w:rPr>
          <w:rFonts w:ascii="Arial" w:hAnsi="Arial" w:cs="Arial"/>
          <w:sz w:val="24"/>
          <w:szCs w:val="24"/>
        </w:rPr>
        <w:t xml:space="preserve"> спортивными сооружениями и увеличить уровень систематически занимающихся спортом. </w:t>
      </w:r>
    </w:p>
    <w:p w:rsidR="00F816BD" w:rsidRPr="003745C6" w:rsidRDefault="00747D45" w:rsidP="00BA3110">
      <w:pPr>
        <w:spacing w:after="200"/>
        <w:ind w:firstLine="567"/>
        <w:jc w:val="both"/>
        <w:rPr>
          <w:rFonts w:ascii="Arial" w:hAnsi="Arial" w:cs="Arial"/>
        </w:rPr>
      </w:pPr>
      <w:r w:rsidRPr="003745C6">
        <w:rPr>
          <w:rFonts w:ascii="Arial" w:hAnsi="Arial" w:cs="Arial"/>
        </w:rPr>
        <w:t xml:space="preserve">В </w:t>
      </w:r>
      <w:r w:rsidR="00FC4748" w:rsidRPr="003745C6">
        <w:rPr>
          <w:rFonts w:ascii="Arial" w:hAnsi="Arial" w:cs="Arial"/>
        </w:rPr>
        <w:t xml:space="preserve">сфере культуры </w:t>
      </w:r>
      <w:r w:rsidR="00311194" w:rsidRPr="003745C6">
        <w:rPr>
          <w:rFonts w:ascii="Arial" w:hAnsi="Arial" w:cs="Arial"/>
        </w:rPr>
        <w:t xml:space="preserve">в период 2020-2024гг. в городском округе Люберцы будут преобладать тенденции </w:t>
      </w:r>
      <w:r w:rsidR="00FC4748" w:rsidRPr="003745C6">
        <w:rPr>
          <w:rFonts w:ascii="Arial" w:hAnsi="Arial" w:cs="Arial"/>
        </w:rPr>
        <w:t>строительство новых современных зданий с использованием типовых проектов, предусматривающих соответствие архитект</w:t>
      </w:r>
      <w:r w:rsidR="002B2215" w:rsidRPr="003745C6">
        <w:rPr>
          <w:rFonts w:ascii="Arial" w:hAnsi="Arial" w:cs="Arial"/>
        </w:rPr>
        <w:t xml:space="preserve">урных </w:t>
      </w:r>
      <w:r w:rsidR="00FC4748" w:rsidRPr="003745C6">
        <w:rPr>
          <w:rFonts w:ascii="Arial" w:hAnsi="Arial" w:cs="Arial"/>
        </w:rPr>
        <w:t xml:space="preserve">решений современным требованиям к организации образовательного процесса, </w:t>
      </w:r>
      <w:r w:rsidR="00311194" w:rsidRPr="003745C6">
        <w:rPr>
          <w:rFonts w:ascii="Arial" w:hAnsi="Arial" w:cs="Arial"/>
        </w:rPr>
        <w:t>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</w:t>
      </w:r>
      <w:proofErr w:type="gramStart"/>
      <w:r w:rsidR="00311194" w:rsidRPr="003745C6">
        <w:rPr>
          <w:rFonts w:ascii="Arial" w:hAnsi="Arial" w:cs="Arial"/>
        </w:rPr>
        <w:t>.</w:t>
      </w:r>
      <w:r w:rsidR="002B2215" w:rsidRPr="003745C6">
        <w:rPr>
          <w:rFonts w:ascii="Arial" w:hAnsi="Arial" w:cs="Arial"/>
        </w:rPr>
        <w:t>В</w:t>
      </w:r>
      <w:proofErr w:type="gramEnd"/>
      <w:r w:rsidR="00FC4748" w:rsidRPr="003745C6">
        <w:rPr>
          <w:rFonts w:ascii="Arial" w:hAnsi="Arial" w:cs="Arial"/>
        </w:rPr>
        <w:t xml:space="preserve">се это приведет к созданию единого культурного пространства </w:t>
      </w:r>
      <w:r w:rsidR="002B2215" w:rsidRPr="003745C6">
        <w:rPr>
          <w:rFonts w:ascii="Arial" w:hAnsi="Arial" w:cs="Arial"/>
        </w:rPr>
        <w:t xml:space="preserve">городского округа, </w:t>
      </w:r>
      <w:r w:rsidR="00FC4748" w:rsidRPr="003745C6">
        <w:rPr>
          <w:rFonts w:ascii="Arial" w:hAnsi="Arial" w:cs="Arial"/>
        </w:rPr>
        <w:t>развитию инфраструктуры системы дополнительного образования детей, повышению качества предоставления образовательных услуг в сфере культу</w:t>
      </w:r>
      <w:r w:rsidR="00BB5186" w:rsidRPr="003745C6">
        <w:rPr>
          <w:rFonts w:ascii="Arial" w:hAnsi="Arial" w:cs="Arial"/>
        </w:rPr>
        <w:t>р</w:t>
      </w:r>
      <w:r w:rsidR="00FC4748" w:rsidRPr="003745C6">
        <w:rPr>
          <w:rFonts w:ascii="Arial" w:hAnsi="Arial" w:cs="Arial"/>
        </w:rPr>
        <w:t>ы</w:t>
      </w:r>
      <w:r w:rsidR="002B2215" w:rsidRPr="003745C6">
        <w:rPr>
          <w:rFonts w:ascii="Arial" w:hAnsi="Arial" w:cs="Arial"/>
        </w:rPr>
        <w:t>.</w:t>
      </w:r>
    </w:p>
    <w:p w:rsidR="00C22A22" w:rsidRPr="003745C6" w:rsidRDefault="00F975F6" w:rsidP="00F816BD">
      <w:pPr>
        <w:spacing w:after="200"/>
        <w:ind w:firstLine="567"/>
        <w:jc w:val="center"/>
        <w:rPr>
          <w:rFonts w:ascii="Arial" w:hAnsi="Arial" w:cs="Arial"/>
          <w:b/>
        </w:rPr>
      </w:pPr>
      <w:r w:rsidRPr="003745C6">
        <w:rPr>
          <w:rFonts w:ascii="Arial" w:hAnsi="Arial" w:cs="Arial"/>
          <w:b/>
        </w:rPr>
        <w:t>2</w:t>
      </w:r>
      <w:r w:rsidR="00F816BD" w:rsidRPr="003745C6">
        <w:rPr>
          <w:rFonts w:ascii="Arial" w:hAnsi="Arial" w:cs="Arial"/>
          <w:b/>
        </w:rPr>
        <w:t>. Описание цели муниципальной программы.</w:t>
      </w:r>
    </w:p>
    <w:p w:rsidR="00651615" w:rsidRPr="003745C6" w:rsidRDefault="00651615" w:rsidP="0002285F">
      <w:pPr>
        <w:ind w:firstLine="567"/>
        <w:jc w:val="both"/>
        <w:rPr>
          <w:rFonts w:ascii="Arial" w:hAnsi="Arial" w:cs="Arial"/>
        </w:rPr>
      </w:pPr>
      <w:r w:rsidRPr="003745C6">
        <w:rPr>
          <w:rFonts w:ascii="Arial" w:hAnsi="Arial" w:cs="Arial"/>
        </w:rPr>
        <w:t xml:space="preserve">Основной целью реализации Программы является </w:t>
      </w:r>
      <w:r w:rsidR="0002285F" w:rsidRPr="003745C6">
        <w:rPr>
          <w:rFonts w:ascii="Arial" w:hAnsi="Arial" w:cs="Arial"/>
        </w:rPr>
        <w:t xml:space="preserve">повышение уровня  комфортного проживания и обеспеченности населения  </w:t>
      </w:r>
      <w:r w:rsidR="0002285F" w:rsidRPr="003745C6">
        <w:rPr>
          <w:rFonts w:ascii="Arial" w:hAnsi="Arial" w:cs="Arial"/>
        </w:rPr>
        <w:br/>
        <w:t>г</w:t>
      </w:r>
      <w:r w:rsidR="00302CA9" w:rsidRPr="003745C6">
        <w:rPr>
          <w:rFonts w:ascii="Arial" w:hAnsi="Arial" w:cs="Arial"/>
        </w:rPr>
        <w:t xml:space="preserve">ородского </w:t>
      </w:r>
      <w:r w:rsidR="0002285F" w:rsidRPr="003745C6">
        <w:rPr>
          <w:rFonts w:ascii="Arial" w:hAnsi="Arial" w:cs="Arial"/>
        </w:rPr>
        <w:t>о</w:t>
      </w:r>
      <w:r w:rsidR="00302CA9" w:rsidRPr="003745C6">
        <w:rPr>
          <w:rFonts w:ascii="Arial" w:hAnsi="Arial" w:cs="Arial"/>
        </w:rPr>
        <w:t>круга</w:t>
      </w:r>
      <w:r w:rsidR="0002285F" w:rsidRPr="003745C6">
        <w:rPr>
          <w:rFonts w:ascii="Arial" w:hAnsi="Arial" w:cs="Arial"/>
        </w:rPr>
        <w:t xml:space="preserve"> Люберцы Московской области объектами социального назначения.</w:t>
      </w:r>
    </w:p>
    <w:p w:rsidR="0002285F" w:rsidRPr="003745C6" w:rsidRDefault="0002285F" w:rsidP="0002285F">
      <w:pPr>
        <w:ind w:firstLine="567"/>
        <w:jc w:val="both"/>
        <w:rPr>
          <w:rFonts w:ascii="Arial" w:hAnsi="Arial" w:cs="Arial"/>
        </w:rPr>
      </w:pPr>
      <w:r w:rsidRPr="003745C6">
        <w:rPr>
          <w:rFonts w:ascii="Arial" w:hAnsi="Arial" w:cs="Arial"/>
        </w:rPr>
        <w:t xml:space="preserve">Достижение поставленной цели осуществляется путем строительства  объектов социальной сферы, в том числе детских дошкольных и общеобразовательных  учреждений, объектов культуры, </w:t>
      </w:r>
      <w:r w:rsidRPr="003745C6">
        <w:rPr>
          <w:rFonts w:ascii="Arial" w:hAnsi="Arial" w:cs="Arial"/>
          <w:color w:val="000000"/>
        </w:rPr>
        <w:t>объектов физической культуры и спорта за счет  бюджетных средств и внебюджетных источников.</w:t>
      </w:r>
    </w:p>
    <w:p w:rsidR="00FE7607" w:rsidRPr="003745C6" w:rsidRDefault="00FE7607" w:rsidP="0049797B">
      <w:pPr>
        <w:pStyle w:val="ConsPlusTitle"/>
        <w:tabs>
          <w:tab w:val="left" w:pos="585"/>
          <w:tab w:val="left" w:pos="1005"/>
          <w:tab w:val="center" w:pos="7158"/>
        </w:tabs>
        <w:ind w:left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2E058D" w:rsidRPr="003745C6" w:rsidRDefault="00F816BD" w:rsidP="00960395">
      <w:pPr>
        <w:pStyle w:val="ConsPlusTitle"/>
        <w:tabs>
          <w:tab w:val="left" w:pos="585"/>
          <w:tab w:val="left" w:pos="1005"/>
          <w:tab w:val="center" w:pos="7158"/>
        </w:tabs>
        <w:ind w:left="567"/>
        <w:jc w:val="center"/>
        <w:outlineLvl w:val="1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>3</w:t>
      </w:r>
      <w:r w:rsidR="002E058D" w:rsidRPr="003745C6">
        <w:rPr>
          <w:rFonts w:ascii="Arial" w:hAnsi="Arial" w:cs="Arial"/>
          <w:sz w:val="24"/>
          <w:szCs w:val="24"/>
        </w:rPr>
        <w:t>. Прогноз развития</w:t>
      </w:r>
      <w:r w:rsidR="007C2346" w:rsidRPr="003745C6">
        <w:rPr>
          <w:rFonts w:ascii="Arial" w:hAnsi="Arial" w:cs="Arial"/>
          <w:sz w:val="24"/>
          <w:szCs w:val="24"/>
        </w:rPr>
        <w:t xml:space="preserve"> </w:t>
      </w:r>
      <w:r w:rsidR="00960395" w:rsidRPr="003745C6">
        <w:rPr>
          <w:rFonts w:ascii="Arial" w:hAnsi="Arial" w:cs="Arial"/>
          <w:sz w:val="24"/>
          <w:szCs w:val="24"/>
        </w:rPr>
        <w:t>соответствующей сферы</w:t>
      </w:r>
      <w:r w:rsidR="002E058D" w:rsidRPr="003745C6">
        <w:rPr>
          <w:rFonts w:ascii="Arial" w:hAnsi="Arial" w:cs="Arial"/>
          <w:sz w:val="24"/>
          <w:szCs w:val="24"/>
        </w:rPr>
        <w:t xml:space="preserve"> с учетом реализации</w:t>
      </w:r>
      <w:r w:rsidR="007C2346" w:rsidRPr="003745C6">
        <w:rPr>
          <w:rFonts w:ascii="Arial" w:hAnsi="Arial" w:cs="Arial"/>
          <w:sz w:val="24"/>
          <w:szCs w:val="24"/>
        </w:rPr>
        <w:t xml:space="preserve"> </w:t>
      </w:r>
      <w:r w:rsidR="00960395" w:rsidRPr="003745C6">
        <w:rPr>
          <w:rFonts w:ascii="Arial" w:hAnsi="Arial" w:cs="Arial"/>
          <w:sz w:val="24"/>
          <w:szCs w:val="24"/>
        </w:rPr>
        <w:t>муниципальной программы, включая возможные варианты решения проблемы.</w:t>
      </w:r>
    </w:p>
    <w:p w:rsidR="00C1605E" w:rsidRPr="003745C6" w:rsidRDefault="00C1605E" w:rsidP="00960395">
      <w:pPr>
        <w:pStyle w:val="ConsPlusTitle"/>
        <w:tabs>
          <w:tab w:val="left" w:pos="585"/>
          <w:tab w:val="left" w:pos="1005"/>
          <w:tab w:val="center" w:pos="7158"/>
        </w:tabs>
        <w:ind w:left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6A032D" w:rsidRPr="003745C6" w:rsidRDefault="007C2031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>В прогнозном периоде в сфере культуры будут преобладать следующие тенденции:</w:t>
      </w:r>
    </w:p>
    <w:p w:rsidR="009861F3" w:rsidRPr="003745C6" w:rsidRDefault="00F244EE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>-</w:t>
      </w:r>
      <w:r w:rsidR="00131898" w:rsidRPr="003745C6">
        <w:rPr>
          <w:rFonts w:ascii="Arial" w:hAnsi="Arial" w:cs="Arial"/>
          <w:sz w:val="24"/>
          <w:szCs w:val="24"/>
        </w:rPr>
        <w:t xml:space="preserve"> </w:t>
      </w:r>
      <w:r w:rsidR="007C2031" w:rsidRPr="003745C6">
        <w:rPr>
          <w:rFonts w:ascii="Arial" w:hAnsi="Arial" w:cs="Arial"/>
          <w:sz w:val="24"/>
          <w:szCs w:val="24"/>
        </w:rPr>
        <w:t xml:space="preserve">модернизация материально-технической базы муниципальных учреждений в сфере культуры;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</w:t>
      </w:r>
      <w:proofErr w:type="gramStart"/>
      <w:r w:rsidR="007C2031" w:rsidRPr="003745C6">
        <w:rPr>
          <w:rFonts w:ascii="Arial" w:hAnsi="Arial" w:cs="Arial"/>
          <w:sz w:val="24"/>
          <w:szCs w:val="24"/>
        </w:rPr>
        <w:t>архитектурных решений</w:t>
      </w:r>
      <w:proofErr w:type="gramEnd"/>
      <w:r w:rsidR="007C2031" w:rsidRPr="003745C6">
        <w:rPr>
          <w:rFonts w:ascii="Arial" w:hAnsi="Arial" w:cs="Arial"/>
          <w:sz w:val="24"/>
          <w:szCs w:val="24"/>
        </w:rPr>
        <w:t xml:space="preserve"> современным требованиям к организации образовательного </w:t>
      </w:r>
      <w:r w:rsidR="007C2031" w:rsidRPr="003745C6">
        <w:rPr>
          <w:rFonts w:ascii="Arial" w:hAnsi="Arial" w:cs="Arial"/>
          <w:sz w:val="24"/>
          <w:szCs w:val="24"/>
        </w:rPr>
        <w:lastRenderedPageBreak/>
        <w:t>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культуры;</w:t>
      </w:r>
    </w:p>
    <w:p w:rsidR="006A032D" w:rsidRPr="003745C6" w:rsidRDefault="006A032D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>-</w:t>
      </w:r>
      <w:r w:rsidR="00131898" w:rsidRPr="003745C6">
        <w:rPr>
          <w:rFonts w:ascii="Arial" w:hAnsi="Arial" w:cs="Arial"/>
          <w:sz w:val="24"/>
          <w:szCs w:val="24"/>
        </w:rPr>
        <w:t xml:space="preserve"> </w:t>
      </w:r>
      <w:r w:rsidR="007C2031" w:rsidRPr="003745C6">
        <w:rPr>
          <w:rFonts w:ascii="Arial" w:hAnsi="Arial" w:cs="Arial"/>
          <w:sz w:val="24"/>
          <w:szCs w:val="24"/>
        </w:rPr>
        <w:t>создание новых учреждений;</w:t>
      </w:r>
    </w:p>
    <w:p w:rsidR="007C2031" w:rsidRPr="003745C6" w:rsidRDefault="006A032D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 xml:space="preserve">- </w:t>
      </w:r>
      <w:r w:rsidR="007C2031" w:rsidRPr="003745C6">
        <w:rPr>
          <w:rFonts w:ascii="Arial" w:hAnsi="Arial" w:cs="Arial"/>
          <w:sz w:val="24"/>
          <w:szCs w:val="24"/>
        </w:rPr>
        <w:t>повышение уровня нормативной обеспеченности учреждениями сферы культуры;</w:t>
      </w:r>
    </w:p>
    <w:p w:rsidR="007C2031" w:rsidRPr="003745C6" w:rsidRDefault="00925BF9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 xml:space="preserve">- </w:t>
      </w:r>
      <w:r w:rsidR="007C2031" w:rsidRPr="003745C6">
        <w:rPr>
          <w:rFonts w:ascii="Arial" w:hAnsi="Arial" w:cs="Arial"/>
          <w:sz w:val="24"/>
          <w:szCs w:val="24"/>
        </w:rPr>
        <w:t>создание благоприятных условий для обучения детей, в том числе детей с ограниченными возможностями здоровья, в учреждениях дополнительного образования сферы культуры, увеличение количества детей, привлекаемых к участию в творческих мероприятиях;</w:t>
      </w:r>
    </w:p>
    <w:p w:rsidR="007C2031" w:rsidRPr="003745C6" w:rsidRDefault="006A032D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 xml:space="preserve">- </w:t>
      </w:r>
      <w:r w:rsidR="007C2031" w:rsidRPr="003745C6">
        <w:rPr>
          <w:rFonts w:ascii="Arial" w:hAnsi="Arial" w:cs="Arial"/>
          <w:sz w:val="24"/>
          <w:szCs w:val="24"/>
        </w:rPr>
        <w:t>формирование условий, обеспечивающих равный и свободный доступ населения ко всему спектру культурных благ;</w:t>
      </w:r>
    </w:p>
    <w:p w:rsidR="007C2031" w:rsidRPr="003745C6" w:rsidRDefault="006A032D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 xml:space="preserve">- </w:t>
      </w:r>
      <w:r w:rsidR="007C2031" w:rsidRPr="003745C6">
        <w:rPr>
          <w:rFonts w:ascii="Arial" w:hAnsi="Arial" w:cs="Arial"/>
          <w:sz w:val="24"/>
          <w:szCs w:val="24"/>
        </w:rPr>
        <w:t>создание благоприятных условий для улучшения культурно-досугового обслуживания населения.</w:t>
      </w:r>
    </w:p>
    <w:p w:rsidR="006A032D" w:rsidRPr="003745C6" w:rsidRDefault="007C2031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>Все это приведет к созданию единого культурного пространства</w:t>
      </w:r>
      <w:r w:rsidR="009861F3" w:rsidRPr="003745C6">
        <w:rPr>
          <w:rFonts w:ascii="Arial" w:hAnsi="Arial" w:cs="Arial"/>
          <w:sz w:val="24"/>
          <w:szCs w:val="24"/>
        </w:rPr>
        <w:t>,</w:t>
      </w:r>
      <w:r w:rsidRPr="003745C6">
        <w:rPr>
          <w:rFonts w:ascii="Arial" w:hAnsi="Arial" w:cs="Arial"/>
          <w:sz w:val="24"/>
          <w:szCs w:val="24"/>
        </w:rPr>
        <w:t xml:space="preserve"> развитию инфраструктуры системы дополнительного образования детей, повышению качества предоставления образовательных услуг в сфере культуры </w:t>
      </w:r>
      <w:r w:rsidR="008E1ACA" w:rsidRPr="003745C6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Pr="003745C6">
        <w:rPr>
          <w:rFonts w:ascii="Arial" w:hAnsi="Arial" w:cs="Arial"/>
          <w:sz w:val="24"/>
          <w:szCs w:val="24"/>
        </w:rPr>
        <w:t>Московской области, повышению многообразия и богатства творческих процессов.</w:t>
      </w:r>
    </w:p>
    <w:p w:rsidR="00E64740" w:rsidRPr="003745C6" w:rsidRDefault="007C2031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 до 2024 года должно увеличиться количество качественных услуг общего образования детей. Будет 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строительство объектов общего образования с использованием типовых проектов, предусматривающих соответствие </w:t>
      </w:r>
      <w:proofErr w:type="gramStart"/>
      <w:r w:rsidRPr="003745C6">
        <w:rPr>
          <w:rFonts w:ascii="Arial" w:hAnsi="Arial" w:cs="Arial"/>
          <w:sz w:val="24"/>
          <w:szCs w:val="24"/>
        </w:rPr>
        <w:t>архитектурных решений</w:t>
      </w:r>
      <w:proofErr w:type="gramEnd"/>
      <w:r w:rsidRPr="003745C6">
        <w:rPr>
          <w:rFonts w:ascii="Arial" w:hAnsi="Arial" w:cs="Arial"/>
          <w:sz w:val="24"/>
          <w:szCs w:val="24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:rsidR="007C2031" w:rsidRPr="003745C6" w:rsidRDefault="007C2031" w:rsidP="008C1B9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 xml:space="preserve">В прогнозном периоде в сфере физической культуры и спорта преобладает основная задача по укреплению материально-технической базы учреждений физической культуры и спорта и созданию новых объектов физической культуры и спорта, что позволит увеличить уровень обеспеченности граждан </w:t>
      </w:r>
      <w:r w:rsidR="00DF782C" w:rsidRPr="003745C6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Pr="003745C6">
        <w:rPr>
          <w:rFonts w:ascii="Arial" w:hAnsi="Arial" w:cs="Arial"/>
          <w:sz w:val="24"/>
          <w:szCs w:val="24"/>
        </w:rPr>
        <w:t>спортивными сооружениями и увеличить уровень систематически занимающихся спортом</w:t>
      </w:r>
      <w:r w:rsidR="008C1B95" w:rsidRPr="003745C6">
        <w:rPr>
          <w:rFonts w:ascii="Arial" w:hAnsi="Arial" w:cs="Arial"/>
          <w:sz w:val="24"/>
          <w:szCs w:val="24"/>
        </w:rPr>
        <w:t>.</w:t>
      </w:r>
    </w:p>
    <w:p w:rsidR="00C1605E" w:rsidRPr="003745C6" w:rsidRDefault="00C1605E" w:rsidP="007C2031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7C2031" w:rsidRPr="003745C6" w:rsidRDefault="00F816BD" w:rsidP="007C2031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>4</w:t>
      </w:r>
      <w:r w:rsidR="007C2031" w:rsidRPr="003745C6">
        <w:rPr>
          <w:rFonts w:ascii="Arial" w:hAnsi="Arial" w:cs="Arial"/>
          <w:sz w:val="24"/>
          <w:szCs w:val="24"/>
        </w:rPr>
        <w:t>. Перечень подпрограмм и краткое их описание</w:t>
      </w:r>
    </w:p>
    <w:p w:rsidR="00B2409E" w:rsidRPr="003745C6" w:rsidRDefault="00B2409E" w:rsidP="007C2031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146835" w:rsidRPr="003745C6" w:rsidRDefault="00751365" w:rsidP="00B2409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>В состав муниципальной программы включены следующие подпрограммы:</w:t>
      </w:r>
    </w:p>
    <w:p w:rsidR="00751365" w:rsidRPr="003745C6" w:rsidRDefault="00751365" w:rsidP="00B2409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 xml:space="preserve">Подпрограмма </w:t>
      </w:r>
      <w:r w:rsidR="001D4821" w:rsidRPr="003745C6">
        <w:rPr>
          <w:rFonts w:ascii="Arial" w:hAnsi="Arial" w:cs="Arial"/>
          <w:sz w:val="24"/>
          <w:szCs w:val="24"/>
        </w:rPr>
        <w:t>2</w:t>
      </w:r>
      <w:r w:rsidRPr="003745C6">
        <w:rPr>
          <w:rFonts w:ascii="Arial" w:hAnsi="Arial" w:cs="Arial"/>
          <w:sz w:val="24"/>
          <w:szCs w:val="24"/>
        </w:rPr>
        <w:t xml:space="preserve"> "Строительство (реконструкция) объектов культуры" (далее - Подпрограмма </w:t>
      </w:r>
      <w:r w:rsidR="001D4821" w:rsidRPr="003745C6">
        <w:rPr>
          <w:rFonts w:ascii="Arial" w:hAnsi="Arial" w:cs="Arial"/>
          <w:sz w:val="24"/>
          <w:szCs w:val="24"/>
        </w:rPr>
        <w:t>2</w:t>
      </w:r>
      <w:r w:rsidRPr="003745C6">
        <w:rPr>
          <w:rFonts w:ascii="Arial" w:hAnsi="Arial" w:cs="Arial"/>
          <w:sz w:val="24"/>
          <w:szCs w:val="24"/>
        </w:rPr>
        <w:t>).</w:t>
      </w:r>
    </w:p>
    <w:p w:rsidR="005F37E8" w:rsidRPr="003745C6" w:rsidRDefault="00751365" w:rsidP="00B2409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 xml:space="preserve">Мероприятия Подпрограммы </w:t>
      </w:r>
      <w:r w:rsidR="001D4821" w:rsidRPr="003745C6">
        <w:rPr>
          <w:rFonts w:ascii="Arial" w:hAnsi="Arial" w:cs="Arial"/>
          <w:sz w:val="24"/>
          <w:szCs w:val="24"/>
        </w:rPr>
        <w:t>2</w:t>
      </w:r>
      <w:r w:rsidRPr="003745C6">
        <w:rPr>
          <w:rFonts w:ascii="Arial" w:hAnsi="Arial" w:cs="Arial"/>
          <w:sz w:val="24"/>
          <w:szCs w:val="24"/>
        </w:rPr>
        <w:t xml:space="preserve"> направлены </w:t>
      </w:r>
      <w:proofErr w:type="gramStart"/>
      <w:r w:rsidRPr="003745C6">
        <w:rPr>
          <w:rFonts w:ascii="Arial" w:hAnsi="Arial" w:cs="Arial"/>
          <w:sz w:val="24"/>
          <w:szCs w:val="24"/>
        </w:rPr>
        <w:t>на</w:t>
      </w:r>
      <w:proofErr w:type="gramEnd"/>
      <w:r w:rsidRPr="003745C6">
        <w:rPr>
          <w:rFonts w:ascii="Arial" w:hAnsi="Arial" w:cs="Arial"/>
          <w:sz w:val="24"/>
          <w:szCs w:val="24"/>
        </w:rPr>
        <w:t>:</w:t>
      </w:r>
    </w:p>
    <w:p w:rsidR="00276197" w:rsidRPr="003745C6" w:rsidRDefault="00751365" w:rsidP="00146835">
      <w:pPr>
        <w:pStyle w:val="ConsPlusNormal"/>
        <w:numPr>
          <w:ilvl w:val="0"/>
          <w:numId w:val="14"/>
        </w:numPr>
        <w:ind w:left="0"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>модернизацию материально-технической базы объектов культуры путем строительства и реконструкции, с учетом оснащения построенных и реконструированных объектов современным непроизводственным оборудованием;</w:t>
      </w:r>
    </w:p>
    <w:p w:rsidR="00146835" w:rsidRPr="003745C6" w:rsidRDefault="00751365" w:rsidP="00276197">
      <w:pPr>
        <w:pStyle w:val="ConsPlusNormal"/>
        <w:numPr>
          <w:ilvl w:val="0"/>
          <w:numId w:val="14"/>
        </w:numPr>
        <w:ind w:left="0"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>модернизацию материально-технической базы образовательных учреждений сферы культуры,</w:t>
      </w:r>
      <w:r w:rsidR="00146835" w:rsidRPr="003745C6">
        <w:rPr>
          <w:rFonts w:ascii="Arial" w:hAnsi="Arial" w:cs="Arial"/>
          <w:sz w:val="24"/>
          <w:szCs w:val="24"/>
        </w:rPr>
        <w:t xml:space="preserve"> строительство новых современных з</w:t>
      </w:r>
      <w:r w:rsidRPr="003745C6">
        <w:rPr>
          <w:rFonts w:ascii="Arial" w:hAnsi="Arial" w:cs="Arial"/>
          <w:sz w:val="24"/>
          <w:szCs w:val="24"/>
        </w:rPr>
        <w:t xml:space="preserve">даний с использованием типовых проектов, предусматривающих соответствие </w:t>
      </w:r>
      <w:proofErr w:type="gramStart"/>
      <w:r w:rsidRPr="003745C6">
        <w:rPr>
          <w:rFonts w:ascii="Arial" w:hAnsi="Arial" w:cs="Arial"/>
          <w:sz w:val="24"/>
          <w:szCs w:val="24"/>
        </w:rPr>
        <w:t>архитектурных решений</w:t>
      </w:r>
      <w:proofErr w:type="gramEnd"/>
      <w:r w:rsidRPr="003745C6">
        <w:rPr>
          <w:rFonts w:ascii="Arial" w:hAnsi="Arial" w:cs="Arial"/>
          <w:sz w:val="24"/>
          <w:szCs w:val="24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культуры.</w:t>
      </w:r>
    </w:p>
    <w:p w:rsidR="00751365" w:rsidRPr="003745C6" w:rsidRDefault="00751365" w:rsidP="0027619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>Подпрограмма</w:t>
      </w:r>
      <w:r w:rsidR="001D4821" w:rsidRPr="003745C6">
        <w:rPr>
          <w:rFonts w:ascii="Arial" w:hAnsi="Arial" w:cs="Arial"/>
          <w:sz w:val="24"/>
          <w:szCs w:val="24"/>
        </w:rPr>
        <w:t>3</w:t>
      </w:r>
      <w:r w:rsidRPr="003745C6">
        <w:rPr>
          <w:rFonts w:ascii="Arial" w:hAnsi="Arial" w:cs="Arial"/>
          <w:sz w:val="24"/>
          <w:szCs w:val="24"/>
        </w:rPr>
        <w:t xml:space="preserve"> "Строительство (реконструкция) объектов образования" (далее - Подпрограмма </w:t>
      </w:r>
      <w:r w:rsidR="001D4821" w:rsidRPr="003745C6">
        <w:rPr>
          <w:rFonts w:ascii="Arial" w:hAnsi="Arial" w:cs="Arial"/>
          <w:sz w:val="24"/>
          <w:szCs w:val="24"/>
        </w:rPr>
        <w:t>3</w:t>
      </w:r>
      <w:r w:rsidRPr="003745C6">
        <w:rPr>
          <w:rFonts w:ascii="Arial" w:hAnsi="Arial" w:cs="Arial"/>
          <w:sz w:val="24"/>
          <w:szCs w:val="24"/>
        </w:rPr>
        <w:t>).</w:t>
      </w:r>
    </w:p>
    <w:p w:rsidR="00751365" w:rsidRPr="003745C6" w:rsidRDefault="00751365" w:rsidP="0027619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 xml:space="preserve">Мероприятия Подпрограммы </w:t>
      </w:r>
      <w:r w:rsidR="001D4821" w:rsidRPr="003745C6">
        <w:rPr>
          <w:rFonts w:ascii="Arial" w:hAnsi="Arial" w:cs="Arial"/>
          <w:sz w:val="24"/>
          <w:szCs w:val="24"/>
        </w:rPr>
        <w:t>3</w:t>
      </w:r>
      <w:r w:rsidRPr="003745C6">
        <w:rPr>
          <w:rFonts w:ascii="Arial" w:hAnsi="Arial" w:cs="Arial"/>
          <w:sz w:val="24"/>
          <w:szCs w:val="24"/>
        </w:rPr>
        <w:t xml:space="preserve"> направлены:</w:t>
      </w:r>
    </w:p>
    <w:p w:rsidR="00751365" w:rsidRPr="003745C6" w:rsidRDefault="00751365" w:rsidP="0027619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 xml:space="preserve">в части мероприятий, характеризующих "Дошкольное образование", - на создание и развитие объектов дошкольного образования (включая реконструкцию со строительством пристроек) в целях ликвидации очередности, капитальные вложения </w:t>
      </w:r>
      <w:r w:rsidRPr="003745C6">
        <w:rPr>
          <w:rFonts w:ascii="Arial" w:hAnsi="Arial" w:cs="Arial"/>
          <w:sz w:val="24"/>
          <w:szCs w:val="24"/>
        </w:rPr>
        <w:lastRenderedPageBreak/>
        <w:t>в объекты социальной и инженерной инфраструктуры; проектирование и строительство дошкольных образовательных организаций;</w:t>
      </w:r>
    </w:p>
    <w:p w:rsidR="00751365" w:rsidRPr="003745C6" w:rsidRDefault="00751365" w:rsidP="0027619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 xml:space="preserve">в части "Создание новых мест в общеобразовательных организациях в </w:t>
      </w:r>
      <w:r w:rsidR="00AA358C" w:rsidRPr="003745C6">
        <w:rPr>
          <w:rFonts w:ascii="Arial" w:hAnsi="Arial" w:cs="Arial"/>
          <w:sz w:val="24"/>
          <w:szCs w:val="24"/>
        </w:rPr>
        <w:t xml:space="preserve">городском округе Люберцы </w:t>
      </w:r>
      <w:r w:rsidRPr="003745C6">
        <w:rPr>
          <w:rFonts w:ascii="Arial" w:hAnsi="Arial" w:cs="Arial"/>
          <w:sz w:val="24"/>
          <w:szCs w:val="24"/>
        </w:rPr>
        <w:t>Московской области в соответствии с прогнозируемой потребностью и современными условиями обучения" - на создание и развитие в общеобразовательных организациях  условий для ликвидации второй смены;</w:t>
      </w:r>
    </w:p>
    <w:p w:rsidR="00B36A54" w:rsidRPr="003745C6" w:rsidRDefault="00751365" w:rsidP="0027619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 xml:space="preserve">на строительство школ в </w:t>
      </w:r>
      <w:r w:rsidR="00AA358C" w:rsidRPr="003745C6">
        <w:rPr>
          <w:rFonts w:ascii="Arial" w:hAnsi="Arial" w:cs="Arial"/>
          <w:sz w:val="24"/>
          <w:szCs w:val="24"/>
        </w:rPr>
        <w:t xml:space="preserve">городском округе Люберцы </w:t>
      </w:r>
      <w:r w:rsidRPr="003745C6">
        <w:rPr>
          <w:rFonts w:ascii="Arial" w:hAnsi="Arial" w:cs="Arial"/>
          <w:sz w:val="24"/>
          <w:szCs w:val="24"/>
        </w:rPr>
        <w:t xml:space="preserve">Московской области с использованием типовых проектов, предусматривающих соответствие </w:t>
      </w:r>
      <w:proofErr w:type="gramStart"/>
      <w:r w:rsidRPr="003745C6">
        <w:rPr>
          <w:rFonts w:ascii="Arial" w:hAnsi="Arial" w:cs="Arial"/>
          <w:sz w:val="24"/>
          <w:szCs w:val="24"/>
        </w:rPr>
        <w:t>архитектурных решений</w:t>
      </w:r>
      <w:proofErr w:type="gramEnd"/>
      <w:r w:rsidRPr="003745C6">
        <w:rPr>
          <w:rFonts w:ascii="Arial" w:hAnsi="Arial" w:cs="Arial"/>
          <w:sz w:val="24"/>
          <w:szCs w:val="24"/>
        </w:rPr>
        <w:t xml:space="preserve">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деятельности.</w:t>
      </w:r>
    </w:p>
    <w:p w:rsidR="00751365" w:rsidRPr="003745C6" w:rsidRDefault="009861F3" w:rsidP="0027619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>По</w:t>
      </w:r>
      <w:r w:rsidR="00751365" w:rsidRPr="003745C6">
        <w:rPr>
          <w:rFonts w:ascii="Arial" w:hAnsi="Arial" w:cs="Arial"/>
          <w:sz w:val="24"/>
          <w:szCs w:val="24"/>
        </w:rPr>
        <w:t xml:space="preserve">дпрограмма </w:t>
      </w:r>
      <w:r w:rsidR="001D4821" w:rsidRPr="003745C6">
        <w:rPr>
          <w:rFonts w:ascii="Arial" w:hAnsi="Arial" w:cs="Arial"/>
          <w:sz w:val="24"/>
          <w:szCs w:val="24"/>
        </w:rPr>
        <w:t>5</w:t>
      </w:r>
      <w:r w:rsidR="00751365" w:rsidRPr="003745C6">
        <w:rPr>
          <w:rFonts w:ascii="Arial" w:hAnsi="Arial" w:cs="Arial"/>
          <w:sz w:val="24"/>
          <w:szCs w:val="24"/>
        </w:rPr>
        <w:t xml:space="preserve"> "Строительство (реконструкция) объектов физической культуры и спорта" (далее - Подпрограмма </w:t>
      </w:r>
      <w:r w:rsidR="001D4821" w:rsidRPr="003745C6">
        <w:rPr>
          <w:rFonts w:ascii="Arial" w:hAnsi="Arial" w:cs="Arial"/>
          <w:sz w:val="24"/>
          <w:szCs w:val="24"/>
        </w:rPr>
        <w:t>5</w:t>
      </w:r>
      <w:r w:rsidR="00751365" w:rsidRPr="003745C6">
        <w:rPr>
          <w:rFonts w:ascii="Arial" w:hAnsi="Arial" w:cs="Arial"/>
          <w:sz w:val="24"/>
          <w:szCs w:val="24"/>
        </w:rPr>
        <w:t>).</w:t>
      </w:r>
    </w:p>
    <w:p w:rsidR="00751365" w:rsidRPr="003745C6" w:rsidRDefault="00751365" w:rsidP="00FE760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 xml:space="preserve">Мероприятия Подпрограммы </w:t>
      </w:r>
      <w:r w:rsidR="001D4821" w:rsidRPr="003745C6">
        <w:rPr>
          <w:rFonts w:ascii="Arial" w:hAnsi="Arial" w:cs="Arial"/>
          <w:sz w:val="24"/>
          <w:szCs w:val="24"/>
        </w:rPr>
        <w:t>5</w:t>
      </w:r>
      <w:r w:rsidRPr="003745C6">
        <w:rPr>
          <w:rFonts w:ascii="Arial" w:hAnsi="Arial" w:cs="Arial"/>
          <w:sz w:val="24"/>
          <w:szCs w:val="24"/>
        </w:rPr>
        <w:t xml:space="preserve"> направлены на создание объектов физической культуры и спорта</w:t>
      </w:r>
      <w:r w:rsidR="009861F3" w:rsidRPr="003745C6">
        <w:rPr>
          <w:rFonts w:ascii="Arial" w:hAnsi="Arial" w:cs="Arial"/>
          <w:sz w:val="24"/>
          <w:szCs w:val="24"/>
        </w:rPr>
        <w:t xml:space="preserve"> для увеличения уровня обеспеченности граждан городского округа Люберцы Московской области спортивными сооружениями и увеличения уровня систематически занимающихся спортом граждан.</w:t>
      </w:r>
    </w:p>
    <w:p w:rsidR="00B36A54" w:rsidRPr="003745C6" w:rsidRDefault="00B36A54" w:rsidP="00B36A5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 xml:space="preserve">Подпрограмма </w:t>
      </w:r>
      <w:r w:rsidR="001D4821" w:rsidRPr="003745C6">
        <w:rPr>
          <w:rFonts w:ascii="Arial" w:hAnsi="Arial" w:cs="Arial"/>
          <w:sz w:val="24"/>
          <w:szCs w:val="24"/>
        </w:rPr>
        <w:t>6</w:t>
      </w:r>
      <w:r w:rsidRPr="003745C6">
        <w:rPr>
          <w:rFonts w:ascii="Arial" w:hAnsi="Arial" w:cs="Arial"/>
          <w:sz w:val="24"/>
          <w:szCs w:val="24"/>
        </w:rPr>
        <w:t xml:space="preserve"> "Строительство (реконструкция) объектов </w:t>
      </w:r>
      <w:r w:rsidR="00092B91" w:rsidRPr="003745C6">
        <w:rPr>
          <w:rFonts w:ascii="Arial" w:hAnsi="Arial" w:cs="Arial"/>
          <w:sz w:val="24"/>
          <w:szCs w:val="24"/>
        </w:rPr>
        <w:t>административно-общественного и жилого назначения</w:t>
      </w:r>
      <w:r w:rsidRPr="003745C6">
        <w:rPr>
          <w:rFonts w:ascii="Arial" w:hAnsi="Arial" w:cs="Arial"/>
          <w:sz w:val="24"/>
          <w:szCs w:val="24"/>
        </w:rPr>
        <w:t>" (дале</w:t>
      </w:r>
      <w:proofErr w:type="gramStart"/>
      <w:r w:rsidRPr="003745C6">
        <w:rPr>
          <w:rFonts w:ascii="Arial" w:hAnsi="Arial" w:cs="Arial"/>
          <w:sz w:val="24"/>
          <w:szCs w:val="24"/>
        </w:rPr>
        <w:t>е-</w:t>
      </w:r>
      <w:proofErr w:type="gramEnd"/>
      <w:r w:rsidRPr="003745C6">
        <w:rPr>
          <w:rFonts w:ascii="Arial" w:hAnsi="Arial" w:cs="Arial"/>
          <w:sz w:val="24"/>
          <w:szCs w:val="24"/>
        </w:rPr>
        <w:t xml:space="preserve"> Подпрограмма </w:t>
      </w:r>
      <w:r w:rsidR="001D4821" w:rsidRPr="003745C6">
        <w:rPr>
          <w:rFonts w:ascii="Arial" w:hAnsi="Arial" w:cs="Arial"/>
          <w:sz w:val="24"/>
          <w:szCs w:val="24"/>
        </w:rPr>
        <w:t>6</w:t>
      </w:r>
      <w:r w:rsidRPr="003745C6">
        <w:rPr>
          <w:rFonts w:ascii="Arial" w:hAnsi="Arial" w:cs="Arial"/>
          <w:sz w:val="24"/>
          <w:szCs w:val="24"/>
        </w:rPr>
        <w:t>).</w:t>
      </w:r>
    </w:p>
    <w:p w:rsidR="00092B91" w:rsidRPr="003745C6" w:rsidRDefault="00B36A54" w:rsidP="00B36A5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 xml:space="preserve">Мероприятия Подпрограммы </w:t>
      </w:r>
      <w:r w:rsidR="001D4821" w:rsidRPr="003745C6">
        <w:rPr>
          <w:rFonts w:ascii="Arial" w:hAnsi="Arial" w:cs="Arial"/>
          <w:sz w:val="24"/>
          <w:szCs w:val="24"/>
        </w:rPr>
        <w:t>6</w:t>
      </w:r>
      <w:r w:rsidRPr="003745C6">
        <w:rPr>
          <w:rFonts w:ascii="Arial" w:hAnsi="Arial" w:cs="Arial"/>
          <w:sz w:val="24"/>
          <w:szCs w:val="24"/>
        </w:rPr>
        <w:t xml:space="preserve"> направлены на создание объектов</w:t>
      </w:r>
      <w:r w:rsidR="00092B91" w:rsidRPr="003745C6">
        <w:rPr>
          <w:rFonts w:ascii="Arial" w:hAnsi="Arial" w:cs="Arial"/>
          <w:sz w:val="24"/>
          <w:szCs w:val="24"/>
        </w:rPr>
        <w:t xml:space="preserve"> административно-общественного назначения для предоставления </w:t>
      </w:r>
    </w:p>
    <w:p w:rsidR="007907AE" w:rsidRPr="003745C6" w:rsidRDefault="00092B91" w:rsidP="002616CE">
      <w:pPr>
        <w:jc w:val="both"/>
        <w:rPr>
          <w:rFonts w:ascii="Arial" w:hAnsi="Arial" w:cs="Arial"/>
        </w:rPr>
      </w:pPr>
      <w:r w:rsidRPr="003745C6">
        <w:rPr>
          <w:rFonts w:ascii="Arial" w:hAnsi="Arial" w:cs="Arial"/>
        </w:rPr>
        <w:t>социально-бытовых, социально-медицинских, социально-психологических, социально-педагогических, социально-трудовых, социально-правовых услуг</w:t>
      </w:r>
      <w:r w:rsidR="00D25747" w:rsidRPr="003745C6">
        <w:rPr>
          <w:rFonts w:ascii="Arial" w:hAnsi="Arial" w:cs="Arial"/>
        </w:rPr>
        <w:t xml:space="preserve"> </w:t>
      </w:r>
      <w:r w:rsidRPr="003745C6">
        <w:rPr>
          <w:rFonts w:ascii="Arial" w:hAnsi="Arial" w:cs="Arial"/>
        </w:rPr>
        <w:t>гражданам городского округа Люберцы путем строительства и реконструкции зданий и объ</w:t>
      </w:r>
      <w:r w:rsidR="007907AE" w:rsidRPr="003745C6">
        <w:rPr>
          <w:rFonts w:ascii="Arial" w:hAnsi="Arial" w:cs="Arial"/>
        </w:rPr>
        <w:t>ектов инфраструктуры учреждений.</w:t>
      </w:r>
    </w:p>
    <w:p w:rsidR="007907AE" w:rsidRPr="003745C6" w:rsidRDefault="007907AE" w:rsidP="00B36A5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F03055" w:rsidRPr="003745C6" w:rsidRDefault="00F816BD" w:rsidP="0049797B">
      <w:pPr>
        <w:pStyle w:val="ConsPlusTitle"/>
        <w:tabs>
          <w:tab w:val="left" w:pos="567"/>
        </w:tabs>
        <w:jc w:val="center"/>
        <w:outlineLvl w:val="1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>5</w:t>
      </w:r>
      <w:r w:rsidR="00F03055" w:rsidRPr="003745C6">
        <w:rPr>
          <w:rFonts w:ascii="Arial" w:hAnsi="Arial" w:cs="Arial"/>
          <w:sz w:val="24"/>
          <w:szCs w:val="24"/>
        </w:rPr>
        <w:t>. Обобщенная характеристика основных мероприятий</w:t>
      </w:r>
      <w:r w:rsidR="00EF4A8D" w:rsidRPr="003745C6">
        <w:rPr>
          <w:rFonts w:ascii="Arial" w:hAnsi="Arial" w:cs="Arial"/>
          <w:sz w:val="24"/>
          <w:szCs w:val="24"/>
        </w:rPr>
        <w:t xml:space="preserve"> </w:t>
      </w:r>
      <w:r w:rsidR="008971AD" w:rsidRPr="003745C6">
        <w:rPr>
          <w:rFonts w:ascii="Arial" w:hAnsi="Arial" w:cs="Arial"/>
          <w:sz w:val="24"/>
          <w:szCs w:val="24"/>
        </w:rPr>
        <w:t xml:space="preserve">муниципальной программы </w:t>
      </w:r>
      <w:r w:rsidR="00F03055" w:rsidRPr="003745C6">
        <w:rPr>
          <w:rFonts w:ascii="Arial" w:hAnsi="Arial" w:cs="Arial"/>
          <w:sz w:val="24"/>
          <w:szCs w:val="24"/>
        </w:rPr>
        <w:t>с обоснованием</w:t>
      </w:r>
      <w:r w:rsidR="00EF4A8D" w:rsidRPr="003745C6">
        <w:rPr>
          <w:rFonts w:ascii="Arial" w:hAnsi="Arial" w:cs="Arial"/>
          <w:sz w:val="24"/>
          <w:szCs w:val="24"/>
        </w:rPr>
        <w:t xml:space="preserve"> </w:t>
      </w:r>
      <w:r w:rsidR="00F03055" w:rsidRPr="003745C6">
        <w:rPr>
          <w:rFonts w:ascii="Arial" w:hAnsi="Arial" w:cs="Arial"/>
          <w:sz w:val="24"/>
          <w:szCs w:val="24"/>
        </w:rPr>
        <w:t>необходимости</w:t>
      </w:r>
      <w:r w:rsidR="00EF4A8D" w:rsidRPr="003745C6">
        <w:rPr>
          <w:rFonts w:ascii="Arial" w:hAnsi="Arial" w:cs="Arial"/>
          <w:sz w:val="24"/>
          <w:szCs w:val="24"/>
        </w:rPr>
        <w:t xml:space="preserve"> </w:t>
      </w:r>
      <w:r w:rsidR="00F03055" w:rsidRPr="003745C6">
        <w:rPr>
          <w:rFonts w:ascii="Arial" w:hAnsi="Arial" w:cs="Arial"/>
          <w:sz w:val="24"/>
          <w:szCs w:val="24"/>
        </w:rPr>
        <w:t>их осуществления</w:t>
      </w:r>
      <w:r w:rsidR="00FE53B9" w:rsidRPr="003745C6">
        <w:rPr>
          <w:rFonts w:ascii="Arial" w:hAnsi="Arial" w:cs="Arial"/>
          <w:sz w:val="24"/>
          <w:szCs w:val="24"/>
        </w:rPr>
        <w:t>.</w:t>
      </w:r>
    </w:p>
    <w:p w:rsidR="00F03055" w:rsidRPr="003745C6" w:rsidRDefault="00F03055" w:rsidP="00F03055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5625FA" w:rsidRPr="003745C6" w:rsidRDefault="00073E07" w:rsidP="00254F9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 xml:space="preserve">Для достижения целей и решения задач предполагается включение в программу </w:t>
      </w:r>
      <w:r w:rsidR="005625FA" w:rsidRPr="003745C6">
        <w:rPr>
          <w:rFonts w:ascii="Arial" w:hAnsi="Arial" w:cs="Arial"/>
          <w:sz w:val="24"/>
          <w:szCs w:val="24"/>
        </w:rPr>
        <w:t xml:space="preserve">следующих основных мероприятий к подпрограммам: </w:t>
      </w:r>
    </w:p>
    <w:p w:rsidR="005625FA" w:rsidRPr="003745C6" w:rsidRDefault="005625FA" w:rsidP="005625F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 xml:space="preserve">К подпрограмме 2  </w:t>
      </w:r>
      <w:r w:rsidR="0049797B" w:rsidRPr="003745C6">
        <w:rPr>
          <w:rFonts w:ascii="Arial" w:hAnsi="Arial" w:cs="Arial"/>
          <w:sz w:val="24"/>
          <w:szCs w:val="24"/>
        </w:rPr>
        <w:t xml:space="preserve">«Строительство (реконструкция) объектов культуры» </w:t>
      </w:r>
      <w:r w:rsidRPr="003745C6">
        <w:rPr>
          <w:rFonts w:ascii="Arial" w:hAnsi="Arial" w:cs="Arial"/>
          <w:sz w:val="24"/>
          <w:szCs w:val="24"/>
        </w:rPr>
        <w:t>предусмотрены следующие основные мероприятия:</w:t>
      </w:r>
    </w:p>
    <w:p w:rsidR="001507EA" w:rsidRPr="003745C6" w:rsidRDefault="005625FA" w:rsidP="004D0B8B">
      <w:pPr>
        <w:pStyle w:val="ConsPlusNormal"/>
        <w:numPr>
          <w:ilvl w:val="0"/>
          <w:numId w:val="14"/>
        </w:numPr>
        <w:tabs>
          <w:tab w:val="left" w:pos="709"/>
        </w:tabs>
        <w:ind w:left="0"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>Организация строительства (реконструкция) объектов культуры. Обоснованием осуществления данного основного мероприятия</w:t>
      </w:r>
      <w:r w:rsidR="00DE307F" w:rsidRPr="003745C6">
        <w:rPr>
          <w:rFonts w:ascii="Arial" w:hAnsi="Arial" w:cs="Arial"/>
          <w:sz w:val="24"/>
          <w:szCs w:val="24"/>
        </w:rPr>
        <w:t xml:space="preserve"> </w:t>
      </w:r>
      <w:r w:rsidRPr="003745C6">
        <w:rPr>
          <w:rFonts w:ascii="Arial" w:hAnsi="Arial" w:cs="Arial"/>
          <w:sz w:val="24"/>
          <w:szCs w:val="24"/>
        </w:rPr>
        <w:t xml:space="preserve">является необходимость </w:t>
      </w:r>
      <w:r w:rsidR="001507EA" w:rsidRPr="003745C6">
        <w:rPr>
          <w:rFonts w:ascii="Arial" w:hAnsi="Arial" w:cs="Arial"/>
          <w:sz w:val="24"/>
          <w:szCs w:val="24"/>
        </w:rPr>
        <w:t>модернизации материально-технической базы учреждений сферы культуры путем  строительство новых современных зданий.</w:t>
      </w:r>
    </w:p>
    <w:p w:rsidR="005625FA" w:rsidRPr="003745C6" w:rsidRDefault="001507EA" w:rsidP="005625F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>-  Организация строительства (реконструкция) объектов культуры за счет внебюджетных источников.</w:t>
      </w:r>
      <w:r w:rsidR="00E52964" w:rsidRPr="003745C6">
        <w:rPr>
          <w:rFonts w:ascii="Arial" w:hAnsi="Arial" w:cs="Arial"/>
          <w:sz w:val="24"/>
          <w:szCs w:val="24"/>
        </w:rPr>
        <w:t xml:space="preserve"> </w:t>
      </w:r>
      <w:r w:rsidRPr="003745C6">
        <w:rPr>
          <w:rFonts w:ascii="Arial" w:hAnsi="Arial" w:cs="Arial"/>
          <w:sz w:val="24"/>
          <w:szCs w:val="24"/>
        </w:rPr>
        <w:t>Обоснованием осуществления данного основного мероприятия является</w:t>
      </w:r>
      <w:r w:rsidR="00985AB7" w:rsidRPr="003745C6">
        <w:rPr>
          <w:rFonts w:ascii="Arial" w:hAnsi="Arial" w:cs="Arial"/>
          <w:sz w:val="24"/>
          <w:szCs w:val="24"/>
        </w:rPr>
        <w:t xml:space="preserve"> отставание строительства объектов культуры от строительства жилья, что ухудшает качество жизни населения.</w:t>
      </w:r>
    </w:p>
    <w:p w:rsidR="004C5161" w:rsidRPr="003745C6" w:rsidRDefault="001507EA" w:rsidP="004C5161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3745C6">
        <w:rPr>
          <w:rFonts w:ascii="Arial" w:hAnsi="Arial" w:cs="Arial"/>
        </w:rPr>
        <w:t xml:space="preserve">- Федеральный проект </w:t>
      </w:r>
      <w:r w:rsidR="00DE307F" w:rsidRPr="003745C6">
        <w:rPr>
          <w:rFonts w:ascii="Arial" w:hAnsi="Arial" w:cs="Arial"/>
        </w:rPr>
        <w:t>А</w:t>
      </w:r>
      <w:proofErr w:type="gramStart"/>
      <w:r w:rsidR="00DE307F" w:rsidRPr="003745C6">
        <w:rPr>
          <w:rFonts w:ascii="Arial" w:hAnsi="Arial" w:cs="Arial"/>
        </w:rPr>
        <w:t>1</w:t>
      </w:r>
      <w:proofErr w:type="gramEnd"/>
      <w:r w:rsidR="00DE307F" w:rsidRPr="003745C6">
        <w:rPr>
          <w:rFonts w:ascii="Arial" w:hAnsi="Arial" w:cs="Arial"/>
        </w:rPr>
        <w:t xml:space="preserve"> </w:t>
      </w:r>
      <w:r w:rsidRPr="003745C6">
        <w:rPr>
          <w:rFonts w:ascii="Arial" w:hAnsi="Arial" w:cs="Arial"/>
        </w:rPr>
        <w:t>«Культурная среда»</w:t>
      </w:r>
      <w:r w:rsidR="00985AB7" w:rsidRPr="003745C6">
        <w:rPr>
          <w:rFonts w:ascii="Arial" w:hAnsi="Arial" w:cs="Arial"/>
        </w:rPr>
        <w:t xml:space="preserve">. </w:t>
      </w:r>
      <w:r w:rsidRPr="003745C6">
        <w:rPr>
          <w:rFonts w:ascii="Arial" w:hAnsi="Arial" w:cs="Arial"/>
        </w:rPr>
        <w:t>Обоснованием осуществления данного основного мероприятия является</w:t>
      </w:r>
      <w:r w:rsidR="00662614" w:rsidRPr="003745C6">
        <w:rPr>
          <w:rFonts w:ascii="Arial" w:hAnsi="Arial" w:cs="Arial"/>
        </w:rPr>
        <w:t xml:space="preserve"> </w:t>
      </w:r>
      <w:r w:rsidR="004C5161" w:rsidRPr="003745C6">
        <w:rPr>
          <w:rFonts w:ascii="Arial" w:hAnsi="Arial" w:cs="Arial"/>
        </w:rPr>
        <w:t>повышение уровня нормативной обеспеченности по охвату населения услугами дополнительного образования сферы культуры в соответствие со Стратегией государственной культурной политики. Создание благоприятных условий для обучения детей, в том числе детей с ограниченными возможностями здоровья в учреждениях дополнительного образования сферы культуры.</w:t>
      </w:r>
    </w:p>
    <w:p w:rsidR="00230D64" w:rsidRPr="003745C6" w:rsidRDefault="00230D64" w:rsidP="00230D64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3745C6">
        <w:rPr>
          <w:rFonts w:ascii="Arial" w:hAnsi="Arial" w:cs="Arial"/>
        </w:rPr>
        <w:t xml:space="preserve">К подпрограмме 3 </w:t>
      </w:r>
      <w:r w:rsidR="0049797B" w:rsidRPr="003745C6">
        <w:rPr>
          <w:rFonts w:ascii="Arial" w:hAnsi="Arial" w:cs="Arial"/>
        </w:rPr>
        <w:t xml:space="preserve">«Строительство (реконструкция) объектов образования» </w:t>
      </w:r>
      <w:r w:rsidRPr="003745C6">
        <w:rPr>
          <w:rFonts w:ascii="Arial" w:hAnsi="Arial" w:cs="Arial"/>
        </w:rPr>
        <w:t>предусмотрены следующие основные мероприятия:</w:t>
      </w:r>
    </w:p>
    <w:p w:rsidR="00230D64" w:rsidRPr="003745C6" w:rsidRDefault="00230D64" w:rsidP="006C450F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3745C6">
        <w:rPr>
          <w:rFonts w:ascii="Arial" w:hAnsi="Arial" w:cs="Arial"/>
        </w:rPr>
        <w:lastRenderedPageBreak/>
        <w:t>-</w:t>
      </w:r>
      <w:r w:rsidR="006C450F" w:rsidRPr="003745C6">
        <w:rPr>
          <w:rFonts w:ascii="Arial" w:hAnsi="Arial" w:cs="Arial"/>
        </w:rPr>
        <w:tab/>
      </w:r>
      <w:r w:rsidR="004D0B8B" w:rsidRPr="003745C6">
        <w:rPr>
          <w:rFonts w:ascii="Arial" w:hAnsi="Arial" w:cs="Arial"/>
        </w:rPr>
        <w:t>О</w:t>
      </w:r>
      <w:r w:rsidRPr="003745C6">
        <w:rPr>
          <w:rFonts w:ascii="Arial" w:hAnsi="Arial" w:cs="Arial"/>
        </w:rPr>
        <w:t>рганизация строительства (реконструкции) объектов дошкольного образования</w:t>
      </w:r>
      <w:r w:rsidR="00D57CA9" w:rsidRPr="003745C6">
        <w:rPr>
          <w:rFonts w:ascii="Arial" w:hAnsi="Arial" w:cs="Arial"/>
        </w:rPr>
        <w:t>. Обоснованием осуществления данного основного мероприятия является предоставление субсидий из бюджета Московской области бюджету городского округа Люберцы на строительство (реконструкцию) объектов дошкольного образования.</w:t>
      </w:r>
    </w:p>
    <w:p w:rsidR="00230D64" w:rsidRPr="003745C6" w:rsidRDefault="00D57CA9" w:rsidP="004D0B8B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3745C6">
        <w:rPr>
          <w:rFonts w:ascii="Arial" w:hAnsi="Arial" w:cs="Arial"/>
        </w:rPr>
        <w:t>- Организация строительства (реконструкции) объектов общего образования</w:t>
      </w:r>
      <w:r w:rsidR="004D0B8B" w:rsidRPr="003745C6">
        <w:rPr>
          <w:rFonts w:ascii="Arial" w:hAnsi="Arial" w:cs="Arial"/>
        </w:rPr>
        <w:t xml:space="preserve"> за счет внебюджетных источников</w:t>
      </w:r>
      <w:proofErr w:type="gramStart"/>
      <w:r w:rsidR="004D0B8B" w:rsidRPr="003745C6">
        <w:rPr>
          <w:rFonts w:ascii="Arial" w:hAnsi="Arial" w:cs="Arial"/>
        </w:rPr>
        <w:t>.О</w:t>
      </w:r>
      <w:proofErr w:type="gramEnd"/>
      <w:r w:rsidR="004D0B8B" w:rsidRPr="003745C6">
        <w:rPr>
          <w:rFonts w:ascii="Arial" w:hAnsi="Arial" w:cs="Arial"/>
        </w:rPr>
        <w:t xml:space="preserve">боснованием осуществления данного основного мероприятия является строительство объектов общего образования за счет внебюджетных источников. </w:t>
      </w:r>
    </w:p>
    <w:p w:rsidR="00230D64" w:rsidRPr="003745C6" w:rsidRDefault="006C450F" w:rsidP="00230D64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3745C6">
        <w:rPr>
          <w:rFonts w:ascii="Arial" w:hAnsi="Arial" w:cs="Arial"/>
        </w:rPr>
        <w:t>-</w:t>
      </w:r>
      <w:r w:rsidR="004D0B8B" w:rsidRPr="003745C6">
        <w:rPr>
          <w:rFonts w:ascii="Arial" w:hAnsi="Arial" w:cs="Arial"/>
        </w:rPr>
        <w:t xml:space="preserve"> Организация строительства (реконструкции) объектов дополнительного образования. </w:t>
      </w:r>
      <w:r w:rsidR="00596D48" w:rsidRPr="003745C6">
        <w:rPr>
          <w:rFonts w:ascii="Arial" w:hAnsi="Arial" w:cs="Arial"/>
        </w:rPr>
        <w:t>Обоснованием осуществления данного основного мероприятия является предоставление субсидий из бюджета Московской области бюджету городского округа Люберцы</w:t>
      </w:r>
      <w:r w:rsidRPr="003745C6">
        <w:rPr>
          <w:rFonts w:ascii="Arial" w:hAnsi="Arial" w:cs="Arial"/>
        </w:rPr>
        <w:t xml:space="preserve"> на строительство (реконструкцию) школ иску</w:t>
      </w:r>
      <w:proofErr w:type="gramStart"/>
      <w:r w:rsidRPr="003745C6">
        <w:rPr>
          <w:rFonts w:ascii="Arial" w:hAnsi="Arial" w:cs="Arial"/>
        </w:rPr>
        <w:t>сств с ц</w:t>
      </w:r>
      <w:proofErr w:type="gramEnd"/>
      <w:r w:rsidRPr="003745C6">
        <w:rPr>
          <w:rFonts w:ascii="Arial" w:hAnsi="Arial" w:cs="Arial"/>
        </w:rPr>
        <w:t xml:space="preserve">елью софинансирования расходов на осуществление мероприятий по строительству организаций дополнительного образования, осуществляющих деятельность в сфере культуры находящихся в  собственности муниципальных образований Московской области. </w:t>
      </w:r>
    </w:p>
    <w:p w:rsidR="00230D64" w:rsidRPr="003745C6" w:rsidRDefault="006C450F" w:rsidP="006C450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highlight w:val="yellow"/>
          <w:lang w:eastAsia="ru-RU"/>
        </w:rPr>
      </w:pPr>
      <w:r w:rsidRPr="003745C6">
        <w:rPr>
          <w:rFonts w:ascii="Arial" w:hAnsi="Arial" w:cs="Arial"/>
        </w:rPr>
        <w:t>-</w:t>
      </w:r>
      <w:r w:rsidRPr="003745C6">
        <w:rPr>
          <w:rFonts w:ascii="Arial" w:hAnsi="Arial" w:cs="Arial"/>
        </w:rPr>
        <w:tab/>
        <w:t xml:space="preserve"> Организация  строительства  (реконструкции)  объектов  дошкольного  образования  за  счет  внебюджетных  источников. Обоснованием осуществления данного основного мероприятия является строительство (реконструкция) объектов дошкольного образования за счет внебюджетных источников.</w:t>
      </w:r>
    </w:p>
    <w:p w:rsidR="00230D64" w:rsidRPr="003745C6" w:rsidRDefault="006C450F" w:rsidP="001363D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3745C6">
        <w:rPr>
          <w:rFonts w:ascii="Arial" w:hAnsi="Arial" w:cs="Arial"/>
        </w:rPr>
        <w:t>-</w:t>
      </w:r>
      <w:r w:rsidRPr="003745C6">
        <w:rPr>
          <w:rFonts w:ascii="Arial" w:hAnsi="Arial" w:cs="Arial"/>
        </w:rPr>
        <w:tab/>
        <w:t xml:space="preserve"> Федеральный проект </w:t>
      </w:r>
      <w:r w:rsidR="00DE307F" w:rsidRPr="003745C6">
        <w:rPr>
          <w:rFonts w:ascii="Arial" w:hAnsi="Arial" w:cs="Arial"/>
        </w:rPr>
        <w:t>Е</w:t>
      </w:r>
      <w:proofErr w:type="gramStart"/>
      <w:r w:rsidR="00DE307F" w:rsidRPr="003745C6">
        <w:rPr>
          <w:rFonts w:ascii="Arial" w:hAnsi="Arial" w:cs="Arial"/>
        </w:rPr>
        <w:t>1</w:t>
      </w:r>
      <w:proofErr w:type="gramEnd"/>
      <w:r w:rsidR="00DE307F" w:rsidRPr="003745C6">
        <w:rPr>
          <w:rFonts w:ascii="Arial" w:hAnsi="Arial" w:cs="Arial"/>
        </w:rPr>
        <w:t xml:space="preserve"> </w:t>
      </w:r>
      <w:r w:rsidRPr="003745C6">
        <w:rPr>
          <w:rFonts w:ascii="Arial" w:hAnsi="Arial" w:cs="Arial"/>
        </w:rPr>
        <w:t xml:space="preserve">«Современная школа». Обоснованием осуществления данного основного мероприятия является </w:t>
      </w:r>
      <w:r w:rsidR="001363D8" w:rsidRPr="003745C6">
        <w:rPr>
          <w:rFonts w:ascii="Arial" w:hAnsi="Arial" w:cs="Arial"/>
        </w:rPr>
        <w:t xml:space="preserve">создание в субъектах Российской Федерации новых мест в общеобразовательных организациях в рамках государственной программы Российской Федерации «Развитие образования». Также по данному основному мероприятию предусматривается предоставление субсидий из бюджета Московской области на капитальные вложения в объекты общего образования на софинансирование обеспечения проектно-изыскательских работ, строительства или (реконструкции)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 </w:t>
      </w:r>
    </w:p>
    <w:p w:rsidR="001363D8" w:rsidRPr="003745C6" w:rsidRDefault="001363D8" w:rsidP="001363D8">
      <w:pPr>
        <w:widowControl w:val="0"/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3745C6">
        <w:rPr>
          <w:rFonts w:ascii="Arial" w:hAnsi="Arial" w:cs="Arial"/>
        </w:rPr>
        <w:t>-</w:t>
      </w:r>
      <w:r w:rsidR="00D72B65" w:rsidRPr="003745C6">
        <w:rPr>
          <w:rFonts w:ascii="Arial" w:hAnsi="Arial" w:cs="Arial"/>
        </w:rPr>
        <w:tab/>
      </w:r>
      <w:r w:rsidRPr="003745C6">
        <w:rPr>
          <w:rFonts w:ascii="Arial" w:hAnsi="Arial" w:cs="Arial"/>
        </w:rPr>
        <w:t xml:space="preserve"> Федеральный проект </w:t>
      </w:r>
      <w:r w:rsidR="00DE307F" w:rsidRPr="003745C6">
        <w:rPr>
          <w:rFonts w:ascii="Arial" w:hAnsi="Arial" w:cs="Arial"/>
          <w:lang w:val="en-US"/>
        </w:rPr>
        <w:t>F</w:t>
      </w:r>
      <w:r w:rsidR="00DE307F" w:rsidRPr="003745C6">
        <w:rPr>
          <w:rFonts w:ascii="Arial" w:hAnsi="Arial" w:cs="Arial"/>
        </w:rPr>
        <w:t xml:space="preserve">1 </w:t>
      </w:r>
      <w:r w:rsidRPr="003745C6">
        <w:rPr>
          <w:rFonts w:ascii="Arial" w:hAnsi="Arial" w:cs="Arial"/>
        </w:rPr>
        <w:t xml:space="preserve">«Жилье». Обоснованием осуществления данного основного мероприятия является строительство (реконструкция) объектов социальной инфраструктуры в рамках реализации проектов по развитию территорий, предусматривающих строительство жилья. </w:t>
      </w:r>
    </w:p>
    <w:p w:rsidR="001A6473" w:rsidRPr="003745C6" w:rsidRDefault="001363D8" w:rsidP="00C7175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3745C6">
        <w:rPr>
          <w:rFonts w:ascii="Arial" w:hAnsi="Arial" w:cs="Arial"/>
        </w:rPr>
        <w:t xml:space="preserve">- Федеральный проект </w:t>
      </w:r>
      <w:r w:rsidR="00DE307F" w:rsidRPr="003745C6">
        <w:rPr>
          <w:rFonts w:ascii="Arial" w:hAnsi="Arial" w:cs="Arial"/>
        </w:rPr>
        <w:t>Р</w:t>
      </w:r>
      <w:proofErr w:type="gramStart"/>
      <w:r w:rsidR="00DE307F" w:rsidRPr="003745C6">
        <w:rPr>
          <w:rFonts w:ascii="Arial" w:hAnsi="Arial" w:cs="Arial"/>
        </w:rPr>
        <w:t>1</w:t>
      </w:r>
      <w:proofErr w:type="gramEnd"/>
      <w:r w:rsidR="00DE307F" w:rsidRPr="003745C6">
        <w:rPr>
          <w:rFonts w:ascii="Arial" w:hAnsi="Arial" w:cs="Arial"/>
        </w:rPr>
        <w:t xml:space="preserve"> </w:t>
      </w:r>
      <w:r w:rsidRPr="003745C6">
        <w:rPr>
          <w:rFonts w:ascii="Arial" w:hAnsi="Arial" w:cs="Arial"/>
        </w:rPr>
        <w:t>«</w:t>
      </w:r>
      <w:r w:rsidR="00D72B65" w:rsidRPr="003745C6">
        <w:rPr>
          <w:rFonts w:ascii="Arial" w:hAnsi="Arial" w:cs="Arial"/>
        </w:rPr>
        <w:t>Содействие занятости женщин - создание условий дошкольного образования для детей в возрасте до трех   лет</w:t>
      </w:r>
      <w:r w:rsidRPr="003745C6">
        <w:rPr>
          <w:rFonts w:ascii="Arial" w:hAnsi="Arial" w:cs="Arial"/>
        </w:rPr>
        <w:t>». Обоснованием осуществления данного основного мероприятия является</w:t>
      </w:r>
      <w:r w:rsidR="00D72B65" w:rsidRPr="003745C6">
        <w:rPr>
          <w:rFonts w:ascii="Arial" w:hAnsi="Arial" w:cs="Arial"/>
        </w:rPr>
        <w:t xml:space="preserve"> создание дополнительных мест для детей в возрасте от 2 </w:t>
      </w:r>
    </w:p>
    <w:p w:rsidR="001363D8" w:rsidRPr="003745C6" w:rsidRDefault="00D72B65" w:rsidP="001A647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highlight w:val="yellow"/>
          <w:lang w:eastAsia="ru-RU"/>
        </w:rPr>
      </w:pPr>
      <w:r w:rsidRPr="003745C6">
        <w:rPr>
          <w:rFonts w:ascii="Arial" w:hAnsi="Arial" w:cs="Arial"/>
        </w:rPr>
        <w:t>месяцев до 3 лет в образовательных организациях, осуществляющих образовательную деятельность по образовательным программам дошкольного образования в рамках реализации соглашения, заключенного между Правительством Московской области и Министерством Просвещения Российской Федерации.</w:t>
      </w:r>
    </w:p>
    <w:p w:rsidR="00605A5D" w:rsidRPr="003745C6" w:rsidRDefault="00605A5D" w:rsidP="00C71756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3745C6">
        <w:rPr>
          <w:rFonts w:ascii="Arial" w:hAnsi="Arial" w:cs="Arial"/>
        </w:rPr>
        <w:t>К подпрограмме 5 «Строительство (реконструкция) объектов физической культуры и спорта» предусмотрены следующие основные мероприятия:</w:t>
      </w:r>
    </w:p>
    <w:p w:rsidR="00605A5D" w:rsidRPr="003745C6" w:rsidRDefault="00605A5D" w:rsidP="00C7175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highlight w:val="yellow"/>
          <w:lang w:eastAsia="ru-RU"/>
        </w:rPr>
      </w:pPr>
      <w:r w:rsidRPr="003745C6">
        <w:rPr>
          <w:rFonts w:ascii="Arial" w:hAnsi="Arial" w:cs="Arial"/>
        </w:rPr>
        <w:t>-</w:t>
      </w:r>
      <w:r w:rsidRPr="003745C6">
        <w:rPr>
          <w:rFonts w:ascii="Arial" w:hAnsi="Arial" w:cs="Arial"/>
        </w:rPr>
        <w:tab/>
        <w:t xml:space="preserve"> Организация  строительства  (реконструкции)  объектов  физической культуры и спорта. Обоснованием осуществления данного основного мероприятия является строительство (реконструкция) объектов физической культуры и спорта </w:t>
      </w:r>
      <w:r w:rsidR="00164D72" w:rsidRPr="003745C6">
        <w:rPr>
          <w:rFonts w:ascii="Arial" w:hAnsi="Arial" w:cs="Arial"/>
        </w:rPr>
        <w:t xml:space="preserve">для обеспечения спортивными сооружениями населения с целью активного вовлечения занятиями физической культуры.  </w:t>
      </w:r>
    </w:p>
    <w:p w:rsidR="00605A5D" w:rsidRPr="003745C6" w:rsidRDefault="00164D72" w:rsidP="00C7175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highlight w:val="yellow"/>
          <w:lang w:eastAsia="ru-RU"/>
        </w:rPr>
      </w:pPr>
      <w:r w:rsidRPr="003745C6">
        <w:rPr>
          <w:rFonts w:ascii="Arial" w:hAnsi="Arial" w:cs="Arial"/>
        </w:rPr>
        <w:t>-</w:t>
      </w:r>
      <w:r w:rsidRPr="003745C6">
        <w:rPr>
          <w:rFonts w:ascii="Arial" w:hAnsi="Arial" w:cs="Arial"/>
        </w:rPr>
        <w:tab/>
        <w:t xml:space="preserve"> Организация  строительства  (реконструкции)  объектов  физической культуры и спорта за счет внебюджетных источников. Обоснованием осуществления данного основного мероприятия является строительство (реконструкция) объектов физической культуры и спорта за счет внебюджетных источников.</w:t>
      </w:r>
    </w:p>
    <w:p w:rsidR="00605A5D" w:rsidRPr="003745C6" w:rsidRDefault="00164D72" w:rsidP="00C7175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3745C6">
        <w:rPr>
          <w:rFonts w:ascii="Arial" w:hAnsi="Arial" w:cs="Arial"/>
        </w:rPr>
        <w:t>-</w:t>
      </w:r>
      <w:r w:rsidRPr="003745C6">
        <w:rPr>
          <w:rFonts w:ascii="Arial" w:hAnsi="Arial" w:cs="Arial"/>
        </w:rPr>
        <w:tab/>
        <w:t xml:space="preserve"> Федеральный проект «Спорт-норма жизни». Обоснованием осуществления данного основного мероприятия является </w:t>
      </w:r>
      <w:r w:rsidR="00C71756" w:rsidRPr="003745C6">
        <w:rPr>
          <w:rFonts w:ascii="Arial" w:hAnsi="Arial" w:cs="Arial"/>
        </w:rPr>
        <w:t xml:space="preserve">создание условий для физического развития и привлечения к занятиям спортом населения городского округа Люберцы путем </w:t>
      </w:r>
      <w:r w:rsidR="00C71756" w:rsidRPr="003745C6">
        <w:rPr>
          <w:rFonts w:ascii="Arial" w:hAnsi="Arial" w:cs="Arial"/>
        </w:rPr>
        <w:lastRenderedPageBreak/>
        <w:t xml:space="preserve">строительства (реконструкции) объектов физической культуры и спорта. </w:t>
      </w:r>
    </w:p>
    <w:p w:rsidR="00164D72" w:rsidRPr="003745C6" w:rsidRDefault="00C71756" w:rsidP="00C7175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3745C6">
        <w:rPr>
          <w:rFonts w:ascii="Arial" w:hAnsi="Arial" w:cs="Arial"/>
        </w:rPr>
        <w:t>К подпрограмме 6 «Строительство (реконструкция) объектов административно назначения» предусмотрены следующие основные мероприятия:</w:t>
      </w:r>
    </w:p>
    <w:p w:rsidR="00164D72" w:rsidRPr="003745C6" w:rsidRDefault="00C71756" w:rsidP="00C7175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3745C6">
        <w:rPr>
          <w:rFonts w:ascii="Arial" w:hAnsi="Arial" w:cs="Arial"/>
        </w:rPr>
        <w:t>-</w:t>
      </w:r>
      <w:r w:rsidRPr="003745C6">
        <w:rPr>
          <w:rFonts w:ascii="Arial" w:hAnsi="Arial" w:cs="Arial"/>
        </w:rPr>
        <w:tab/>
        <w:t xml:space="preserve"> Организация  строительства  (реконструкции)  объектов </w:t>
      </w:r>
      <w:r w:rsidR="00BA6BAF" w:rsidRPr="003745C6">
        <w:rPr>
          <w:rFonts w:ascii="Arial" w:hAnsi="Arial" w:cs="Arial"/>
        </w:rPr>
        <w:t>административно назначения</w:t>
      </w:r>
      <w:r w:rsidRPr="003745C6">
        <w:rPr>
          <w:rFonts w:ascii="Arial" w:hAnsi="Arial" w:cs="Arial"/>
        </w:rPr>
        <w:t xml:space="preserve">. Обоснованием осуществления данного основного мероприятия является </w:t>
      </w:r>
      <w:r w:rsidR="00BA6BAF" w:rsidRPr="003745C6">
        <w:rPr>
          <w:rFonts w:ascii="Arial" w:hAnsi="Arial" w:cs="Arial"/>
        </w:rPr>
        <w:t>увеличение имущественной базы городского округа Люберцы в целях повышения эффективности управления и распоряжения имуществом</w:t>
      </w:r>
      <w:r w:rsidR="005255FC" w:rsidRPr="003745C6">
        <w:rPr>
          <w:rFonts w:ascii="Arial" w:hAnsi="Arial" w:cs="Arial"/>
        </w:rPr>
        <w:t xml:space="preserve">, </w:t>
      </w:r>
      <w:r w:rsidR="00BA6BAF" w:rsidRPr="003745C6">
        <w:rPr>
          <w:rFonts w:ascii="Arial" w:hAnsi="Arial" w:cs="Arial"/>
        </w:rPr>
        <w:t xml:space="preserve"> находящимся в собственности округа</w:t>
      </w:r>
      <w:r w:rsidR="005255FC" w:rsidRPr="003745C6">
        <w:rPr>
          <w:rFonts w:ascii="Arial" w:hAnsi="Arial" w:cs="Arial"/>
        </w:rPr>
        <w:t xml:space="preserve">, </w:t>
      </w:r>
      <w:r w:rsidR="00BA6BAF" w:rsidRPr="003745C6">
        <w:rPr>
          <w:rFonts w:ascii="Arial" w:hAnsi="Arial" w:cs="Arial"/>
        </w:rPr>
        <w:t xml:space="preserve">для обеспечения устойчивого социально-экономического развития </w:t>
      </w:r>
      <w:r w:rsidR="005255FC" w:rsidRPr="003745C6">
        <w:rPr>
          <w:rFonts w:ascii="Arial" w:hAnsi="Arial" w:cs="Arial"/>
        </w:rPr>
        <w:t>городского округа Люберцы.</w:t>
      </w:r>
    </w:p>
    <w:p w:rsidR="00164D72" w:rsidRPr="003745C6" w:rsidRDefault="00164D72" w:rsidP="00605A5D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</w:p>
    <w:p w:rsidR="00F02E4A" w:rsidRPr="003745C6" w:rsidRDefault="00F816BD" w:rsidP="00B94773">
      <w:pPr>
        <w:tabs>
          <w:tab w:val="left" w:pos="567"/>
        </w:tabs>
        <w:jc w:val="center"/>
        <w:rPr>
          <w:rFonts w:ascii="Arial" w:hAnsi="Arial" w:cs="Arial"/>
          <w:b/>
          <w:lang w:eastAsia="ru-RU"/>
        </w:rPr>
      </w:pPr>
      <w:r w:rsidRPr="003745C6">
        <w:rPr>
          <w:rFonts w:ascii="Arial" w:hAnsi="Arial" w:cs="Arial"/>
          <w:b/>
          <w:lang w:eastAsia="ru-RU"/>
        </w:rPr>
        <w:t>6</w:t>
      </w:r>
      <w:r w:rsidR="00F02E4A" w:rsidRPr="003745C6">
        <w:rPr>
          <w:rFonts w:ascii="Arial" w:hAnsi="Arial" w:cs="Arial"/>
          <w:b/>
          <w:lang w:eastAsia="ru-RU"/>
        </w:rPr>
        <w:t>. Порядок взаимодействия ответственного за выполнение мероприяти</w:t>
      </w:r>
      <w:r w:rsidR="003B4CEA" w:rsidRPr="003745C6">
        <w:rPr>
          <w:rFonts w:ascii="Arial" w:hAnsi="Arial" w:cs="Arial"/>
          <w:b/>
          <w:lang w:eastAsia="ru-RU"/>
        </w:rPr>
        <w:t>я</w:t>
      </w:r>
      <w:r w:rsidR="000B7F9D" w:rsidRPr="003745C6">
        <w:rPr>
          <w:rFonts w:ascii="Arial" w:hAnsi="Arial" w:cs="Arial"/>
          <w:b/>
          <w:lang w:eastAsia="ru-RU"/>
        </w:rPr>
        <w:t xml:space="preserve"> </w:t>
      </w:r>
      <w:r w:rsidR="00C066CE" w:rsidRPr="003745C6">
        <w:rPr>
          <w:rFonts w:ascii="Arial" w:hAnsi="Arial" w:cs="Arial"/>
          <w:b/>
          <w:lang w:eastAsia="ru-RU"/>
        </w:rPr>
        <w:t xml:space="preserve">подпрограммы  с </w:t>
      </w:r>
      <w:r w:rsidR="00F02E4A" w:rsidRPr="003745C6">
        <w:rPr>
          <w:rFonts w:ascii="Arial" w:hAnsi="Arial" w:cs="Arial"/>
          <w:b/>
          <w:lang w:eastAsia="ru-RU"/>
        </w:rPr>
        <w:t xml:space="preserve"> заказчиком муниципальной программы.</w:t>
      </w:r>
    </w:p>
    <w:p w:rsidR="00DB47A2" w:rsidRPr="003745C6" w:rsidRDefault="00DB47A2" w:rsidP="00B94773">
      <w:pPr>
        <w:tabs>
          <w:tab w:val="left" w:pos="567"/>
        </w:tabs>
        <w:jc w:val="center"/>
        <w:rPr>
          <w:rFonts w:ascii="Arial" w:hAnsi="Arial" w:cs="Arial"/>
          <w:b/>
          <w:lang w:eastAsia="ru-RU"/>
        </w:rPr>
      </w:pPr>
    </w:p>
    <w:p w:rsidR="00F02E4A" w:rsidRPr="003745C6" w:rsidRDefault="0024096F" w:rsidP="0024096F">
      <w:pPr>
        <w:ind w:right="-1" w:firstLine="709"/>
        <w:jc w:val="both"/>
        <w:rPr>
          <w:rFonts w:ascii="Arial" w:hAnsi="Arial" w:cs="Arial"/>
          <w:lang w:eastAsia="ru-RU"/>
        </w:rPr>
      </w:pPr>
      <w:r w:rsidRPr="003745C6">
        <w:rPr>
          <w:rFonts w:ascii="Arial" w:hAnsi="Arial" w:cs="Arial"/>
          <w:lang w:eastAsia="ru-RU"/>
        </w:rPr>
        <w:t>Взаимодействие ответственного за выполнение мероприятий с заказчиком программы осуществляется в соответствии с Порядком принятия решений о разработке муниципальных программ городского округа Люберцы Московской области, их формировании и реализации, утвержденным Постановлением администрации городско</w:t>
      </w:r>
      <w:r w:rsidR="00BF57EC" w:rsidRPr="003745C6">
        <w:rPr>
          <w:rFonts w:ascii="Arial" w:hAnsi="Arial" w:cs="Arial"/>
          <w:lang w:eastAsia="ru-RU"/>
        </w:rPr>
        <w:t xml:space="preserve">го округа Люберцы от 20.09.2018 </w:t>
      </w:r>
      <w:r w:rsidRPr="003745C6">
        <w:rPr>
          <w:rFonts w:ascii="Arial" w:hAnsi="Arial" w:cs="Arial"/>
          <w:lang w:eastAsia="ru-RU"/>
        </w:rPr>
        <w:t>№3715-ПА.</w:t>
      </w:r>
    </w:p>
    <w:p w:rsidR="005906EB" w:rsidRPr="003745C6" w:rsidRDefault="005906EB" w:rsidP="005906E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lang w:eastAsia="ru-RU"/>
        </w:rPr>
      </w:pPr>
    </w:p>
    <w:p w:rsidR="00734EBC" w:rsidRPr="003745C6" w:rsidRDefault="00F816BD" w:rsidP="0049797B">
      <w:pPr>
        <w:tabs>
          <w:tab w:val="left" w:pos="709"/>
        </w:tabs>
        <w:ind w:left="360" w:firstLine="207"/>
        <w:jc w:val="center"/>
        <w:rPr>
          <w:rFonts w:ascii="Arial" w:hAnsi="Arial" w:cs="Arial"/>
          <w:b/>
        </w:rPr>
      </w:pPr>
      <w:r w:rsidRPr="003745C6">
        <w:rPr>
          <w:rFonts w:ascii="Arial" w:hAnsi="Arial" w:cs="Arial"/>
          <w:b/>
        </w:rPr>
        <w:t>7</w:t>
      </w:r>
      <w:r w:rsidR="005F37E8" w:rsidRPr="003745C6">
        <w:rPr>
          <w:rFonts w:ascii="Arial" w:hAnsi="Arial" w:cs="Arial"/>
          <w:b/>
        </w:rPr>
        <w:t xml:space="preserve">. </w:t>
      </w:r>
      <w:r w:rsidR="00734EBC" w:rsidRPr="003745C6">
        <w:rPr>
          <w:rFonts w:ascii="Arial" w:hAnsi="Arial" w:cs="Arial"/>
          <w:b/>
        </w:rPr>
        <w:t xml:space="preserve">Состав, форма и сроки предоставления отчетности о </w:t>
      </w:r>
      <w:r w:rsidR="00DF782C" w:rsidRPr="003745C6">
        <w:rPr>
          <w:rFonts w:ascii="Arial" w:hAnsi="Arial" w:cs="Arial"/>
          <w:b/>
        </w:rPr>
        <w:t xml:space="preserve">ходе </w:t>
      </w:r>
      <w:r w:rsidR="00734EBC" w:rsidRPr="003745C6">
        <w:rPr>
          <w:rFonts w:ascii="Arial" w:hAnsi="Arial" w:cs="Arial"/>
          <w:b/>
        </w:rPr>
        <w:t>реализации мероприяти</w:t>
      </w:r>
      <w:r w:rsidR="00D72B65" w:rsidRPr="003745C6">
        <w:rPr>
          <w:rFonts w:ascii="Arial" w:hAnsi="Arial" w:cs="Arial"/>
          <w:b/>
        </w:rPr>
        <w:t>я</w:t>
      </w:r>
      <w:r w:rsidR="009539D0" w:rsidRPr="003745C6">
        <w:rPr>
          <w:rFonts w:ascii="Arial" w:hAnsi="Arial" w:cs="Arial"/>
          <w:b/>
        </w:rPr>
        <w:t xml:space="preserve"> </w:t>
      </w:r>
      <w:proofErr w:type="gramStart"/>
      <w:r w:rsidR="00D72B65" w:rsidRPr="003745C6">
        <w:rPr>
          <w:rFonts w:ascii="Arial" w:hAnsi="Arial" w:cs="Arial"/>
          <w:b/>
        </w:rPr>
        <w:t>ответственным</w:t>
      </w:r>
      <w:proofErr w:type="gramEnd"/>
      <w:r w:rsidR="00D72B65" w:rsidRPr="003745C6">
        <w:rPr>
          <w:rFonts w:ascii="Arial" w:hAnsi="Arial" w:cs="Arial"/>
          <w:b/>
        </w:rPr>
        <w:t xml:space="preserve"> за выполнение мероприятия заказчику</w:t>
      </w:r>
      <w:r w:rsidR="00DF782C" w:rsidRPr="003745C6">
        <w:rPr>
          <w:rFonts w:ascii="Arial" w:hAnsi="Arial" w:cs="Arial"/>
          <w:b/>
        </w:rPr>
        <w:t xml:space="preserve"> программы</w:t>
      </w:r>
      <w:r w:rsidR="00734EBC" w:rsidRPr="003745C6">
        <w:rPr>
          <w:rFonts w:ascii="Arial" w:hAnsi="Arial" w:cs="Arial"/>
          <w:b/>
        </w:rPr>
        <w:t>.</w:t>
      </w:r>
    </w:p>
    <w:p w:rsidR="00C1605E" w:rsidRPr="003745C6" w:rsidRDefault="00C1605E" w:rsidP="0049797B">
      <w:pPr>
        <w:tabs>
          <w:tab w:val="left" w:pos="709"/>
        </w:tabs>
        <w:ind w:left="360" w:firstLine="207"/>
        <w:jc w:val="center"/>
        <w:rPr>
          <w:rFonts w:ascii="Arial" w:hAnsi="Arial" w:cs="Arial"/>
          <w:b/>
        </w:rPr>
      </w:pPr>
    </w:p>
    <w:p w:rsidR="0024096F" w:rsidRPr="003745C6" w:rsidRDefault="0024096F" w:rsidP="0024096F">
      <w:pPr>
        <w:ind w:right="-1" w:firstLine="709"/>
        <w:jc w:val="both"/>
        <w:rPr>
          <w:rFonts w:ascii="Arial" w:hAnsi="Arial" w:cs="Arial"/>
          <w:lang w:eastAsia="ru-RU"/>
        </w:rPr>
      </w:pPr>
      <w:r w:rsidRPr="003745C6">
        <w:rPr>
          <w:rFonts w:ascii="Arial" w:eastAsia="Calibri" w:hAnsi="Arial" w:cs="Arial"/>
        </w:rPr>
        <w:t xml:space="preserve">Отчетность о ходе реализации мероприятий муниципальной программы (подпрограммы) предоставляются в сроки и по формам согласно </w:t>
      </w:r>
      <w:r w:rsidRPr="003745C6">
        <w:rPr>
          <w:rFonts w:ascii="Arial" w:hAnsi="Arial" w:cs="Arial"/>
          <w:lang w:eastAsia="ru-RU"/>
        </w:rPr>
        <w:t>Постановлением администрации городского округа Люберцы от 20.09.2018 №3715-ПА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751365" w:rsidRPr="003745C6" w:rsidRDefault="00550764" w:rsidP="00C37029">
      <w:pPr>
        <w:pStyle w:val="ConsPlusNormal"/>
        <w:tabs>
          <w:tab w:val="left" w:pos="10206"/>
          <w:tab w:val="left" w:pos="10773"/>
          <w:tab w:val="left" w:pos="11340"/>
          <w:tab w:val="left" w:pos="11369"/>
        </w:tabs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ab/>
      </w:r>
    </w:p>
    <w:p w:rsidR="00AF414F" w:rsidRPr="003745C6" w:rsidRDefault="00F816BD" w:rsidP="00CB442F">
      <w:pPr>
        <w:pStyle w:val="ConsPlusTitle"/>
        <w:tabs>
          <w:tab w:val="left" w:pos="735"/>
          <w:tab w:val="center" w:pos="7158"/>
        </w:tabs>
        <w:ind w:left="709"/>
        <w:jc w:val="center"/>
        <w:outlineLvl w:val="1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>8</w:t>
      </w:r>
      <w:r w:rsidR="00734EBC" w:rsidRPr="003745C6">
        <w:rPr>
          <w:rFonts w:ascii="Arial" w:hAnsi="Arial" w:cs="Arial"/>
          <w:sz w:val="24"/>
          <w:szCs w:val="24"/>
        </w:rPr>
        <w:t>.</w:t>
      </w:r>
      <w:r w:rsidR="00751365" w:rsidRPr="003745C6">
        <w:rPr>
          <w:rFonts w:ascii="Arial" w:hAnsi="Arial" w:cs="Arial"/>
          <w:sz w:val="24"/>
          <w:szCs w:val="24"/>
        </w:rPr>
        <w:t xml:space="preserve"> Планируемые результаты реализации </w:t>
      </w:r>
      <w:r w:rsidR="00F03055" w:rsidRPr="003745C6">
        <w:rPr>
          <w:rFonts w:ascii="Arial" w:hAnsi="Arial" w:cs="Arial"/>
          <w:sz w:val="24"/>
          <w:szCs w:val="24"/>
        </w:rPr>
        <w:t xml:space="preserve">муниципальной </w:t>
      </w:r>
      <w:r w:rsidR="00751365" w:rsidRPr="003745C6">
        <w:rPr>
          <w:rFonts w:ascii="Arial" w:hAnsi="Arial" w:cs="Arial"/>
          <w:sz w:val="24"/>
          <w:szCs w:val="24"/>
        </w:rPr>
        <w:t>программы "Строительство объектов</w:t>
      </w:r>
      <w:r w:rsidR="00602D55" w:rsidRPr="003745C6">
        <w:rPr>
          <w:rFonts w:ascii="Arial" w:hAnsi="Arial" w:cs="Arial"/>
          <w:sz w:val="24"/>
          <w:szCs w:val="24"/>
        </w:rPr>
        <w:t xml:space="preserve"> </w:t>
      </w:r>
      <w:r w:rsidR="008A3896" w:rsidRPr="003745C6">
        <w:rPr>
          <w:rFonts w:ascii="Arial" w:hAnsi="Arial" w:cs="Arial"/>
          <w:sz w:val="24"/>
          <w:szCs w:val="24"/>
        </w:rPr>
        <w:t>социальной  инфраструктуры</w:t>
      </w:r>
      <w:r w:rsidR="003B6AD7" w:rsidRPr="003745C6">
        <w:rPr>
          <w:rFonts w:ascii="Arial" w:hAnsi="Arial" w:cs="Arial"/>
          <w:sz w:val="24"/>
          <w:szCs w:val="24"/>
        </w:rPr>
        <w:t>»</w:t>
      </w:r>
    </w:p>
    <w:p w:rsidR="00A849D2" w:rsidRPr="003745C6" w:rsidRDefault="00101B12" w:rsidP="00DB47A2">
      <w:pPr>
        <w:widowControl w:val="0"/>
        <w:autoSpaceDE w:val="0"/>
        <w:autoSpaceDN w:val="0"/>
        <w:adjustRightInd w:val="0"/>
        <w:spacing w:before="100" w:beforeAutospacing="1"/>
        <w:ind w:right="425"/>
        <w:contextualSpacing/>
        <w:jc w:val="both"/>
        <w:rPr>
          <w:rFonts w:ascii="Arial" w:hAnsi="Arial" w:cs="Arial"/>
          <w:color w:val="000000"/>
        </w:rPr>
      </w:pPr>
      <w:r w:rsidRPr="003745C6">
        <w:rPr>
          <w:rFonts w:ascii="Arial" w:hAnsi="Arial" w:cs="Arial"/>
          <w:color w:val="000000"/>
        </w:rPr>
        <w:tab/>
        <w:t>Планируемые результаты реализации Программы указан</w:t>
      </w:r>
      <w:r w:rsidR="00CB442F" w:rsidRPr="003745C6">
        <w:rPr>
          <w:rFonts w:ascii="Arial" w:hAnsi="Arial" w:cs="Arial"/>
          <w:color w:val="000000"/>
        </w:rPr>
        <w:t>ы</w:t>
      </w:r>
      <w:r w:rsidRPr="003745C6">
        <w:rPr>
          <w:rFonts w:ascii="Arial" w:hAnsi="Arial" w:cs="Arial"/>
          <w:color w:val="000000"/>
        </w:rPr>
        <w:t xml:space="preserve"> в приложении №1</w:t>
      </w:r>
      <w:r w:rsidR="00CB0E36" w:rsidRPr="003745C6">
        <w:rPr>
          <w:rFonts w:ascii="Arial" w:hAnsi="Arial" w:cs="Arial"/>
          <w:color w:val="000000"/>
        </w:rPr>
        <w:t>.</w:t>
      </w:r>
    </w:p>
    <w:p w:rsidR="00A849D2" w:rsidRPr="003745C6" w:rsidRDefault="00A849D2" w:rsidP="006A05DC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B430FD" w:rsidRPr="003745C6" w:rsidRDefault="00F816BD" w:rsidP="006A05DC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>9</w:t>
      </w:r>
      <w:r w:rsidR="00B430FD" w:rsidRPr="003745C6">
        <w:rPr>
          <w:rFonts w:ascii="Arial" w:hAnsi="Arial" w:cs="Arial"/>
          <w:sz w:val="24"/>
          <w:szCs w:val="24"/>
        </w:rPr>
        <w:t xml:space="preserve">. </w:t>
      </w:r>
      <w:r w:rsidR="00A76B41" w:rsidRPr="003745C6">
        <w:rPr>
          <w:rFonts w:ascii="Arial" w:hAnsi="Arial" w:cs="Arial"/>
          <w:sz w:val="24"/>
          <w:szCs w:val="24"/>
        </w:rPr>
        <w:t xml:space="preserve">Методика расчета значений </w:t>
      </w:r>
      <w:r w:rsidR="00DF782C" w:rsidRPr="003745C6">
        <w:rPr>
          <w:rFonts w:ascii="Arial" w:hAnsi="Arial" w:cs="Arial"/>
          <w:sz w:val="24"/>
          <w:szCs w:val="24"/>
        </w:rPr>
        <w:t>показателей</w:t>
      </w:r>
      <w:r w:rsidR="00A76B41" w:rsidRPr="003745C6">
        <w:rPr>
          <w:rFonts w:ascii="Arial" w:hAnsi="Arial" w:cs="Arial"/>
          <w:sz w:val="24"/>
          <w:szCs w:val="24"/>
        </w:rPr>
        <w:t xml:space="preserve"> реализации  программы «Строительство объектов социальной инфраструктуры»</w:t>
      </w:r>
      <w:r w:rsidR="001E1539" w:rsidRPr="003745C6">
        <w:rPr>
          <w:rFonts w:ascii="Arial" w:hAnsi="Arial" w:cs="Arial"/>
          <w:sz w:val="24"/>
          <w:szCs w:val="24"/>
        </w:rPr>
        <w:t>.</w:t>
      </w:r>
    </w:p>
    <w:p w:rsidR="001E1539" w:rsidRPr="003745C6" w:rsidRDefault="001E1539" w:rsidP="006A05DC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tbl>
      <w:tblPr>
        <w:tblW w:w="1477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3827"/>
        <w:gridCol w:w="3119"/>
        <w:gridCol w:w="2977"/>
      </w:tblGrid>
      <w:tr w:rsidR="001E1539" w:rsidRPr="003745C6" w:rsidTr="00372088">
        <w:trPr>
          <w:trHeight w:val="276"/>
        </w:trPr>
        <w:tc>
          <w:tcPr>
            <w:tcW w:w="738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 xml:space="preserve">№ </w:t>
            </w:r>
          </w:p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ascii="Arial" w:hAnsi="Arial" w:cs="Arial"/>
                <w:lang w:eastAsia="ru-RU"/>
              </w:rPr>
            </w:pPr>
            <w:proofErr w:type="gramStart"/>
            <w:r w:rsidRPr="003745C6">
              <w:rPr>
                <w:rFonts w:ascii="Arial" w:hAnsi="Arial" w:cs="Arial"/>
                <w:lang w:eastAsia="ru-RU"/>
              </w:rPr>
              <w:t>п</w:t>
            </w:r>
            <w:proofErr w:type="gramEnd"/>
            <w:r w:rsidRPr="003745C6">
              <w:rPr>
                <w:rFonts w:ascii="Arial" w:hAnsi="Arial" w:cs="Arial"/>
                <w:lang w:eastAsia="ru-RU"/>
              </w:rPr>
              <w:t>/п</w:t>
            </w:r>
          </w:p>
        </w:tc>
        <w:tc>
          <w:tcPr>
            <w:tcW w:w="2894" w:type="dxa"/>
          </w:tcPr>
          <w:p w:rsidR="001E1539" w:rsidRPr="003745C6" w:rsidRDefault="00F35AAA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Наименование</w:t>
            </w:r>
            <w:r w:rsidR="001E1539" w:rsidRPr="003745C6">
              <w:rPr>
                <w:rFonts w:ascii="Arial" w:hAnsi="Arial" w:cs="Arial"/>
                <w:lang w:eastAsia="ru-RU"/>
              </w:rPr>
              <w:t xml:space="preserve"> показателя</w:t>
            </w:r>
          </w:p>
        </w:tc>
        <w:tc>
          <w:tcPr>
            <w:tcW w:w="121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Единица измерения</w:t>
            </w:r>
          </w:p>
        </w:tc>
        <w:tc>
          <w:tcPr>
            <w:tcW w:w="3827" w:type="dxa"/>
          </w:tcPr>
          <w:p w:rsidR="001E1539" w:rsidRPr="003745C6" w:rsidRDefault="00F35AAA" w:rsidP="00F35A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Порядок</w:t>
            </w:r>
            <w:r w:rsidR="001E1539" w:rsidRPr="003745C6">
              <w:rPr>
                <w:rFonts w:ascii="Arial" w:hAnsi="Arial" w:cs="Arial"/>
                <w:lang w:eastAsia="ru-RU"/>
              </w:rPr>
              <w:t xml:space="preserve"> расчета значений показателя</w:t>
            </w:r>
          </w:p>
        </w:tc>
        <w:tc>
          <w:tcPr>
            <w:tcW w:w="3119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Источник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Период представления отчетности</w:t>
            </w:r>
          </w:p>
        </w:tc>
      </w:tr>
      <w:tr w:rsidR="001E1539" w:rsidRPr="003745C6" w:rsidTr="00372088">
        <w:trPr>
          <w:trHeight w:val="28"/>
        </w:trPr>
        <w:tc>
          <w:tcPr>
            <w:tcW w:w="738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894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21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382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3119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297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6</w:t>
            </w:r>
          </w:p>
        </w:tc>
      </w:tr>
      <w:tr w:rsidR="001E1539" w:rsidRPr="003745C6" w:rsidTr="00372088">
        <w:trPr>
          <w:trHeight w:val="297"/>
        </w:trPr>
        <w:tc>
          <w:tcPr>
            <w:tcW w:w="738" w:type="dxa"/>
            <w:tcBorders>
              <w:right w:val="single" w:sz="4" w:space="0" w:color="auto"/>
            </w:tcBorders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Подпрограмма 2 «Строительство (реконструкция) объектов культуры»</w:t>
            </w:r>
          </w:p>
        </w:tc>
      </w:tr>
      <w:tr w:rsidR="001E1539" w:rsidRPr="003745C6" w:rsidTr="00372088">
        <w:trPr>
          <w:trHeight w:val="760"/>
        </w:trPr>
        <w:tc>
          <w:tcPr>
            <w:tcW w:w="738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lastRenderedPageBreak/>
              <w:t>1</w:t>
            </w:r>
          </w:p>
        </w:tc>
        <w:tc>
          <w:tcPr>
            <w:tcW w:w="2894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Количество введенных в эксплуатацию объектов культуры за счет средств бюджетов муниципальных образований Московской области</w:t>
            </w:r>
          </w:p>
        </w:tc>
        <w:tc>
          <w:tcPr>
            <w:tcW w:w="121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</w:t>
            </w:r>
            <w:proofErr w:type="gramStart"/>
            <w:r w:rsidRPr="003745C6">
              <w:rPr>
                <w:rFonts w:ascii="Arial" w:hAnsi="Arial" w:cs="Arial"/>
                <w:lang w:eastAsia="ru-RU"/>
              </w:rPr>
              <w:t>культуры</w:t>
            </w:r>
            <w:proofErr w:type="gramEnd"/>
            <w:r w:rsidRPr="003745C6">
              <w:rPr>
                <w:rFonts w:ascii="Arial" w:hAnsi="Arial" w:cs="Arial"/>
                <w:lang w:eastAsia="ru-RU"/>
              </w:rPr>
              <w:t xml:space="preserve"> в эксплуатацию построенных за счет средств бюджетов муниципальных образований Московской области</w:t>
            </w:r>
          </w:p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9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1E1539" w:rsidRPr="003745C6" w:rsidTr="00372088">
        <w:trPr>
          <w:trHeight w:val="760"/>
        </w:trPr>
        <w:tc>
          <w:tcPr>
            <w:tcW w:w="738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2894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Количество введенных в эксплуатацию объектов культуры за счет внебюджетных источников</w:t>
            </w:r>
          </w:p>
        </w:tc>
        <w:tc>
          <w:tcPr>
            <w:tcW w:w="121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</w:t>
            </w:r>
            <w:proofErr w:type="gramStart"/>
            <w:r w:rsidRPr="003745C6">
              <w:rPr>
                <w:rFonts w:ascii="Arial" w:hAnsi="Arial" w:cs="Arial"/>
                <w:lang w:eastAsia="ru-RU"/>
              </w:rPr>
              <w:t>культуры</w:t>
            </w:r>
            <w:proofErr w:type="gramEnd"/>
            <w:r w:rsidRPr="003745C6">
              <w:rPr>
                <w:rFonts w:ascii="Arial" w:hAnsi="Arial" w:cs="Arial"/>
                <w:lang w:eastAsia="ru-RU"/>
              </w:rPr>
              <w:t xml:space="preserve"> в эксплуатацию построенных за счет внебюджетных источников</w:t>
            </w:r>
          </w:p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9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1E1539" w:rsidRPr="003745C6" w:rsidTr="00372088">
        <w:trPr>
          <w:trHeight w:val="166"/>
        </w:trPr>
        <w:tc>
          <w:tcPr>
            <w:tcW w:w="738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left="-792" w:firstLine="72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2894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Количество введенных в эксплуатацию объектов культуры</w:t>
            </w:r>
          </w:p>
        </w:tc>
        <w:tc>
          <w:tcPr>
            <w:tcW w:w="121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культуры в эксплуатацию</w:t>
            </w:r>
          </w:p>
        </w:tc>
        <w:tc>
          <w:tcPr>
            <w:tcW w:w="3119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1E1539" w:rsidRPr="003745C6" w:rsidTr="00372088">
        <w:trPr>
          <w:trHeight w:val="416"/>
        </w:trPr>
        <w:tc>
          <w:tcPr>
            <w:tcW w:w="738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left="-744" w:firstLine="72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2894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Количество введенных в эксплуатацию образовательных учреждений сферы культуры</w:t>
            </w:r>
          </w:p>
        </w:tc>
        <w:tc>
          <w:tcPr>
            <w:tcW w:w="121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образовательных учреждений сферы культуры в эксплуатацию</w:t>
            </w:r>
          </w:p>
        </w:tc>
        <w:tc>
          <w:tcPr>
            <w:tcW w:w="3119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1E1539" w:rsidRPr="003745C6" w:rsidTr="00372088">
        <w:trPr>
          <w:trHeight w:val="293"/>
        </w:trPr>
        <w:tc>
          <w:tcPr>
            <w:tcW w:w="738" w:type="dxa"/>
            <w:tcBorders>
              <w:right w:val="single" w:sz="4" w:space="0" w:color="auto"/>
            </w:tcBorders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Подпрограмма 3 «Строительство (реконструкция) объектов образования»</w:t>
            </w:r>
          </w:p>
        </w:tc>
      </w:tr>
      <w:tr w:rsidR="001E1539" w:rsidRPr="003745C6" w:rsidTr="00372088">
        <w:trPr>
          <w:trHeight w:val="1405"/>
        </w:trPr>
        <w:tc>
          <w:tcPr>
            <w:tcW w:w="738" w:type="dxa"/>
          </w:tcPr>
          <w:p w:rsidR="001E1539" w:rsidRPr="003745C6" w:rsidRDefault="00221039" w:rsidP="001E1539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2894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21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дошкольного </w:t>
            </w:r>
            <w:proofErr w:type="gramStart"/>
            <w:r w:rsidRPr="003745C6"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 w:rsidRPr="003745C6">
              <w:rPr>
                <w:rFonts w:ascii="Arial" w:hAnsi="Arial" w:cs="Arial"/>
                <w:lang w:eastAsia="ru-RU"/>
              </w:rPr>
              <w:t xml:space="preserve"> в эксплуатацию построенных за счет бюджетных средств</w:t>
            </w:r>
          </w:p>
        </w:tc>
        <w:tc>
          <w:tcPr>
            <w:tcW w:w="3119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1E1539" w:rsidRPr="003745C6" w:rsidTr="00372088">
        <w:trPr>
          <w:trHeight w:val="1217"/>
        </w:trPr>
        <w:tc>
          <w:tcPr>
            <w:tcW w:w="738" w:type="dxa"/>
          </w:tcPr>
          <w:p w:rsidR="001E1539" w:rsidRPr="003745C6" w:rsidRDefault="00221039" w:rsidP="001E1539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lastRenderedPageBreak/>
              <w:t>6</w:t>
            </w:r>
          </w:p>
        </w:tc>
        <w:tc>
          <w:tcPr>
            <w:tcW w:w="2894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Количество введенных в эксплуатацию объектов общего образования</w:t>
            </w:r>
          </w:p>
        </w:tc>
        <w:tc>
          <w:tcPr>
            <w:tcW w:w="121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в эксплуатацию</w:t>
            </w:r>
          </w:p>
        </w:tc>
        <w:tc>
          <w:tcPr>
            <w:tcW w:w="3119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1E1539" w:rsidRPr="003745C6" w:rsidTr="00372088">
        <w:trPr>
          <w:trHeight w:val="166"/>
        </w:trPr>
        <w:tc>
          <w:tcPr>
            <w:tcW w:w="738" w:type="dxa"/>
          </w:tcPr>
          <w:p w:rsidR="001E1539" w:rsidRPr="003745C6" w:rsidRDefault="00221039" w:rsidP="001E1539">
            <w:pPr>
              <w:widowControl w:val="0"/>
              <w:autoSpaceDE w:val="0"/>
              <w:autoSpaceDN w:val="0"/>
              <w:adjustRightInd w:val="0"/>
              <w:ind w:left="-744" w:firstLine="72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7</w:t>
            </w:r>
          </w:p>
        </w:tc>
        <w:tc>
          <w:tcPr>
            <w:tcW w:w="2894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Количество введенных в эксплуатацию учреждений дополнительного образования</w:t>
            </w:r>
          </w:p>
        </w:tc>
        <w:tc>
          <w:tcPr>
            <w:tcW w:w="121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выданных разрешений на ввод объектов учреждений дополнительного образования в эксплуатацию</w:t>
            </w:r>
          </w:p>
        </w:tc>
        <w:tc>
          <w:tcPr>
            <w:tcW w:w="3119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1E1539" w:rsidRPr="003745C6" w:rsidTr="00372088">
        <w:trPr>
          <w:trHeight w:val="274"/>
        </w:trPr>
        <w:tc>
          <w:tcPr>
            <w:tcW w:w="738" w:type="dxa"/>
          </w:tcPr>
          <w:p w:rsidR="001E1539" w:rsidRPr="003745C6" w:rsidRDefault="00221039" w:rsidP="001E1539">
            <w:pPr>
              <w:widowControl w:val="0"/>
              <w:autoSpaceDE w:val="0"/>
              <w:autoSpaceDN w:val="0"/>
              <w:adjustRightInd w:val="0"/>
              <w:ind w:left="-734" w:firstLine="72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2894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121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дошкольного </w:t>
            </w:r>
            <w:proofErr w:type="gramStart"/>
            <w:r w:rsidRPr="003745C6"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 w:rsidRPr="003745C6">
              <w:rPr>
                <w:rFonts w:ascii="Arial" w:hAnsi="Arial" w:cs="Arial"/>
                <w:lang w:eastAsia="ru-RU"/>
              </w:rPr>
              <w:t xml:space="preserve"> в эксплуатацию построенных за счет внебюджетных источников</w:t>
            </w:r>
          </w:p>
        </w:tc>
        <w:tc>
          <w:tcPr>
            <w:tcW w:w="3119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1E1539" w:rsidRPr="003745C6" w:rsidTr="00372088">
        <w:trPr>
          <w:trHeight w:val="416"/>
        </w:trPr>
        <w:tc>
          <w:tcPr>
            <w:tcW w:w="738" w:type="dxa"/>
          </w:tcPr>
          <w:p w:rsidR="001E1539" w:rsidRPr="003745C6" w:rsidRDefault="00221039" w:rsidP="001E1539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9</w:t>
            </w:r>
          </w:p>
        </w:tc>
        <w:tc>
          <w:tcPr>
            <w:tcW w:w="2894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Количество введенных в эксплуатацию объектов общего образования за счет внебюджетных источников</w:t>
            </w:r>
          </w:p>
        </w:tc>
        <w:tc>
          <w:tcPr>
            <w:tcW w:w="121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общего </w:t>
            </w:r>
            <w:proofErr w:type="gramStart"/>
            <w:r w:rsidRPr="003745C6"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 w:rsidRPr="003745C6">
              <w:rPr>
                <w:rFonts w:ascii="Arial" w:hAnsi="Arial" w:cs="Arial"/>
                <w:lang w:eastAsia="ru-RU"/>
              </w:rPr>
              <w:t xml:space="preserve"> в эксплуатацию построенных за счет внебюджетных источников</w:t>
            </w:r>
          </w:p>
        </w:tc>
        <w:tc>
          <w:tcPr>
            <w:tcW w:w="3119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1E1539" w:rsidRPr="003745C6" w:rsidTr="00372088">
        <w:trPr>
          <w:trHeight w:val="2351"/>
        </w:trPr>
        <w:tc>
          <w:tcPr>
            <w:tcW w:w="738" w:type="dxa"/>
          </w:tcPr>
          <w:p w:rsidR="001E1539" w:rsidRPr="003745C6" w:rsidRDefault="00221039" w:rsidP="001E1539">
            <w:pPr>
              <w:widowControl w:val="0"/>
              <w:autoSpaceDE w:val="0"/>
              <w:autoSpaceDN w:val="0"/>
              <w:adjustRightInd w:val="0"/>
              <w:ind w:left="-734" w:firstLine="72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2894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 xml:space="preserve">Количество введенных </w:t>
            </w:r>
            <w:proofErr w:type="gramStart"/>
            <w:r w:rsidRPr="003745C6">
              <w:rPr>
                <w:rFonts w:ascii="Arial" w:hAnsi="Arial" w:cs="Arial"/>
                <w:lang w:eastAsia="ru-RU"/>
              </w:rPr>
              <w:t>в эксплуатацию объектов общего образования в рамках реализации мероприятий по содействию созданию в субъектах Российской Федерации новых мест в общеобразовательных организациях</w:t>
            </w:r>
            <w:proofErr w:type="gramEnd"/>
          </w:p>
        </w:tc>
        <w:tc>
          <w:tcPr>
            <w:tcW w:w="121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</w:t>
            </w:r>
            <w:proofErr w:type="gramStart"/>
            <w:r w:rsidRPr="003745C6">
              <w:rPr>
                <w:rFonts w:ascii="Arial" w:hAnsi="Arial" w:cs="Arial"/>
                <w:lang w:eastAsia="ru-RU"/>
              </w:rPr>
              <w:t>из количества выданных разрешений на ввод объектов общего образования в рамках реализации мероприятий по содействию созданию в субъектах</w:t>
            </w:r>
            <w:proofErr w:type="gramEnd"/>
            <w:r w:rsidRPr="003745C6">
              <w:rPr>
                <w:rFonts w:ascii="Arial" w:hAnsi="Arial" w:cs="Arial"/>
                <w:lang w:eastAsia="ru-RU"/>
              </w:rPr>
              <w:t xml:space="preserve"> Российской Федерации новых мест в общеобразовательных организациях в эксплуатацию</w:t>
            </w:r>
          </w:p>
        </w:tc>
        <w:tc>
          <w:tcPr>
            <w:tcW w:w="3119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1E1539" w:rsidRPr="003745C6" w:rsidTr="00372088">
        <w:trPr>
          <w:trHeight w:val="1603"/>
        </w:trPr>
        <w:tc>
          <w:tcPr>
            <w:tcW w:w="738" w:type="dxa"/>
          </w:tcPr>
          <w:p w:rsidR="001E1539" w:rsidRPr="003745C6" w:rsidRDefault="00221039" w:rsidP="001E1539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lastRenderedPageBreak/>
              <w:t>11</w:t>
            </w:r>
          </w:p>
        </w:tc>
        <w:tc>
          <w:tcPr>
            <w:tcW w:w="2894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121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DB47A2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за счет бюджетных средств в эксплуатацию</w:t>
            </w:r>
          </w:p>
        </w:tc>
        <w:tc>
          <w:tcPr>
            <w:tcW w:w="3119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1E1539" w:rsidRPr="003745C6" w:rsidTr="00372088">
        <w:trPr>
          <w:trHeight w:val="274"/>
        </w:trPr>
        <w:tc>
          <w:tcPr>
            <w:tcW w:w="738" w:type="dxa"/>
          </w:tcPr>
          <w:p w:rsidR="001E1539" w:rsidRPr="003745C6" w:rsidRDefault="00221039" w:rsidP="001E1539">
            <w:pPr>
              <w:widowControl w:val="0"/>
              <w:autoSpaceDE w:val="0"/>
              <w:autoSpaceDN w:val="0"/>
              <w:adjustRightInd w:val="0"/>
              <w:ind w:left="-744" w:firstLine="72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2894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 xml:space="preserve">Количество введенных в эксплуатацию объектов общего образования в рамках реализации мероприятий по стимулированию </w:t>
            </w:r>
            <w:proofErr w:type="gramStart"/>
            <w:r w:rsidRPr="003745C6">
              <w:rPr>
                <w:rFonts w:ascii="Arial" w:hAnsi="Arial" w:cs="Arial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21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DB47A2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общего образования в рамках реализации мероприятий по стимулированию </w:t>
            </w:r>
            <w:proofErr w:type="gramStart"/>
            <w:r w:rsidRPr="003745C6">
              <w:rPr>
                <w:rFonts w:ascii="Arial" w:hAnsi="Arial" w:cs="Arial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  <w:r w:rsidRPr="003745C6">
              <w:rPr>
                <w:rFonts w:ascii="Arial" w:hAnsi="Arial" w:cs="Arial"/>
                <w:lang w:eastAsia="ru-RU"/>
              </w:rPr>
              <w:t xml:space="preserve"> в эксплуатацию</w:t>
            </w:r>
          </w:p>
        </w:tc>
        <w:tc>
          <w:tcPr>
            <w:tcW w:w="3119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1E1539" w:rsidRPr="003745C6" w:rsidTr="00372088">
        <w:trPr>
          <w:trHeight w:val="132"/>
        </w:trPr>
        <w:tc>
          <w:tcPr>
            <w:tcW w:w="738" w:type="dxa"/>
            <w:tcBorders>
              <w:right w:val="single" w:sz="4" w:space="0" w:color="auto"/>
            </w:tcBorders>
          </w:tcPr>
          <w:p w:rsidR="001E1539" w:rsidRPr="003745C6" w:rsidRDefault="00221039" w:rsidP="001E1539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2894" w:type="dxa"/>
            <w:tcBorders>
              <w:left w:val="single" w:sz="4" w:space="0" w:color="auto"/>
            </w:tcBorders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Количество введенных в эксплуатацию объектов дошкольного образования с ясельными группами</w:t>
            </w:r>
          </w:p>
        </w:tc>
        <w:tc>
          <w:tcPr>
            <w:tcW w:w="121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DB47A2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дошкольного образования с ясельными группами в эксплуатацию</w:t>
            </w:r>
          </w:p>
        </w:tc>
        <w:tc>
          <w:tcPr>
            <w:tcW w:w="3119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1E1539" w:rsidRPr="003745C6" w:rsidTr="00372088">
        <w:trPr>
          <w:trHeight w:val="225"/>
        </w:trPr>
        <w:tc>
          <w:tcPr>
            <w:tcW w:w="738" w:type="dxa"/>
            <w:tcBorders>
              <w:right w:val="single" w:sz="4" w:space="0" w:color="auto"/>
            </w:tcBorders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Подпрограмма 5 «Строительство (реконструкция) объектов физической культуры и спорта»</w:t>
            </w:r>
          </w:p>
        </w:tc>
      </w:tr>
      <w:tr w:rsidR="001E1539" w:rsidRPr="003745C6" w:rsidTr="00372088">
        <w:trPr>
          <w:trHeight w:val="760"/>
        </w:trPr>
        <w:tc>
          <w:tcPr>
            <w:tcW w:w="738" w:type="dxa"/>
            <w:tcBorders>
              <w:right w:val="single" w:sz="4" w:space="0" w:color="auto"/>
            </w:tcBorders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left="-727" w:firstLine="72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1</w:t>
            </w:r>
            <w:r w:rsidR="00221039" w:rsidRPr="003745C6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2894" w:type="dxa"/>
            <w:tcBorders>
              <w:left w:val="single" w:sz="4" w:space="0" w:color="auto"/>
            </w:tcBorders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Количество введенных в эксплуатацию объектов физической культуры и спорта за счет средств бюджетов муниципальных образований Московской области</w:t>
            </w:r>
          </w:p>
        </w:tc>
        <w:tc>
          <w:tcPr>
            <w:tcW w:w="121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выданных разрешений на ввод объектов физической культуры и спорта в эксплуатацию построенных за счет средств бюджетов муниципальных образований Московской области</w:t>
            </w:r>
          </w:p>
        </w:tc>
        <w:tc>
          <w:tcPr>
            <w:tcW w:w="3119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1E1539" w:rsidRPr="003745C6" w:rsidTr="00372088">
        <w:trPr>
          <w:trHeight w:val="1598"/>
        </w:trPr>
        <w:tc>
          <w:tcPr>
            <w:tcW w:w="738" w:type="dxa"/>
            <w:tcBorders>
              <w:right w:val="single" w:sz="4" w:space="0" w:color="auto"/>
            </w:tcBorders>
          </w:tcPr>
          <w:p w:rsidR="001E1539" w:rsidRPr="003745C6" w:rsidRDefault="00221039" w:rsidP="001E1539">
            <w:pPr>
              <w:widowControl w:val="0"/>
              <w:autoSpaceDE w:val="0"/>
              <w:autoSpaceDN w:val="0"/>
              <w:adjustRightInd w:val="0"/>
              <w:ind w:left="-746" w:firstLine="72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lastRenderedPageBreak/>
              <w:t>15</w:t>
            </w:r>
          </w:p>
        </w:tc>
        <w:tc>
          <w:tcPr>
            <w:tcW w:w="2894" w:type="dxa"/>
            <w:tcBorders>
              <w:left w:val="single" w:sz="4" w:space="0" w:color="auto"/>
            </w:tcBorders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Количество введенных в эксплуатацию объектов физической культуры и спорта за счет внебюджетных источников</w:t>
            </w:r>
          </w:p>
        </w:tc>
        <w:tc>
          <w:tcPr>
            <w:tcW w:w="121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выданных разрешений на ввод объектов физической культуры и спорта в эксплуатацию построенных за счет внебюджетных источников</w:t>
            </w:r>
          </w:p>
        </w:tc>
        <w:tc>
          <w:tcPr>
            <w:tcW w:w="3119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1E1539" w:rsidRPr="003745C6" w:rsidTr="00372088">
        <w:trPr>
          <w:trHeight w:val="760"/>
        </w:trPr>
        <w:tc>
          <w:tcPr>
            <w:tcW w:w="738" w:type="dxa"/>
            <w:tcBorders>
              <w:right w:val="single" w:sz="4" w:space="0" w:color="auto"/>
            </w:tcBorders>
          </w:tcPr>
          <w:p w:rsidR="001E1539" w:rsidRPr="003745C6" w:rsidRDefault="00221039" w:rsidP="001E1539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16</w:t>
            </w:r>
          </w:p>
        </w:tc>
        <w:tc>
          <w:tcPr>
            <w:tcW w:w="2894" w:type="dxa"/>
            <w:tcBorders>
              <w:left w:val="single" w:sz="4" w:space="0" w:color="auto"/>
            </w:tcBorders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Количество введенных в эксплуатацию объектов физической культуры и спорта</w:t>
            </w:r>
          </w:p>
        </w:tc>
        <w:tc>
          <w:tcPr>
            <w:tcW w:w="121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выданных разрешений на ввод объектов физической культуры и спорта в эксплуатацию</w:t>
            </w:r>
          </w:p>
        </w:tc>
        <w:tc>
          <w:tcPr>
            <w:tcW w:w="3119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1E1539" w:rsidRPr="003745C6" w:rsidTr="00372088">
        <w:trPr>
          <w:trHeight w:val="760"/>
        </w:trPr>
        <w:tc>
          <w:tcPr>
            <w:tcW w:w="738" w:type="dxa"/>
          </w:tcPr>
          <w:p w:rsidR="001E1539" w:rsidRPr="003745C6" w:rsidRDefault="00221039" w:rsidP="001E1539">
            <w:pPr>
              <w:widowControl w:val="0"/>
              <w:autoSpaceDE w:val="0"/>
              <w:autoSpaceDN w:val="0"/>
              <w:adjustRightInd w:val="0"/>
              <w:ind w:left="-714" w:firstLine="727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17</w:t>
            </w:r>
          </w:p>
        </w:tc>
        <w:tc>
          <w:tcPr>
            <w:tcW w:w="2894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 xml:space="preserve">Количество введенных в эксплуатацию физкультурно-оздоровительных комплексов по поручению Губернатора Московской области «50 </w:t>
            </w:r>
            <w:proofErr w:type="spellStart"/>
            <w:r w:rsidRPr="003745C6">
              <w:rPr>
                <w:rFonts w:ascii="Arial" w:hAnsi="Arial" w:cs="Arial"/>
                <w:lang w:eastAsia="ru-RU"/>
              </w:rPr>
              <w:t>ФОКов</w:t>
            </w:r>
            <w:proofErr w:type="spellEnd"/>
            <w:r w:rsidRPr="003745C6">
              <w:rPr>
                <w:rFonts w:ascii="Arial" w:hAnsi="Arial" w:cs="Arial"/>
                <w:lang w:eastAsia="ru-RU"/>
              </w:rPr>
              <w:t>»</w:t>
            </w:r>
          </w:p>
        </w:tc>
        <w:tc>
          <w:tcPr>
            <w:tcW w:w="121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физкультурно-оздоровительных комплексов по поручению Губернатора Московской области «50 </w:t>
            </w:r>
            <w:proofErr w:type="spellStart"/>
            <w:r w:rsidRPr="003745C6">
              <w:rPr>
                <w:rFonts w:ascii="Arial" w:hAnsi="Arial" w:cs="Arial"/>
                <w:lang w:eastAsia="ru-RU"/>
              </w:rPr>
              <w:t>ФОКов</w:t>
            </w:r>
            <w:proofErr w:type="spellEnd"/>
            <w:r w:rsidRPr="003745C6">
              <w:rPr>
                <w:rFonts w:ascii="Arial" w:hAnsi="Arial" w:cs="Arial"/>
                <w:lang w:eastAsia="ru-RU"/>
              </w:rPr>
              <w:t>» в эксплуатацию</w:t>
            </w:r>
          </w:p>
        </w:tc>
        <w:tc>
          <w:tcPr>
            <w:tcW w:w="3119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1E1539" w:rsidRPr="003745C6" w:rsidTr="00372088">
        <w:trPr>
          <w:trHeight w:val="274"/>
        </w:trPr>
        <w:tc>
          <w:tcPr>
            <w:tcW w:w="738" w:type="dxa"/>
          </w:tcPr>
          <w:p w:rsidR="001E1539" w:rsidRPr="003745C6" w:rsidRDefault="00221039" w:rsidP="001E1539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18</w:t>
            </w:r>
          </w:p>
        </w:tc>
        <w:tc>
          <w:tcPr>
            <w:tcW w:w="2894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Количество введенных в эксплуатацию муниципальных стадионов</w:t>
            </w:r>
          </w:p>
        </w:tc>
        <w:tc>
          <w:tcPr>
            <w:tcW w:w="121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муниципальных стадионов в эксплуатацию</w:t>
            </w:r>
          </w:p>
        </w:tc>
        <w:tc>
          <w:tcPr>
            <w:tcW w:w="3119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1E1539" w:rsidRPr="003745C6" w:rsidTr="00372088">
        <w:trPr>
          <w:trHeight w:val="308"/>
        </w:trPr>
        <w:tc>
          <w:tcPr>
            <w:tcW w:w="738" w:type="dxa"/>
            <w:tcBorders>
              <w:right w:val="single" w:sz="4" w:space="0" w:color="auto"/>
            </w:tcBorders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Подпрограмма 6 «Строительство (реконструкция) объектов административно-общественного и жилого назначения»</w:t>
            </w:r>
          </w:p>
        </w:tc>
      </w:tr>
      <w:tr w:rsidR="001E1539" w:rsidRPr="003745C6" w:rsidTr="00372088">
        <w:trPr>
          <w:trHeight w:val="760"/>
        </w:trPr>
        <w:tc>
          <w:tcPr>
            <w:tcW w:w="738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1</w:t>
            </w:r>
            <w:r w:rsidR="00221039" w:rsidRPr="003745C6">
              <w:rPr>
                <w:rFonts w:ascii="Arial" w:hAnsi="Arial" w:cs="Arial"/>
                <w:lang w:eastAsia="ru-RU"/>
              </w:rPr>
              <w:t>9</w:t>
            </w:r>
          </w:p>
        </w:tc>
        <w:tc>
          <w:tcPr>
            <w:tcW w:w="2894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 xml:space="preserve">Количество введенных в эксплуатацию объектов административного назначения </w:t>
            </w:r>
          </w:p>
        </w:tc>
        <w:tc>
          <w:tcPr>
            <w:tcW w:w="121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административного назначения в эксплуатацию</w:t>
            </w:r>
          </w:p>
        </w:tc>
        <w:tc>
          <w:tcPr>
            <w:tcW w:w="3119" w:type="dxa"/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E1539" w:rsidRPr="003745C6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</w:tbl>
    <w:p w:rsidR="0031269C" w:rsidRPr="003745C6" w:rsidRDefault="0031269C" w:rsidP="00580C0A">
      <w:pPr>
        <w:rPr>
          <w:rFonts w:ascii="Arial" w:hAnsi="Arial" w:cs="Arial"/>
        </w:rPr>
      </w:pPr>
    </w:p>
    <w:p w:rsidR="00C90524" w:rsidRPr="003745C6" w:rsidRDefault="00C90524" w:rsidP="00A73B2E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5B7399" w:rsidRPr="003745C6" w:rsidRDefault="005B7399" w:rsidP="00A73B2E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1E1539" w:rsidRPr="003745C6" w:rsidRDefault="001E1539" w:rsidP="00A73B2E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1E1539" w:rsidRPr="003745C6" w:rsidRDefault="001E1539" w:rsidP="00A73B2E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A73B2E" w:rsidRPr="003745C6" w:rsidRDefault="00A73B2E" w:rsidP="003745C6">
      <w:pPr>
        <w:pStyle w:val="ConsPlusNormal"/>
        <w:tabs>
          <w:tab w:val="left" w:pos="10348"/>
        </w:tabs>
        <w:ind w:firstLine="9639"/>
        <w:jc w:val="right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>Приложение № 1</w:t>
      </w:r>
    </w:p>
    <w:p w:rsidR="00101B12" w:rsidRPr="003745C6" w:rsidRDefault="003745C6" w:rsidP="003745C6">
      <w:pPr>
        <w:pStyle w:val="ConsPlusNormal"/>
        <w:tabs>
          <w:tab w:val="left" w:pos="10348"/>
        </w:tabs>
        <w:ind w:left="11482" w:firstLine="963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</w:t>
      </w:r>
      <w:r w:rsidR="00101B12" w:rsidRPr="003745C6">
        <w:rPr>
          <w:rFonts w:ascii="Arial" w:hAnsi="Arial" w:cs="Arial"/>
          <w:sz w:val="24"/>
          <w:szCs w:val="24"/>
        </w:rPr>
        <w:t>программе</w:t>
      </w:r>
      <w:r w:rsidR="00C14D83" w:rsidRPr="003745C6">
        <w:rPr>
          <w:rFonts w:ascii="Arial" w:hAnsi="Arial" w:cs="Arial"/>
          <w:sz w:val="24"/>
          <w:szCs w:val="24"/>
        </w:rPr>
        <w:t xml:space="preserve"> </w:t>
      </w:r>
      <w:r w:rsidR="00101B12" w:rsidRPr="003745C6">
        <w:rPr>
          <w:rFonts w:ascii="Arial" w:hAnsi="Arial" w:cs="Arial"/>
          <w:sz w:val="24"/>
          <w:szCs w:val="24"/>
        </w:rPr>
        <w:t>«Строительство</w:t>
      </w:r>
      <w:r w:rsidR="00C14D83" w:rsidRPr="003745C6">
        <w:rPr>
          <w:rFonts w:ascii="Arial" w:hAnsi="Arial" w:cs="Arial"/>
          <w:sz w:val="24"/>
          <w:szCs w:val="24"/>
        </w:rPr>
        <w:t xml:space="preserve"> </w:t>
      </w:r>
      <w:r w:rsidR="00101B12" w:rsidRPr="003745C6">
        <w:rPr>
          <w:rFonts w:ascii="Arial" w:hAnsi="Arial" w:cs="Arial"/>
          <w:sz w:val="24"/>
          <w:szCs w:val="24"/>
        </w:rPr>
        <w:t>объектов                                                                                                                                                                                                   социальной инфраструктуры»</w:t>
      </w:r>
    </w:p>
    <w:p w:rsidR="00B64C9F" w:rsidRPr="003745C6" w:rsidRDefault="00B64C9F" w:rsidP="00CA08A7">
      <w:pPr>
        <w:pStyle w:val="ConsPlusNormal"/>
        <w:tabs>
          <w:tab w:val="left" w:pos="11369"/>
          <w:tab w:val="left" w:pos="11821"/>
        </w:tabs>
        <w:jc w:val="both"/>
        <w:rPr>
          <w:rFonts w:ascii="Arial" w:hAnsi="Arial" w:cs="Arial"/>
          <w:sz w:val="24"/>
          <w:szCs w:val="24"/>
        </w:rPr>
      </w:pPr>
    </w:p>
    <w:p w:rsidR="00B64C9F" w:rsidRPr="003745C6" w:rsidRDefault="00C37029" w:rsidP="00CB442F">
      <w:pPr>
        <w:pStyle w:val="ConsPlusNormal"/>
        <w:tabs>
          <w:tab w:val="left" w:pos="11369"/>
          <w:tab w:val="left" w:pos="11821"/>
        </w:tabs>
        <w:jc w:val="center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b/>
          <w:sz w:val="24"/>
          <w:szCs w:val="24"/>
        </w:rPr>
        <w:t>Планируемые результаты реализации муниципальной программы "Строительство объектов социальной   инфраструктуры</w:t>
      </w:r>
      <w:r w:rsidR="00CB442F" w:rsidRPr="003745C6">
        <w:rPr>
          <w:rFonts w:ascii="Arial" w:hAnsi="Arial" w:cs="Arial"/>
          <w:b/>
          <w:sz w:val="24"/>
          <w:szCs w:val="24"/>
        </w:rPr>
        <w:t>»</w:t>
      </w:r>
    </w:p>
    <w:p w:rsidR="00B64C9F" w:rsidRPr="003745C6" w:rsidRDefault="00B64C9F" w:rsidP="00CA08A7">
      <w:pPr>
        <w:pStyle w:val="ConsPlusNormal"/>
        <w:tabs>
          <w:tab w:val="left" w:pos="11369"/>
          <w:tab w:val="left" w:pos="11821"/>
        </w:tabs>
        <w:jc w:val="both"/>
        <w:rPr>
          <w:rFonts w:ascii="Arial" w:hAnsi="Arial" w:cs="Arial"/>
          <w:sz w:val="24"/>
          <w:szCs w:val="24"/>
        </w:rPr>
      </w:pPr>
    </w:p>
    <w:tbl>
      <w:tblPr>
        <w:tblW w:w="15454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2"/>
        <w:gridCol w:w="1698"/>
        <w:gridCol w:w="1843"/>
        <w:gridCol w:w="1775"/>
        <w:gridCol w:w="41"/>
        <w:gridCol w:w="12"/>
        <w:gridCol w:w="940"/>
        <w:gridCol w:w="41"/>
        <w:gridCol w:w="12"/>
        <w:gridCol w:w="971"/>
        <w:gridCol w:w="996"/>
        <w:gridCol w:w="6"/>
        <w:gridCol w:w="993"/>
        <w:gridCol w:w="1138"/>
        <w:gridCol w:w="1142"/>
        <w:gridCol w:w="992"/>
        <w:gridCol w:w="32"/>
        <w:gridCol w:w="80"/>
        <w:gridCol w:w="32"/>
        <w:gridCol w:w="34"/>
        <w:gridCol w:w="972"/>
        <w:gridCol w:w="28"/>
        <w:gridCol w:w="1231"/>
        <w:gridCol w:w="12"/>
        <w:gridCol w:w="11"/>
      </w:tblGrid>
      <w:tr w:rsidR="006439B8" w:rsidRPr="003745C6" w:rsidTr="00C23FED">
        <w:trPr>
          <w:gridAfter w:val="2"/>
          <w:wAfter w:w="23" w:type="dxa"/>
          <w:trHeight w:val="1235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9B8" w:rsidRPr="003745C6" w:rsidRDefault="00414697" w:rsidP="00160156">
            <w:pPr>
              <w:pStyle w:val="ConsPlusNormal"/>
              <w:spacing w:line="256" w:lineRule="auto"/>
              <w:ind w:hanging="13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№</w:t>
            </w:r>
          </w:p>
          <w:p w:rsidR="00414697" w:rsidRPr="003745C6" w:rsidRDefault="00414697" w:rsidP="00160156">
            <w:pPr>
              <w:pStyle w:val="ConsPlusNormal"/>
              <w:spacing w:line="256" w:lineRule="auto"/>
              <w:ind w:hanging="13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9B8" w:rsidRPr="003745C6" w:rsidRDefault="006439B8" w:rsidP="00160156">
            <w:pPr>
              <w:pStyle w:val="ConsPlusNormal"/>
              <w:spacing w:line="256" w:lineRule="auto"/>
              <w:ind w:hanging="137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Цели муниципальной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B8" w:rsidRPr="003745C6" w:rsidRDefault="006439B8" w:rsidP="00160156">
            <w:pPr>
              <w:pStyle w:val="ConsPlusNormal"/>
              <w:spacing w:line="256" w:lineRule="auto"/>
              <w:ind w:hanging="137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Задачи,  направленные на достижение цели</w:t>
            </w:r>
          </w:p>
        </w:tc>
        <w:tc>
          <w:tcPr>
            <w:tcW w:w="18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B8" w:rsidRPr="003745C6" w:rsidRDefault="006439B8" w:rsidP="00414697">
            <w:pPr>
              <w:pStyle w:val="ConsPlusNormal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Планируемые результаты реализации </w:t>
            </w:r>
            <w:r w:rsidR="00414697" w:rsidRPr="003745C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муниципальной </w:t>
            </w: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B8" w:rsidRPr="003745C6" w:rsidRDefault="006439B8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Тип показателя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B8" w:rsidRPr="003745C6" w:rsidRDefault="006439B8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697" w:rsidRPr="003745C6" w:rsidRDefault="006439B8" w:rsidP="00414697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Базовое значение </w:t>
            </w:r>
          </w:p>
          <w:p w:rsidR="006439B8" w:rsidRPr="003745C6" w:rsidRDefault="006439B8" w:rsidP="00414697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на начало реализации подпрограммы</w:t>
            </w:r>
          </w:p>
        </w:tc>
        <w:tc>
          <w:tcPr>
            <w:tcW w:w="54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3745C6" w:rsidRDefault="006439B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Планируемое значение по годам реализации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39B8" w:rsidRPr="003745C6" w:rsidRDefault="006439B8" w:rsidP="004C03C2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Номер основного мероприятия в перечне мероприятий подпрограммы</w:t>
            </w:r>
          </w:p>
        </w:tc>
      </w:tr>
      <w:tr w:rsidR="006439B8" w:rsidRPr="003745C6" w:rsidTr="00C23FED">
        <w:trPr>
          <w:gridAfter w:val="2"/>
          <w:wAfter w:w="23" w:type="dxa"/>
          <w:trHeight w:val="207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3745C6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3745C6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9B8" w:rsidRPr="003745C6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9B8" w:rsidRPr="003745C6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9B8" w:rsidRPr="003745C6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9B8" w:rsidRPr="003745C6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10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9B8" w:rsidRPr="003745C6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3745C6" w:rsidRDefault="006439B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3745C6" w:rsidRDefault="006439B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3745C6" w:rsidRDefault="006439B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3745C6" w:rsidRDefault="006439B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9B8" w:rsidRPr="003745C6" w:rsidRDefault="006439B8" w:rsidP="00C42778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39B8" w:rsidRPr="003745C6" w:rsidRDefault="006439B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0CB9" w:rsidRPr="003745C6" w:rsidTr="00C23FED">
        <w:trPr>
          <w:gridAfter w:val="2"/>
          <w:wAfter w:w="23" w:type="dxa"/>
          <w:trHeight w:val="34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3745C6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3745C6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3745C6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3745C6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3745C6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3745C6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3745C6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3745C6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3745C6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3745C6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3745C6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3745C6" w:rsidRDefault="00CF665D" w:rsidP="00C42778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3745C6" w:rsidRDefault="004C03C2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8A22C0" w:rsidRPr="003745C6" w:rsidTr="00C23FED">
        <w:trPr>
          <w:gridAfter w:val="2"/>
          <w:wAfter w:w="23" w:type="dxa"/>
        </w:trPr>
        <w:tc>
          <w:tcPr>
            <w:tcW w:w="154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2C0" w:rsidRPr="003745C6" w:rsidRDefault="008A22C0" w:rsidP="00C805D8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8A22C0" w:rsidRPr="003745C6" w:rsidRDefault="008A22C0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 2 "Строительство (реконструкция) объектов культуры"</w:t>
            </w:r>
          </w:p>
        </w:tc>
      </w:tr>
      <w:tr w:rsidR="00C805D8" w:rsidRPr="003745C6" w:rsidTr="00C23FED">
        <w:trPr>
          <w:gridAfter w:val="1"/>
          <w:wAfter w:w="11" w:type="dxa"/>
          <w:trHeight w:val="136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D8" w:rsidRPr="003745C6" w:rsidRDefault="008A22C0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05D8" w:rsidRPr="003745C6" w:rsidRDefault="00C805D8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Повышение уровня комфортного проживания и обеспеченности населения  городского округа Люберцы </w:t>
            </w: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Московской области объектами социального назначения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805D8" w:rsidRPr="003745C6" w:rsidRDefault="00C805D8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Увеличение строительства (реконструкции) социально значимых объектов инфраструктуры  в  городском округе </w:t>
            </w: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D8" w:rsidRPr="003745C6" w:rsidRDefault="00C805D8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Количество введенных в эксплуатацию объектов  культуры за счет средств бюджетов муниципальных образований </w:t>
            </w: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  <w:p w:rsidR="00A849D2" w:rsidRPr="003745C6" w:rsidRDefault="00A849D2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A849D2" w:rsidRPr="003745C6" w:rsidRDefault="00A849D2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D8" w:rsidRPr="003745C6" w:rsidRDefault="00C805D8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Обращение Губернатора Московской области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D8" w:rsidRPr="003745C6" w:rsidRDefault="00C805D8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D8" w:rsidRPr="003745C6" w:rsidRDefault="008D3F99" w:rsidP="008D3F99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D8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D8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D8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D8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05D8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D8" w:rsidRPr="003745C6" w:rsidRDefault="00C805D8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 xml:space="preserve">01. </w:t>
            </w:r>
          </w:p>
        </w:tc>
      </w:tr>
      <w:tr w:rsidR="008D3F99" w:rsidRPr="003745C6" w:rsidTr="00C23FED">
        <w:trPr>
          <w:gridAfter w:val="1"/>
          <w:wAfter w:w="11" w:type="dxa"/>
          <w:trHeight w:val="9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 культуры за счет внебюджетных источников</w:t>
            </w:r>
          </w:p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3F99" w:rsidRPr="003745C6" w:rsidRDefault="008D3F99" w:rsidP="00644E4A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02. </w:t>
            </w:r>
          </w:p>
        </w:tc>
      </w:tr>
      <w:tr w:rsidR="008D3F99" w:rsidRPr="003745C6" w:rsidTr="00C23FED">
        <w:trPr>
          <w:gridAfter w:val="1"/>
          <w:wAfter w:w="11" w:type="dxa"/>
          <w:trHeight w:val="351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культуры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F99" w:rsidRPr="003745C6" w:rsidRDefault="008D3F99" w:rsidP="007D280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А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</w:tr>
      <w:tr w:rsidR="008D3F99" w:rsidRPr="003745C6" w:rsidTr="00C23FED">
        <w:trPr>
          <w:gridAfter w:val="1"/>
          <w:wAfter w:w="11" w:type="dxa"/>
          <w:trHeight w:val="73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образовательных учреждений сферы культуры</w:t>
            </w:r>
          </w:p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F99" w:rsidRPr="003745C6" w:rsidRDefault="008D3F99" w:rsidP="007D280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А</w:t>
            </w:r>
            <w:proofErr w:type="gramStart"/>
            <w:r w:rsidRPr="003745C6">
              <w:rPr>
                <w:rFonts w:ascii="Arial" w:hAnsi="Arial" w:cs="Arial"/>
              </w:rPr>
              <w:t>1</w:t>
            </w:r>
            <w:proofErr w:type="gramEnd"/>
            <w:r w:rsidRPr="003745C6">
              <w:rPr>
                <w:rFonts w:ascii="Arial" w:hAnsi="Arial" w:cs="Arial"/>
              </w:rPr>
              <w:t xml:space="preserve">. </w:t>
            </w:r>
          </w:p>
        </w:tc>
      </w:tr>
      <w:tr w:rsidR="008A22C0" w:rsidRPr="003745C6" w:rsidTr="00C23FED">
        <w:trPr>
          <w:gridAfter w:val="2"/>
          <w:wAfter w:w="23" w:type="dxa"/>
          <w:trHeight w:val="245"/>
        </w:trPr>
        <w:tc>
          <w:tcPr>
            <w:tcW w:w="154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2C0" w:rsidRPr="003745C6" w:rsidRDefault="008A22C0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3 "Строительство (реконструкция) объектов образования"</w:t>
            </w:r>
          </w:p>
        </w:tc>
      </w:tr>
      <w:tr w:rsidR="008D3F99" w:rsidRPr="003745C6" w:rsidTr="00C23FED">
        <w:trPr>
          <w:gridAfter w:val="2"/>
          <w:wAfter w:w="23" w:type="dxa"/>
          <w:trHeight w:val="916"/>
        </w:trPr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16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3F99" w:rsidRPr="003745C6" w:rsidRDefault="008D3F99" w:rsidP="00302CA9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Повышение уровня комфортного проживания и обеспеченности населения  городского округа Люберцы Московской области объектами социального назначения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3F99" w:rsidRPr="003745C6" w:rsidRDefault="008D3F99" w:rsidP="00302CA9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Увеличение строительства (реконструкции) социально значимых объектов инфраструктуры  в  городском округе Люберцы Московской области</w:t>
            </w:r>
          </w:p>
        </w:tc>
        <w:tc>
          <w:tcPr>
            <w:tcW w:w="18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02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4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 xml:space="preserve">01. </w:t>
            </w:r>
          </w:p>
        </w:tc>
      </w:tr>
      <w:tr w:rsidR="008D3F99" w:rsidRPr="003745C6" w:rsidTr="00C23FED">
        <w:trPr>
          <w:gridAfter w:val="2"/>
          <w:wAfter w:w="23" w:type="dxa"/>
          <w:trHeight w:val="830"/>
        </w:trPr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общего образования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02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4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 xml:space="preserve">02. </w:t>
            </w:r>
          </w:p>
        </w:tc>
      </w:tr>
      <w:tr w:rsidR="008D3F99" w:rsidRPr="003745C6" w:rsidTr="00C23FED">
        <w:trPr>
          <w:gridAfter w:val="2"/>
          <w:wAfter w:w="23" w:type="dxa"/>
          <w:trHeight w:val="634"/>
        </w:trPr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учреждений дополнительного образования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Целевой показатель</w:t>
            </w:r>
          </w:p>
        </w:tc>
        <w:tc>
          <w:tcPr>
            <w:tcW w:w="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02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4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8D3F99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 xml:space="preserve">03. </w:t>
            </w:r>
          </w:p>
          <w:p w:rsidR="008D3F99" w:rsidRPr="003745C6" w:rsidRDefault="008D3F99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C23FED" w:rsidRPr="003745C6" w:rsidTr="00C23FED">
        <w:trPr>
          <w:gridAfter w:val="2"/>
          <w:wAfter w:w="23" w:type="dxa"/>
          <w:trHeight w:val="88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FED" w:rsidRPr="003745C6" w:rsidRDefault="00C23FED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FED" w:rsidRPr="003745C6" w:rsidRDefault="00C23FED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CB3F40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C23FE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C23FED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C23FED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C23FE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C23FED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C23FED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 xml:space="preserve">05. </w:t>
            </w:r>
          </w:p>
        </w:tc>
      </w:tr>
      <w:tr w:rsidR="00C23FED" w:rsidRPr="003745C6" w:rsidTr="00C23FED">
        <w:trPr>
          <w:gridAfter w:val="2"/>
          <w:wAfter w:w="23" w:type="dxa"/>
          <w:trHeight w:val="101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FED" w:rsidRPr="003745C6" w:rsidRDefault="00C23FED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FED" w:rsidRPr="003745C6" w:rsidRDefault="00C23FED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CB3F40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общего образования за счет внебюджетных источников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C23FE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C23FE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C23FE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C23FE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C23FED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C23FED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06.</w:t>
            </w:r>
          </w:p>
        </w:tc>
      </w:tr>
      <w:tr w:rsidR="00C23FED" w:rsidRPr="003745C6" w:rsidTr="00C23FED">
        <w:trPr>
          <w:gridAfter w:val="2"/>
          <w:wAfter w:w="23" w:type="dxa"/>
          <w:trHeight w:val="70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FED" w:rsidRPr="003745C6" w:rsidRDefault="00C23FED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FED" w:rsidRPr="003745C6" w:rsidRDefault="00C23FED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C23FE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C23FED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C23FED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C23FE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C23FED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C23FED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7D280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Е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</w:p>
        </w:tc>
      </w:tr>
      <w:tr w:rsidR="00C23FED" w:rsidRPr="003745C6" w:rsidTr="00C23FED">
        <w:trPr>
          <w:gridAfter w:val="2"/>
          <w:wAfter w:w="23" w:type="dxa"/>
          <w:trHeight w:val="2009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FED" w:rsidRPr="003745C6" w:rsidRDefault="00C23FED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FED" w:rsidRPr="003745C6" w:rsidRDefault="00C23FED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общего образования в рамках реализации мероприятий по содействию созданию в субъектах Российской Федерации новых мест общеобразовательных </w:t>
            </w: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организаций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Соглашение с федеральным органом исполнительной власти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C23FE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C23FED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C23FED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C23FE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C23FED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C23FED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ED" w:rsidRPr="003745C6" w:rsidRDefault="00C23FED" w:rsidP="007D280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Е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</w:p>
        </w:tc>
      </w:tr>
      <w:tr w:rsidR="00A27C67" w:rsidRPr="003745C6" w:rsidTr="00C23FED">
        <w:trPr>
          <w:gridAfter w:val="2"/>
          <w:wAfter w:w="23" w:type="dxa"/>
          <w:trHeight w:val="80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общего образования в рамках реализации мероприятий 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по</w:t>
            </w:r>
            <w:proofErr w:type="gramEnd"/>
          </w:p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стимулированию программ развития жилищного строительства</w:t>
            </w:r>
          </w:p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субъектов Российской Федерации 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Соглашение с федеральным органом исполнительной власти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7D280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val="en-US" w:eastAsia="en-US"/>
              </w:rPr>
              <w:t>F</w:t>
            </w: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 xml:space="preserve">1. </w:t>
            </w:r>
          </w:p>
        </w:tc>
      </w:tr>
      <w:tr w:rsidR="00A27C67" w:rsidRPr="003745C6" w:rsidTr="00C23FED">
        <w:trPr>
          <w:gridAfter w:val="2"/>
          <w:wAfter w:w="23" w:type="dxa"/>
          <w:trHeight w:val="109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дошкольного  образования с ясельными группами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Соглашение с федеральным органом исполнительной власти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7D280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Р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</w:p>
        </w:tc>
      </w:tr>
      <w:tr w:rsidR="00A27C67" w:rsidRPr="003745C6" w:rsidTr="00C23FED">
        <w:trPr>
          <w:gridAfter w:val="2"/>
          <w:wAfter w:w="23" w:type="dxa"/>
          <w:trHeight w:val="265"/>
        </w:trPr>
        <w:tc>
          <w:tcPr>
            <w:tcW w:w="154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Подпрограмма 5 "Строительство (реконструкция) объектов физической культуры и спорта"</w:t>
            </w:r>
          </w:p>
        </w:tc>
      </w:tr>
      <w:tr w:rsidR="00A27C67" w:rsidRPr="003745C6" w:rsidTr="00C23FED">
        <w:trPr>
          <w:trHeight w:val="15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6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7C67" w:rsidRPr="003745C6" w:rsidRDefault="00A27C67" w:rsidP="00302CA9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Повышение уровня комфортного проживания и обеспеченности населения  городского округа Люберцы Московской области объектами социального назначения.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7C67" w:rsidRPr="003745C6" w:rsidRDefault="00A27C67" w:rsidP="00302CA9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Увеличение строительства (реконструкции) социально значимых объектов инфраструктуры  в  городском округе Люберцы Московской области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физической культуры и спорта за счет средств бюджетов муниципальных образований Московской области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67" w:rsidRPr="003745C6" w:rsidRDefault="00A27C67" w:rsidP="0016015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67" w:rsidRPr="003745C6" w:rsidRDefault="00A27C67" w:rsidP="00084644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 xml:space="preserve">01. </w:t>
            </w:r>
          </w:p>
        </w:tc>
      </w:tr>
      <w:tr w:rsidR="00A27C67" w:rsidRPr="003745C6" w:rsidTr="00C23FED">
        <w:trPr>
          <w:trHeight w:val="115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физической культуры и спорта за счет внебюджетных источников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084644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 xml:space="preserve">02. </w:t>
            </w:r>
          </w:p>
        </w:tc>
      </w:tr>
      <w:tr w:rsidR="00A27C67" w:rsidRPr="003745C6" w:rsidTr="00A27C67">
        <w:trPr>
          <w:trHeight w:val="160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физкультурно-оздоровительных комплексов по поручению Губернатора Московской </w:t>
            </w: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области "50 </w:t>
            </w:r>
            <w:proofErr w:type="spellStart"/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ФОКов</w:t>
            </w:r>
            <w:proofErr w:type="spellEnd"/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Обращение Губернатора Московской области</w:t>
            </w: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67" w:rsidRPr="003745C6" w:rsidRDefault="00A27C67" w:rsidP="007D280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 xml:space="preserve">Р5. </w:t>
            </w:r>
          </w:p>
        </w:tc>
      </w:tr>
      <w:tr w:rsidR="00A27C67" w:rsidRPr="003745C6" w:rsidTr="00C23FED">
        <w:trPr>
          <w:trHeight w:val="72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физической культуры и спорта 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Целевой показатель</w:t>
            </w: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7D280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 xml:space="preserve">Р5. </w:t>
            </w:r>
          </w:p>
        </w:tc>
      </w:tr>
      <w:tr w:rsidR="00A27C67" w:rsidRPr="003745C6" w:rsidTr="00A27C67">
        <w:trPr>
          <w:trHeight w:val="63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муниципальных стадионов</w:t>
            </w:r>
          </w:p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67" w:rsidRPr="003745C6" w:rsidRDefault="00A27C67" w:rsidP="007D280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 xml:space="preserve">Р5. </w:t>
            </w:r>
          </w:p>
        </w:tc>
      </w:tr>
      <w:tr w:rsidR="00A27C67" w:rsidRPr="003745C6" w:rsidTr="009A33D3">
        <w:tc>
          <w:tcPr>
            <w:tcW w:w="1545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Подпрограмма 6 "Строительство (реконструкция) объектов административно-общественного и жилого назначения"                        </w:t>
            </w:r>
          </w:p>
        </w:tc>
      </w:tr>
      <w:tr w:rsidR="00A27C67" w:rsidRPr="003745C6" w:rsidTr="00C23FED">
        <w:trPr>
          <w:trHeight w:val="246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A27C67" w:rsidRPr="003745C6" w:rsidRDefault="00A27C67" w:rsidP="00302CA9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Повышение уровня комфортного проживания и обеспеченности населения  городского округа Люберцы Московской области объектами </w:t>
            </w: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социального назначения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Увеличение строительства (реконструкции) социально значимых объектов инфраструктуры  в  городском округе Люберцы Московской области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административного назначения 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Целевой показатель</w:t>
            </w: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1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C67" w:rsidRPr="003745C6" w:rsidRDefault="00A27C67" w:rsidP="00A27C67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</w:t>
            </w:r>
          </w:p>
        </w:tc>
        <w:tc>
          <w:tcPr>
            <w:tcW w:w="12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C67" w:rsidRPr="003745C6" w:rsidRDefault="00A27C67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eastAsia="en-US"/>
              </w:rPr>
              <w:t xml:space="preserve">01. </w:t>
            </w:r>
          </w:p>
        </w:tc>
      </w:tr>
    </w:tbl>
    <w:p w:rsidR="00452519" w:rsidRPr="003745C6" w:rsidRDefault="00452519" w:rsidP="00EC7D49">
      <w:pPr>
        <w:pStyle w:val="ConsPlusNormal"/>
        <w:tabs>
          <w:tab w:val="left" w:pos="10206"/>
          <w:tab w:val="left" w:pos="10773"/>
          <w:tab w:val="left" w:pos="11482"/>
        </w:tabs>
        <w:jc w:val="both"/>
        <w:rPr>
          <w:rFonts w:ascii="Arial" w:hAnsi="Arial" w:cs="Arial"/>
          <w:sz w:val="24"/>
          <w:szCs w:val="24"/>
        </w:rPr>
      </w:pPr>
    </w:p>
    <w:p w:rsidR="006E52FD" w:rsidRPr="003745C6" w:rsidRDefault="006E52FD" w:rsidP="00BB0B60">
      <w:pPr>
        <w:pStyle w:val="ConsPlusNormal"/>
        <w:tabs>
          <w:tab w:val="left" w:pos="11199"/>
        </w:tabs>
        <w:ind w:left="11482" w:hanging="283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>Приложение № 2</w:t>
      </w:r>
    </w:p>
    <w:p w:rsidR="006E52FD" w:rsidRPr="003745C6" w:rsidRDefault="006E52FD" w:rsidP="00BB0B60">
      <w:pPr>
        <w:pStyle w:val="ConsPlusNormal"/>
        <w:tabs>
          <w:tab w:val="left" w:pos="11482"/>
        </w:tabs>
        <w:ind w:left="11199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 xml:space="preserve"> к муниципальной  программе</w:t>
      </w:r>
      <w:r w:rsidR="00BB0B60" w:rsidRPr="003745C6">
        <w:rPr>
          <w:rFonts w:ascii="Arial" w:hAnsi="Arial" w:cs="Arial"/>
          <w:sz w:val="24"/>
          <w:szCs w:val="24"/>
        </w:rPr>
        <w:t xml:space="preserve"> </w:t>
      </w:r>
      <w:r w:rsidRPr="003745C6">
        <w:rPr>
          <w:rFonts w:ascii="Arial" w:hAnsi="Arial" w:cs="Arial"/>
          <w:sz w:val="24"/>
          <w:szCs w:val="24"/>
        </w:rPr>
        <w:t xml:space="preserve">«Строительство объектов  </w:t>
      </w:r>
    </w:p>
    <w:p w:rsidR="00580C0A" w:rsidRPr="003745C6" w:rsidRDefault="006E52FD" w:rsidP="00BB0B60">
      <w:pPr>
        <w:pStyle w:val="ConsPlusNormal"/>
        <w:tabs>
          <w:tab w:val="left" w:pos="11482"/>
        </w:tabs>
        <w:ind w:left="11199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 xml:space="preserve"> социальной инфраструктуры»</w:t>
      </w:r>
    </w:p>
    <w:p w:rsidR="00DF188A" w:rsidRPr="003745C6" w:rsidRDefault="00580C0A" w:rsidP="00580C0A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bookmarkStart w:id="1" w:name="P501"/>
      <w:bookmarkEnd w:id="1"/>
      <w:r w:rsidRPr="003745C6">
        <w:rPr>
          <w:rFonts w:ascii="Arial" w:hAnsi="Arial" w:cs="Arial"/>
          <w:b/>
          <w:sz w:val="24"/>
          <w:szCs w:val="24"/>
        </w:rPr>
        <w:t xml:space="preserve">Паспорт подпрограммы </w:t>
      </w:r>
      <w:r w:rsidR="006A05DC" w:rsidRPr="003745C6">
        <w:rPr>
          <w:rFonts w:ascii="Arial" w:hAnsi="Arial" w:cs="Arial"/>
          <w:b/>
          <w:sz w:val="24"/>
          <w:szCs w:val="24"/>
        </w:rPr>
        <w:t>2</w:t>
      </w:r>
      <w:r w:rsidRPr="003745C6">
        <w:rPr>
          <w:rFonts w:ascii="Arial" w:hAnsi="Arial" w:cs="Arial"/>
          <w:b/>
          <w:sz w:val="24"/>
          <w:szCs w:val="24"/>
        </w:rPr>
        <w:t xml:space="preserve"> «</w:t>
      </w:r>
      <w:r w:rsidR="00372560" w:rsidRPr="003745C6">
        <w:rPr>
          <w:rFonts w:ascii="Arial" w:hAnsi="Arial" w:cs="Arial"/>
          <w:b/>
          <w:sz w:val="24"/>
          <w:szCs w:val="24"/>
        </w:rPr>
        <w:t xml:space="preserve">Строительство (реконструкция) объектов культуры» </w:t>
      </w:r>
    </w:p>
    <w:p w:rsidR="003A3D57" w:rsidRPr="003745C6" w:rsidRDefault="003A3D57" w:rsidP="00580C0A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502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6"/>
        <w:gridCol w:w="1134"/>
        <w:gridCol w:w="2551"/>
        <w:gridCol w:w="1276"/>
        <w:gridCol w:w="1276"/>
        <w:gridCol w:w="1275"/>
        <w:gridCol w:w="1276"/>
        <w:gridCol w:w="1276"/>
        <w:gridCol w:w="1276"/>
      </w:tblGrid>
      <w:tr w:rsidR="00881C1A" w:rsidRPr="003745C6" w:rsidTr="00ED3AA0">
        <w:trPr>
          <w:trHeight w:val="2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C1A" w:rsidRPr="003745C6" w:rsidRDefault="00881C1A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1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1A" w:rsidRPr="003745C6" w:rsidRDefault="007D2806" w:rsidP="007D280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Управление строительства </w:t>
            </w:r>
            <w:r w:rsidR="000F5E96" w:rsidRPr="003745C6">
              <w:rPr>
                <w:rFonts w:ascii="Arial" w:hAnsi="Arial" w:cs="Arial"/>
                <w:sz w:val="24"/>
                <w:szCs w:val="24"/>
              </w:rPr>
              <w:t>а</w:t>
            </w:r>
            <w:r w:rsidR="00881C1A" w:rsidRPr="003745C6">
              <w:rPr>
                <w:rFonts w:ascii="Arial" w:hAnsi="Arial" w:cs="Arial"/>
                <w:sz w:val="24"/>
                <w:szCs w:val="24"/>
              </w:rPr>
              <w:t xml:space="preserve">дминистрация городского округа Люберцы </w:t>
            </w:r>
            <w:r w:rsidRPr="003745C6">
              <w:rPr>
                <w:rFonts w:ascii="Arial" w:hAnsi="Arial" w:cs="Arial"/>
                <w:sz w:val="24"/>
                <w:szCs w:val="24"/>
              </w:rPr>
              <w:t xml:space="preserve">Московской области </w:t>
            </w:r>
          </w:p>
        </w:tc>
      </w:tr>
      <w:tr w:rsidR="0071661F" w:rsidRPr="003745C6" w:rsidTr="00ED3AA0">
        <w:trPr>
          <w:trHeight w:val="20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1F" w:rsidRPr="003745C6" w:rsidRDefault="007D2806" w:rsidP="00ED3AA0">
            <w:pPr>
              <w:pStyle w:val="ConsPlusNormal"/>
              <w:ind w:left="-1272" w:firstLine="12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</w:t>
            </w:r>
            <w:r w:rsidR="00ED3AA0" w:rsidRPr="003745C6">
              <w:rPr>
                <w:rFonts w:ascii="Arial" w:hAnsi="Arial" w:cs="Arial"/>
                <w:sz w:val="24"/>
                <w:szCs w:val="24"/>
              </w:rPr>
              <w:t xml:space="preserve">ы </w:t>
            </w:r>
            <w:proofErr w:type="gramStart"/>
            <w:r w:rsidR="00ED3AA0" w:rsidRPr="003745C6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 w:rsidR="00ED3AA0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ED3AA0" w:rsidRPr="003745C6" w:rsidRDefault="00ED3AA0" w:rsidP="00ED3AA0">
            <w:pPr>
              <w:pStyle w:val="ConsPlusNormal"/>
              <w:ind w:left="-1272" w:firstLine="12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годам реализации и главным распорядителям </w:t>
            </w:r>
          </w:p>
          <w:p w:rsidR="00ED3AA0" w:rsidRPr="003745C6" w:rsidRDefault="00ED3AA0" w:rsidP="00ED3AA0">
            <w:pPr>
              <w:pStyle w:val="ConsPlusNormal"/>
              <w:ind w:left="-1272" w:firstLine="12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1F" w:rsidRPr="003745C6" w:rsidRDefault="0071661F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1F" w:rsidRPr="003745C6" w:rsidRDefault="0071661F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661F" w:rsidRPr="003745C6" w:rsidRDefault="0071661F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  Расходы (тыс. рублей)</w:t>
            </w:r>
          </w:p>
        </w:tc>
      </w:tr>
      <w:tr w:rsidR="006A05DC" w:rsidRPr="003745C6" w:rsidTr="00ED3AA0">
        <w:trPr>
          <w:trHeight w:val="187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C" w:rsidRPr="003745C6" w:rsidRDefault="006A05DC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C" w:rsidRPr="003745C6" w:rsidRDefault="006A05DC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C" w:rsidRPr="003745C6" w:rsidRDefault="006A05DC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DC" w:rsidRPr="003745C6" w:rsidRDefault="008C509C" w:rsidP="006A05DC">
            <w:pPr>
              <w:pStyle w:val="ConsPlusNormal"/>
              <w:ind w:right="-62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DC" w:rsidRPr="003745C6" w:rsidRDefault="008C509C" w:rsidP="004846A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DC" w:rsidRPr="003745C6" w:rsidRDefault="008C509C" w:rsidP="006A05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DC" w:rsidRPr="003745C6" w:rsidRDefault="008C509C" w:rsidP="004846A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DC" w:rsidRPr="003745C6" w:rsidRDefault="008C509C" w:rsidP="004846A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DC" w:rsidRPr="003745C6" w:rsidRDefault="008C509C" w:rsidP="003A3D57">
            <w:pPr>
              <w:pStyle w:val="ConsPlusNormal"/>
              <w:ind w:left="675" w:hanging="675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EB3315" w:rsidRPr="003745C6" w:rsidTr="00ED3AA0">
        <w:trPr>
          <w:trHeight w:val="359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315" w:rsidRPr="003745C6" w:rsidRDefault="00EB3315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315" w:rsidRPr="003745C6" w:rsidRDefault="00EB3315" w:rsidP="0025295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Администрация городского </w:t>
            </w:r>
            <w:r w:rsidR="00252954" w:rsidRPr="003745C6">
              <w:rPr>
                <w:rFonts w:ascii="Arial" w:hAnsi="Arial" w:cs="Arial"/>
                <w:sz w:val="24"/>
                <w:szCs w:val="24"/>
              </w:rPr>
              <w:t xml:space="preserve">округа </w:t>
            </w:r>
            <w:r w:rsidRPr="003745C6">
              <w:rPr>
                <w:rFonts w:ascii="Arial" w:hAnsi="Arial" w:cs="Arial"/>
                <w:sz w:val="24"/>
                <w:szCs w:val="24"/>
              </w:rPr>
              <w:t>Люберцы</w:t>
            </w:r>
            <w:r w:rsidR="001A6473" w:rsidRPr="003745C6">
              <w:rPr>
                <w:rFonts w:ascii="Arial" w:hAnsi="Arial" w:cs="Arial"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315" w:rsidRPr="003745C6" w:rsidRDefault="00EB3315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EB3315" w:rsidRPr="003745C6" w:rsidRDefault="00EB3315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3745C6" w:rsidRDefault="00EB3315" w:rsidP="004846AD">
            <w:pPr>
              <w:pStyle w:val="ConsPlusNormal"/>
              <w:ind w:right="-204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3745C6" w:rsidRDefault="00EB3315" w:rsidP="0035187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3745C6" w:rsidRDefault="00EB3315" w:rsidP="0035187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3745C6" w:rsidRDefault="00EB3315" w:rsidP="0035187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3745C6" w:rsidRDefault="00EB3315" w:rsidP="0035187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3745C6" w:rsidRDefault="00EB3315" w:rsidP="0035187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EB3315" w:rsidRPr="003745C6" w:rsidTr="00ED3AA0">
        <w:trPr>
          <w:trHeight w:val="371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315" w:rsidRPr="003745C6" w:rsidRDefault="00EB3315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315" w:rsidRPr="003745C6" w:rsidRDefault="00EB3315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315" w:rsidRPr="003745C6" w:rsidRDefault="00EB3315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3745C6" w:rsidRDefault="00EB3315" w:rsidP="0035187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3745C6" w:rsidRDefault="00EB3315" w:rsidP="0035187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3745C6" w:rsidRDefault="00EB3315" w:rsidP="0035187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3745C6" w:rsidRDefault="00EB331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3745C6" w:rsidRDefault="00EB331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3745C6" w:rsidRDefault="00EB331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EB3315" w:rsidRPr="003745C6" w:rsidTr="00ED3AA0">
        <w:trPr>
          <w:trHeight w:val="267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315" w:rsidRPr="003745C6" w:rsidRDefault="00EB3315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315" w:rsidRPr="003745C6" w:rsidRDefault="00EB3315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315" w:rsidRPr="003745C6" w:rsidRDefault="00EB3315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3745C6" w:rsidRDefault="00EB331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3745C6" w:rsidRDefault="00EB331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3745C6" w:rsidRDefault="00EB331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3745C6" w:rsidRDefault="00EB331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3745C6" w:rsidRDefault="00EB331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3745C6" w:rsidRDefault="00EB331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EB3315" w:rsidRPr="003745C6" w:rsidTr="00ED3AA0">
        <w:trPr>
          <w:trHeight w:val="331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315" w:rsidRPr="003745C6" w:rsidRDefault="00EB3315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315" w:rsidRPr="003745C6" w:rsidRDefault="00EB3315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315" w:rsidRPr="003745C6" w:rsidRDefault="00EB3315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Внебюджетные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3745C6" w:rsidRDefault="00EB3315" w:rsidP="0035187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3745C6" w:rsidRDefault="00EB331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3745C6" w:rsidRDefault="00EB331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3745C6" w:rsidRDefault="00EB331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3745C6" w:rsidRDefault="00EB331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3745C6" w:rsidRDefault="00EB331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EB3315" w:rsidRPr="003745C6" w:rsidTr="00ED3AA0">
        <w:trPr>
          <w:trHeight w:val="351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315" w:rsidRPr="003745C6" w:rsidRDefault="00EB3315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315" w:rsidRPr="003745C6" w:rsidRDefault="00EB3315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315" w:rsidRPr="003745C6" w:rsidRDefault="00EB3315" w:rsidP="00ED3AA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Люберцы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3745C6" w:rsidRDefault="00EB3315" w:rsidP="0035187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3745C6" w:rsidRDefault="00EB331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3745C6" w:rsidRDefault="00EB331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3745C6" w:rsidRDefault="00EB331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3745C6" w:rsidRDefault="00EB331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3745C6" w:rsidRDefault="00EB331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</w:tbl>
    <w:p w:rsidR="00580C0A" w:rsidRPr="003745C6" w:rsidRDefault="00580C0A" w:rsidP="00A976D9">
      <w:pPr>
        <w:tabs>
          <w:tab w:val="left" w:pos="10773"/>
        </w:tabs>
        <w:rPr>
          <w:rFonts w:ascii="Arial" w:hAnsi="Arial" w:cs="Arial"/>
        </w:rPr>
      </w:pPr>
      <w:r w:rsidRPr="003745C6">
        <w:rPr>
          <w:rFonts w:ascii="Arial" w:hAnsi="Arial" w:cs="Arial"/>
        </w:rPr>
        <w:tab/>
      </w:r>
      <w:r w:rsidRPr="003745C6">
        <w:rPr>
          <w:rFonts w:ascii="Arial" w:hAnsi="Arial" w:cs="Arial"/>
        </w:rPr>
        <w:tab/>
      </w:r>
    </w:p>
    <w:p w:rsidR="00233023" w:rsidRPr="003745C6" w:rsidRDefault="00233023" w:rsidP="00233023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>Характеристика сферы реализации подпрограммы, описание основных проблем, решаемых посредством</w:t>
      </w:r>
    </w:p>
    <w:p w:rsidR="00233023" w:rsidRPr="003745C6" w:rsidRDefault="00233023" w:rsidP="00233023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>мероприятий Подпрограммы 2.</w:t>
      </w:r>
    </w:p>
    <w:p w:rsidR="00D16B88" w:rsidRPr="003745C6" w:rsidRDefault="00D16B88" w:rsidP="00233023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D16B88" w:rsidRPr="003745C6" w:rsidRDefault="00D16B88" w:rsidP="00DA661F">
      <w:pPr>
        <w:pStyle w:val="ConsPlusTitle"/>
        <w:ind w:firstLine="709"/>
        <w:rPr>
          <w:rFonts w:ascii="Arial" w:hAnsi="Arial" w:cs="Arial"/>
          <w:b w:val="0"/>
          <w:sz w:val="24"/>
          <w:szCs w:val="24"/>
        </w:rPr>
      </w:pPr>
      <w:r w:rsidRPr="003745C6">
        <w:rPr>
          <w:rFonts w:ascii="Arial" w:hAnsi="Arial" w:cs="Arial"/>
          <w:b w:val="0"/>
          <w:sz w:val="24"/>
          <w:szCs w:val="24"/>
        </w:rPr>
        <w:t xml:space="preserve">Основной проблемой в сфере культуры является износ материально-технической базы. Износ звукового и светового оборудования, системное отсутствие средств на воплощение творческих замыслов. Все это снижает качество продуктов культуры и потребительский спрос. </w:t>
      </w:r>
    </w:p>
    <w:p w:rsidR="00D16B88" w:rsidRPr="003745C6" w:rsidRDefault="00233023" w:rsidP="00DA661F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3745C6">
        <w:rPr>
          <w:rFonts w:ascii="Arial" w:hAnsi="Arial" w:cs="Arial"/>
          <w:b w:val="0"/>
          <w:sz w:val="24"/>
          <w:szCs w:val="24"/>
        </w:rPr>
        <w:t>Одним из решений данной проблемы является направление капитальных вложений на строительство (реконструкцию) объектов культуры, образовательных учреждений сферы культуры (детские школы искусств по видам искусств: музыкальные, хореографические, школы искусств, художественные, хоровые; профессиональные образовательные учреждения) муниципальной собственности</w:t>
      </w:r>
      <w:r w:rsidR="007310AA" w:rsidRPr="003745C6">
        <w:rPr>
          <w:rFonts w:ascii="Arial" w:hAnsi="Arial" w:cs="Arial"/>
          <w:b w:val="0"/>
          <w:sz w:val="24"/>
          <w:szCs w:val="24"/>
        </w:rPr>
        <w:t xml:space="preserve"> </w:t>
      </w:r>
      <w:r w:rsidR="009C4201" w:rsidRPr="003745C6">
        <w:rPr>
          <w:rFonts w:ascii="Arial" w:hAnsi="Arial" w:cs="Arial"/>
          <w:b w:val="0"/>
          <w:sz w:val="24"/>
          <w:szCs w:val="24"/>
        </w:rPr>
        <w:t xml:space="preserve">городского округа Люберцы в </w:t>
      </w:r>
      <w:r w:rsidRPr="003745C6">
        <w:rPr>
          <w:rFonts w:ascii="Arial" w:hAnsi="Arial" w:cs="Arial"/>
          <w:b w:val="0"/>
          <w:sz w:val="24"/>
          <w:szCs w:val="24"/>
        </w:rPr>
        <w:t>рамках реализации основных мероприятий Подпрограммы 2.</w:t>
      </w:r>
    </w:p>
    <w:p w:rsidR="00233023" w:rsidRPr="003745C6" w:rsidRDefault="00233023" w:rsidP="00DA661F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3745C6">
        <w:rPr>
          <w:rFonts w:ascii="Arial" w:hAnsi="Arial" w:cs="Arial"/>
          <w:b w:val="0"/>
          <w:sz w:val="24"/>
          <w:szCs w:val="24"/>
        </w:rPr>
        <w:t xml:space="preserve"> Строительство (реконструкция) образовательных учреждений сферы культуры позволит создать условия для обучения детей и молодежи, в том числе с ограниченными возможностями здоровья, повысить качество образования в сфере культуры и оказания образовательных услуг</w:t>
      </w:r>
      <w:r w:rsidR="00D16B88" w:rsidRPr="003745C6">
        <w:rPr>
          <w:rFonts w:ascii="Arial" w:hAnsi="Arial" w:cs="Arial"/>
          <w:b w:val="0"/>
          <w:sz w:val="24"/>
          <w:szCs w:val="24"/>
        </w:rPr>
        <w:t>, в том числе путем открытия новых отделений и оказания услуг на платной основе. Увеличить показатель охвата детей услугами дополнительного образования сферы культуры в соответствие со Стратегией госу</w:t>
      </w:r>
      <w:r w:rsidR="000F5E96" w:rsidRPr="003745C6">
        <w:rPr>
          <w:rFonts w:ascii="Arial" w:hAnsi="Arial" w:cs="Arial"/>
          <w:b w:val="0"/>
          <w:sz w:val="24"/>
          <w:szCs w:val="24"/>
        </w:rPr>
        <w:t>дарственной культурной политики, утвержденной Распоряжением Правительства Российской Федерации от 29.02.2016</w:t>
      </w:r>
      <w:r w:rsidR="009A33D3" w:rsidRPr="003745C6">
        <w:rPr>
          <w:rFonts w:ascii="Arial" w:hAnsi="Arial" w:cs="Arial"/>
          <w:b w:val="0"/>
          <w:sz w:val="24"/>
          <w:szCs w:val="24"/>
        </w:rPr>
        <w:t xml:space="preserve"> </w:t>
      </w:r>
      <w:r w:rsidR="000F5E96" w:rsidRPr="003745C6">
        <w:rPr>
          <w:rFonts w:ascii="Arial" w:hAnsi="Arial" w:cs="Arial"/>
          <w:b w:val="0"/>
          <w:sz w:val="24"/>
          <w:szCs w:val="24"/>
        </w:rPr>
        <w:t>№326-р.</w:t>
      </w:r>
    </w:p>
    <w:p w:rsidR="006E52FD" w:rsidRPr="003745C6" w:rsidRDefault="00D16B88" w:rsidP="004A4811">
      <w:pPr>
        <w:tabs>
          <w:tab w:val="left" w:pos="10773"/>
        </w:tabs>
        <w:ind w:firstLine="709"/>
        <w:jc w:val="both"/>
        <w:rPr>
          <w:rFonts w:ascii="Arial" w:hAnsi="Arial" w:cs="Arial"/>
        </w:rPr>
      </w:pPr>
      <w:r w:rsidRPr="003745C6">
        <w:rPr>
          <w:rFonts w:ascii="Arial" w:hAnsi="Arial" w:cs="Arial"/>
        </w:rPr>
        <w:t>Подпрограммой 2 предусмотрена реализация мероприятий</w:t>
      </w:r>
      <w:r w:rsidR="00DA661F" w:rsidRPr="003745C6">
        <w:rPr>
          <w:rFonts w:ascii="Arial" w:hAnsi="Arial" w:cs="Arial"/>
        </w:rPr>
        <w:t xml:space="preserve">, направленных на </w:t>
      </w:r>
      <w:r w:rsidR="00A2776C" w:rsidRPr="003745C6">
        <w:rPr>
          <w:rFonts w:ascii="Arial" w:hAnsi="Arial" w:cs="Arial"/>
        </w:rPr>
        <w:t xml:space="preserve">повышение уровня обеспеченности населения городского округа </w:t>
      </w:r>
      <w:r w:rsidR="00383F8B" w:rsidRPr="003745C6">
        <w:rPr>
          <w:rFonts w:ascii="Arial" w:hAnsi="Arial" w:cs="Arial"/>
        </w:rPr>
        <w:t>учреждениями сферы культуры посредством строительства (реконструкции) объектов в сфере культуры.</w:t>
      </w:r>
    </w:p>
    <w:p w:rsidR="0024420F" w:rsidRPr="003745C6" w:rsidRDefault="0024420F" w:rsidP="00383F8B">
      <w:pPr>
        <w:tabs>
          <w:tab w:val="left" w:pos="11490"/>
        </w:tabs>
        <w:rPr>
          <w:rFonts w:ascii="Arial" w:hAnsi="Arial" w:cs="Arial"/>
        </w:rPr>
      </w:pPr>
    </w:p>
    <w:p w:rsidR="00CE72FD" w:rsidRPr="003745C6" w:rsidRDefault="00CE72FD" w:rsidP="0024420F">
      <w:pPr>
        <w:tabs>
          <w:tab w:val="left" w:pos="11490"/>
        </w:tabs>
        <w:ind w:firstLine="11482"/>
        <w:rPr>
          <w:rFonts w:ascii="Arial" w:hAnsi="Arial" w:cs="Arial"/>
        </w:rPr>
      </w:pPr>
    </w:p>
    <w:p w:rsidR="00383F8B" w:rsidRPr="003745C6" w:rsidRDefault="00383F8B" w:rsidP="003745C6">
      <w:pPr>
        <w:tabs>
          <w:tab w:val="left" w:pos="10348"/>
        </w:tabs>
        <w:ind w:firstLine="10065"/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t>Приложение № 3</w:t>
      </w:r>
    </w:p>
    <w:p w:rsidR="00F34962" w:rsidRPr="003745C6" w:rsidRDefault="00F34962" w:rsidP="003745C6">
      <w:pPr>
        <w:tabs>
          <w:tab w:val="left" w:pos="10348"/>
          <w:tab w:val="left" w:pos="10773"/>
          <w:tab w:val="left" w:pos="11302"/>
          <w:tab w:val="left" w:pos="11340"/>
          <w:tab w:val="right" w:pos="14884"/>
        </w:tabs>
        <w:ind w:firstLine="10065"/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tab/>
      </w:r>
      <w:r w:rsidRPr="003745C6">
        <w:rPr>
          <w:rFonts w:ascii="Arial" w:hAnsi="Arial" w:cs="Arial"/>
        </w:rPr>
        <w:tab/>
      </w:r>
      <w:r w:rsidR="00FE53B9" w:rsidRPr="003745C6">
        <w:rPr>
          <w:rFonts w:ascii="Arial" w:hAnsi="Arial" w:cs="Arial"/>
        </w:rPr>
        <w:t xml:space="preserve">к муниципальной </w:t>
      </w:r>
      <w:r w:rsidR="00BB28E3" w:rsidRPr="003745C6">
        <w:rPr>
          <w:rFonts w:ascii="Arial" w:hAnsi="Arial" w:cs="Arial"/>
        </w:rPr>
        <w:t>программе</w:t>
      </w:r>
    </w:p>
    <w:p w:rsidR="006156AD" w:rsidRPr="003745C6" w:rsidRDefault="00F34962" w:rsidP="003745C6">
      <w:pPr>
        <w:tabs>
          <w:tab w:val="left" w:pos="10348"/>
          <w:tab w:val="left" w:pos="11152"/>
          <w:tab w:val="left" w:pos="11199"/>
        </w:tabs>
        <w:ind w:left="11340" w:firstLine="10065"/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t xml:space="preserve"> «</w:t>
      </w:r>
      <w:r w:rsidR="006E52FD" w:rsidRPr="003745C6">
        <w:rPr>
          <w:rFonts w:ascii="Arial" w:hAnsi="Arial" w:cs="Arial"/>
        </w:rPr>
        <w:t xml:space="preserve">Строительство  объектов </w:t>
      </w:r>
      <w:r w:rsidR="00BB28E3" w:rsidRPr="003745C6">
        <w:rPr>
          <w:rFonts w:ascii="Arial" w:hAnsi="Arial" w:cs="Arial"/>
        </w:rPr>
        <w:t>социальной инфраструктуры»</w:t>
      </w:r>
    </w:p>
    <w:p w:rsidR="00580C0A" w:rsidRPr="003745C6" w:rsidRDefault="00BB28E3" w:rsidP="00BB28E3">
      <w:pPr>
        <w:tabs>
          <w:tab w:val="left" w:pos="7365"/>
          <w:tab w:val="left" w:pos="10773"/>
          <w:tab w:val="left" w:pos="11152"/>
          <w:tab w:val="right" w:pos="14317"/>
        </w:tabs>
        <w:ind w:left="2124"/>
        <w:rPr>
          <w:rFonts w:ascii="Arial" w:eastAsia="Calibri" w:hAnsi="Arial" w:cs="Arial"/>
          <w:b/>
          <w:bCs/>
          <w:color w:val="000000"/>
        </w:rPr>
      </w:pPr>
      <w:r w:rsidRPr="003745C6">
        <w:rPr>
          <w:rFonts w:ascii="Arial" w:hAnsi="Arial" w:cs="Arial"/>
        </w:rPr>
        <w:tab/>
      </w:r>
    </w:p>
    <w:p w:rsidR="00580C0A" w:rsidRPr="003745C6" w:rsidRDefault="00580C0A" w:rsidP="0071661F">
      <w:pPr>
        <w:autoSpaceDE w:val="0"/>
        <w:autoSpaceDN w:val="0"/>
        <w:adjustRightInd w:val="0"/>
        <w:ind w:right="-284"/>
        <w:jc w:val="center"/>
        <w:rPr>
          <w:rFonts w:ascii="Arial" w:eastAsia="Calibri" w:hAnsi="Arial" w:cs="Arial"/>
          <w:b/>
          <w:bCs/>
          <w:color w:val="000000"/>
        </w:rPr>
      </w:pPr>
      <w:r w:rsidRPr="003745C6">
        <w:rPr>
          <w:rFonts w:ascii="Arial" w:eastAsia="Calibri" w:hAnsi="Arial" w:cs="Arial"/>
          <w:b/>
          <w:bCs/>
          <w:color w:val="000000"/>
        </w:rPr>
        <w:t xml:space="preserve">Перечень мероприятий  подпрограммы </w:t>
      </w:r>
      <w:r w:rsidR="00B94773" w:rsidRPr="003745C6">
        <w:rPr>
          <w:rFonts w:ascii="Arial" w:eastAsia="Calibri" w:hAnsi="Arial" w:cs="Arial"/>
          <w:b/>
          <w:bCs/>
          <w:color w:val="000000"/>
        </w:rPr>
        <w:t>2</w:t>
      </w:r>
      <w:r w:rsidR="00FF143D" w:rsidRPr="003745C6">
        <w:rPr>
          <w:rFonts w:ascii="Arial" w:eastAsia="Calibri" w:hAnsi="Arial" w:cs="Arial"/>
          <w:b/>
          <w:bCs/>
          <w:color w:val="000000"/>
        </w:rPr>
        <w:t xml:space="preserve"> </w:t>
      </w:r>
      <w:r w:rsidR="007A196E" w:rsidRPr="003745C6">
        <w:rPr>
          <w:rFonts w:ascii="Arial" w:eastAsia="Calibri" w:hAnsi="Arial" w:cs="Arial"/>
          <w:b/>
          <w:bCs/>
          <w:color w:val="000000"/>
        </w:rPr>
        <w:t>«Строительство (реконструкция) объектов культуры»</w:t>
      </w:r>
    </w:p>
    <w:p w:rsidR="0031269C" w:rsidRPr="003745C6" w:rsidRDefault="0031269C" w:rsidP="0071661F">
      <w:pPr>
        <w:autoSpaceDE w:val="0"/>
        <w:autoSpaceDN w:val="0"/>
        <w:adjustRightInd w:val="0"/>
        <w:ind w:right="-284"/>
        <w:jc w:val="center"/>
        <w:rPr>
          <w:rFonts w:ascii="Arial" w:eastAsia="Calibri" w:hAnsi="Arial" w:cs="Arial"/>
          <w:b/>
          <w:bCs/>
          <w:color w:val="000000"/>
        </w:rPr>
      </w:pPr>
    </w:p>
    <w:tbl>
      <w:tblPr>
        <w:tblW w:w="15168" w:type="dxa"/>
        <w:tblInd w:w="-39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"/>
        <w:gridCol w:w="1843"/>
        <w:gridCol w:w="1843"/>
        <w:gridCol w:w="992"/>
        <w:gridCol w:w="1135"/>
        <w:gridCol w:w="850"/>
        <w:gridCol w:w="851"/>
        <w:gridCol w:w="850"/>
        <w:gridCol w:w="851"/>
        <w:gridCol w:w="709"/>
        <w:gridCol w:w="967"/>
        <w:gridCol w:w="1584"/>
        <w:gridCol w:w="2126"/>
      </w:tblGrid>
      <w:tr w:rsidR="00EB3315" w:rsidRPr="003745C6" w:rsidTr="005F08B0">
        <w:trPr>
          <w:trHeight w:val="28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3745C6" w:rsidRDefault="00EB3315" w:rsidP="0035187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 xml:space="preserve">№ </w:t>
            </w:r>
            <w:proofErr w:type="gramStart"/>
            <w:r w:rsidRPr="003745C6">
              <w:rPr>
                <w:rFonts w:ascii="Arial" w:eastAsia="Calibri" w:hAnsi="Arial" w:cs="Arial"/>
                <w:color w:val="000000"/>
              </w:rPr>
              <w:t>п</w:t>
            </w:r>
            <w:proofErr w:type="gramEnd"/>
            <w:r w:rsidRPr="003745C6">
              <w:rPr>
                <w:rFonts w:ascii="Arial" w:eastAsia="Calibri" w:hAnsi="Arial" w:cs="Arial"/>
                <w:color w:val="000000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3745C6" w:rsidRDefault="00EB3315" w:rsidP="00383F8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 xml:space="preserve">Мероприятия  </w:t>
            </w:r>
            <w:r w:rsidR="0073744C" w:rsidRPr="003745C6">
              <w:rPr>
                <w:rFonts w:ascii="Arial" w:eastAsia="Calibri" w:hAnsi="Arial" w:cs="Arial"/>
                <w:color w:val="000000"/>
              </w:rPr>
              <w:t xml:space="preserve">программы/ </w:t>
            </w:r>
            <w:r w:rsidRPr="003745C6">
              <w:rPr>
                <w:rFonts w:ascii="Arial" w:eastAsia="Calibri" w:hAnsi="Arial" w:cs="Arial"/>
                <w:color w:val="000000"/>
              </w:rPr>
              <w:lastRenderedPageBreak/>
              <w:t xml:space="preserve">подпрограммы 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B3315" w:rsidRPr="003745C6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lastRenderedPageBreak/>
              <w:t>Источник</w:t>
            </w:r>
            <w:r w:rsidR="007C0F94" w:rsidRPr="003745C6">
              <w:rPr>
                <w:rFonts w:ascii="Arial" w:eastAsia="Calibri" w:hAnsi="Arial" w:cs="Arial"/>
                <w:color w:val="000000"/>
              </w:rPr>
              <w:t>и</w:t>
            </w:r>
          </w:p>
          <w:p w:rsidR="00EB3315" w:rsidRPr="003745C6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финансировани</w:t>
            </w:r>
            <w:r w:rsidRPr="003745C6">
              <w:rPr>
                <w:rFonts w:ascii="Arial" w:eastAsia="Calibri" w:hAnsi="Arial" w:cs="Arial"/>
                <w:color w:val="000000"/>
              </w:rPr>
              <w:lastRenderedPageBreak/>
              <w:t>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3745C6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lastRenderedPageBreak/>
              <w:t>Сроки исполне</w:t>
            </w:r>
            <w:r w:rsidRPr="003745C6">
              <w:rPr>
                <w:rFonts w:ascii="Arial" w:eastAsia="Calibri" w:hAnsi="Arial" w:cs="Arial"/>
                <w:color w:val="000000"/>
              </w:rPr>
              <w:lastRenderedPageBreak/>
              <w:t>ния мероприятий</w:t>
            </w: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3745C6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lastRenderedPageBreak/>
              <w:t>Объем финанси</w:t>
            </w:r>
            <w:r w:rsidRPr="003745C6">
              <w:rPr>
                <w:rFonts w:ascii="Arial" w:eastAsia="Calibri" w:hAnsi="Arial" w:cs="Arial"/>
                <w:color w:val="000000"/>
              </w:rPr>
              <w:lastRenderedPageBreak/>
              <w:t xml:space="preserve">рования мероприятия в году предшествующем году начала реализации программы </w:t>
            </w:r>
          </w:p>
          <w:p w:rsidR="00EB3315" w:rsidRPr="003745C6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(тыс. руб.)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3745C6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lastRenderedPageBreak/>
              <w:t xml:space="preserve">Всего (тыс. </w:t>
            </w:r>
            <w:r w:rsidRPr="003745C6">
              <w:rPr>
                <w:rFonts w:ascii="Arial" w:eastAsia="Calibri" w:hAnsi="Arial" w:cs="Arial"/>
                <w:color w:val="000000"/>
              </w:rPr>
              <w:lastRenderedPageBreak/>
              <w:t>руб.)</w:t>
            </w:r>
          </w:p>
        </w:tc>
        <w:tc>
          <w:tcPr>
            <w:tcW w:w="42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B3315" w:rsidRPr="003745C6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lastRenderedPageBreak/>
              <w:t>Объем финансирования по годам (тыс. руб.)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15" w:rsidRPr="003745C6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Ответственный за</w:t>
            </w:r>
          </w:p>
          <w:p w:rsidR="00EB3315" w:rsidRPr="003745C6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lastRenderedPageBreak/>
              <w:t xml:space="preserve">выполнение мероприятия подпрограммы </w:t>
            </w:r>
          </w:p>
          <w:p w:rsidR="00EB3315" w:rsidRPr="003745C6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0160" w:rsidRPr="003745C6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lastRenderedPageBreak/>
              <w:t>Р</w:t>
            </w:r>
            <w:r w:rsidR="002E4403" w:rsidRPr="003745C6">
              <w:rPr>
                <w:rFonts w:ascii="Arial" w:eastAsia="Calibri" w:hAnsi="Arial" w:cs="Arial"/>
                <w:color w:val="000000"/>
              </w:rPr>
              <w:t xml:space="preserve">езультаты выполнения </w:t>
            </w:r>
            <w:r w:rsidR="002E4403" w:rsidRPr="003745C6">
              <w:rPr>
                <w:rFonts w:ascii="Arial" w:eastAsia="Calibri" w:hAnsi="Arial" w:cs="Arial"/>
                <w:color w:val="000000"/>
              </w:rPr>
              <w:lastRenderedPageBreak/>
              <w:t>мероприятия</w:t>
            </w:r>
            <w:r w:rsidR="00FD0160" w:rsidRPr="003745C6">
              <w:rPr>
                <w:rFonts w:ascii="Arial" w:eastAsia="Calibri" w:hAnsi="Arial" w:cs="Arial"/>
                <w:color w:val="000000"/>
              </w:rPr>
              <w:t xml:space="preserve"> </w:t>
            </w:r>
            <w:r w:rsidR="000E6EB5" w:rsidRPr="003745C6">
              <w:rPr>
                <w:rFonts w:ascii="Arial" w:eastAsia="Calibri" w:hAnsi="Arial" w:cs="Arial"/>
                <w:color w:val="000000"/>
              </w:rPr>
              <w:t>программы/</w:t>
            </w:r>
          </w:p>
          <w:p w:rsidR="00EB3315" w:rsidRPr="003745C6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подпрограмм</w:t>
            </w:r>
            <w:r w:rsidR="002E4403" w:rsidRPr="003745C6">
              <w:rPr>
                <w:rFonts w:ascii="Arial" w:eastAsia="Calibri" w:hAnsi="Arial" w:cs="Arial"/>
                <w:color w:val="000000"/>
              </w:rPr>
              <w:t>ы</w:t>
            </w:r>
          </w:p>
          <w:p w:rsidR="00EB3315" w:rsidRPr="003745C6" w:rsidRDefault="00EB3315" w:rsidP="00B9477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EB3315" w:rsidRPr="003745C6" w:rsidTr="00BB0B60">
        <w:trPr>
          <w:trHeight w:val="849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315" w:rsidRPr="003745C6" w:rsidRDefault="00EB3315" w:rsidP="00351876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315" w:rsidRPr="003745C6" w:rsidRDefault="00EB3315" w:rsidP="00351876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15" w:rsidRPr="003745C6" w:rsidRDefault="00EB3315" w:rsidP="00351876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315" w:rsidRPr="003745C6" w:rsidRDefault="00EB3315" w:rsidP="00351876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315" w:rsidRPr="003745C6" w:rsidRDefault="00EB3315" w:rsidP="00351876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315" w:rsidRPr="003745C6" w:rsidRDefault="00EB3315" w:rsidP="00351876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15" w:rsidRPr="003745C6" w:rsidRDefault="009E5DAE" w:rsidP="008D5BA7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3745C6">
              <w:rPr>
                <w:rFonts w:ascii="Arial" w:eastAsia="Calibri" w:hAnsi="Arial" w:cs="Arial"/>
                <w:bCs/>
                <w:color w:val="000000"/>
              </w:rPr>
              <w:t>2020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15" w:rsidRPr="003745C6" w:rsidRDefault="009E5DAE" w:rsidP="008D5BA7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3745C6">
              <w:rPr>
                <w:rFonts w:ascii="Arial" w:eastAsia="Calibri" w:hAnsi="Arial" w:cs="Arial"/>
                <w:bCs/>
                <w:color w:val="000000"/>
              </w:rPr>
              <w:t>2021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15" w:rsidRPr="003745C6" w:rsidRDefault="009E5DAE" w:rsidP="008D5BA7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3745C6">
              <w:rPr>
                <w:rFonts w:ascii="Arial" w:eastAsia="Calibri" w:hAnsi="Arial" w:cs="Arial"/>
                <w:bCs/>
                <w:color w:val="000000"/>
              </w:rPr>
              <w:t>2022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15" w:rsidRPr="003745C6" w:rsidRDefault="00C21072" w:rsidP="00C2107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3745C6">
              <w:rPr>
                <w:rFonts w:ascii="Arial" w:eastAsia="Calibri" w:hAnsi="Arial" w:cs="Arial"/>
                <w:bCs/>
                <w:color w:val="000000"/>
              </w:rPr>
              <w:t>2023 год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15" w:rsidRPr="003745C6" w:rsidRDefault="00C21072" w:rsidP="00C2107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3745C6">
              <w:rPr>
                <w:rFonts w:ascii="Arial" w:eastAsia="Calibri" w:hAnsi="Arial" w:cs="Arial"/>
                <w:bCs/>
                <w:color w:val="000000"/>
              </w:rPr>
              <w:t>2024 год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315" w:rsidRPr="003745C6" w:rsidRDefault="00EB3315" w:rsidP="00351876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315" w:rsidRPr="003745C6" w:rsidRDefault="00EB3315" w:rsidP="00351876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EB3315" w:rsidRPr="003745C6" w:rsidTr="00BB0B60">
        <w:trPr>
          <w:trHeight w:val="10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3745C6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3745C6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15" w:rsidRPr="003745C6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3745C6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3745C6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3745C6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3745C6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3745C6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3745C6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3745C6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10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3745C6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11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3745C6" w:rsidRDefault="00EB3315" w:rsidP="00EB331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12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3745C6" w:rsidRDefault="00EB3315" w:rsidP="00EB331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13</w:t>
            </w:r>
          </w:p>
        </w:tc>
      </w:tr>
      <w:tr w:rsidR="00D52FCF" w:rsidRPr="003745C6" w:rsidTr="00BB0B60">
        <w:trPr>
          <w:trHeight w:val="168"/>
        </w:trPr>
        <w:tc>
          <w:tcPr>
            <w:tcW w:w="567" w:type="dxa"/>
            <w:vMerge w:val="restart"/>
            <w:tcBorders>
              <w:left w:val="single" w:sz="6" w:space="0" w:color="auto"/>
              <w:right w:val="single" w:sz="6" w:space="0" w:color="auto"/>
            </w:tcBorders>
            <w:hideMark/>
          </w:tcPr>
          <w:p w:rsidR="00D52FCF" w:rsidRPr="003745C6" w:rsidRDefault="00D52FCF" w:rsidP="00E81C2A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43" w:type="dxa"/>
            <w:vMerge w:val="restart"/>
            <w:tcBorders>
              <w:left w:val="single" w:sz="6" w:space="0" w:color="auto"/>
              <w:right w:val="single" w:sz="4" w:space="0" w:color="auto"/>
            </w:tcBorders>
            <w:hideMark/>
          </w:tcPr>
          <w:p w:rsidR="00D52FCF" w:rsidRPr="003745C6" w:rsidRDefault="00D52FCF" w:rsidP="00C21072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Основное мероприятие 01.</w:t>
            </w:r>
            <w:r w:rsidR="00BF57EC" w:rsidRPr="003745C6">
              <w:rPr>
                <w:rFonts w:ascii="Arial" w:eastAsia="Calibri" w:hAnsi="Arial" w:cs="Arial"/>
                <w:color w:val="000000"/>
              </w:rPr>
              <w:t xml:space="preserve"> </w:t>
            </w:r>
            <w:r w:rsidRPr="003745C6">
              <w:rPr>
                <w:rFonts w:ascii="Arial" w:eastAsia="Calibri" w:hAnsi="Arial" w:cs="Arial"/>
                <w:color w:val="000000"/>
              </w:rPr>
              <w:t>Организация строительства (реконструкция) объектов культуры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CF" w:rsidRPr="003745C6" w:rsidRDefault="00D52FCF" w:rsidP="0037208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 xml:space="preserve">Средства </w:t>
            </w:r>
            <w:r w:rsidR="00BB0B60" w:rsidRPr="003745C6">
              <w:rPr>
                <w:rFonts w:ascii="Arial" w:eastAsia="Calibri" w:hAnsi="Arial" w:cs="Arial"/>
                <w:color w:val="000000"/>
              </w:rPr>
              <w:t xml:space="preserve">Федерального </w:t>
            </w:r>
            <w:r w:rsidRPr="003745C6">
              <w:rPr>
                <w:rFonts w:ascii="Arial" w:eastAsia="Calibri" w:hAnsi="Arial" w:cs="Arial"/>
                <w:color w:val="000000"/>
              </w:rPr>
              <w:t>бюджета</w:t>
            </w:r>
          </w:p>
          <w:p w:rsidR="00D52FCF" w:rsidRPr="003745C6" w:rsidRDefault="00D52FCF" w:rsidP="0037208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:rsidR="00D52FCF" w:rsidRPr="003745C6" w:rsidRDefault="00D52FCF" w:rsidP="00C21072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01.01.2020-31.12.2024</w:t>
            </w:r>
          </w:p>
        </w:tc>
        <w:tc>
          <w:tcPr>
            <w:tcW w:w="11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FCF" w:rsidRPr="003745C6" w:rsidRDefault="00D52FCF" w:rsidP="0035187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FCF" w:rsidRPr="003745C6" w:rsidRDefault="00D52FCF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FCF" w:rsidRPr="003745C6" w:rsidRDefault="00D52FCF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FCF" w:rsidRPr="003745C6" w:rsidRDefault="00D52FCF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FCF" w:rsidRPr="003745C6" w:rsidRDefault="00D52FCF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FCF" w:rsidRPr="003745C6" w:rsidRDefault="00D52FCF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FCF" w:rsidRPr="003745C6" w:rsidRDefault="00D52FCF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D52FCF" w:rsidRPr="003745C6" w:rsidRDefault="00D52FCF" w:rsidP="00C21072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left w:val="single" w:sz="6" w:space="0" w:color="auto"/>
              <w:right w:val="single" w:sz="6" w:space="0" w:color="auto"/>
            </w:tcBorders>
            <w:hideMark/>
          </w:tcPr>
          <w:p w:rsidR="00D52FCF" w:rsidRPr="003745C6" w:rsidRDefault="00D52FCF" w:rsidP="005C673F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Количество введенных в эксплуатацию объектов</w:t>
            </w:r>
          </w:p>
          <w:p w:rsidR="00D52FCF" w:rsidRPr="003745C6" w:rsidRDefault="00D52FCF" w:rsidP="005C673F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 xml:space="preserve">культуры за счет средств бюджета городского округа Люберцы   в 2020-2024 г.г. – 0 единиц.                              </w:t>
            </w:r>
          </w:p>
          <w:p w:rsidR="00D52FCF" w:rsidRPr="003745C6" w:rsidRDefault="00D52FCF" w:rsidP="007B7860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271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0B60" w:rsidRPr="003745C6" w:rsidRDefault="00BB0B60" w:rsidP="00BB0B6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Средства бюджета</w:t>
            </w:r>
          </w:p>
          <w:p w:rsidR="00BB0B60" w:rsidRPr="003745C6" w:rsidRDefault="00BB0B60" w:rsidP="00BB0B6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271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0B60" w:rsidRPr="003745C6" w:rsidRDefault="00BB0B60" w:rsidP="0037208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550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0B60" w:rsidRPr="003745C6" w:rsidRDefault="00BB0B60" w:rsidP="0037208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306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0B60" w:rsidRPr="003745C6" w:rsidRDefault="00BB0B60" w:rsidP="00302CA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Итого: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35187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3B6AD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3B6AD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3B6AD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3B6AD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3B6AD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3B6AD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70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B60" w:rsidRPr="003745C6" w:rsidRDefault="00BB0B60" w:rsidP="0035187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1.1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B60" w:rsidRPr="003745C6" w:rsidRDefault="00BB0B60" w:rsidP="00B64E9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 xml:space="preserve">1.1  Строительство (реконструкция) объектов культуры за счет средств бюджетов муниципальных </w:t>
            </w:r>
            <w:r w:rsidRPr="003745C6">
              <w:rPr>
                <w:rFonts w:ascii="Arial" w:eastAsia="Calibri" w:hAnsi="Arial" w:cs="Arial"/>
                <w:color w:val="000000"/>
              </w:rPr>
              <w:lastRenderedPageBreak/>
              <w:t>образований  Московской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hideMark/>
          </w:tcPr>
          <w:p w:rsidR="00BB0B60" w:rsidRPr="003745C6" w:rsidRDefault="00BB0B60" w:rsidP="00C21072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01.01.2020-31.12.2024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 w:rsidP="00C21072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Управление строительства администрации городского округа Люберцы</w:t>
            </w:r>
          </w:p>
          <w:p w:rsidR="00BB0B60" w:rsidRPr="003745C6" w:rsidRDefault="00BB0B60" w:rsidP="009E716B">
            <w:pPr>
              <w:rPr>
                <w:rFonts w:ascii="Arial" w:eastAsia="Calibri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B60" w:rsidRPr="003745C6" w:rsidRDefault="00BB0B60" w:rsidP="00796AD3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lastRenderedPageBreak/>
              <w:t>Количество введенных в эксплуатацию объектов</w:t>
            </w:r>
          </w:p>
          <w:p w:rsidR="00BB0B60" w:rsidRPr="003745C6" w:rsidRDefault="00BB0B60" w:rsidP="0090470D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 xml:space="preserve">культуры за счет средств бюджета городского округа Люберцы   в </w:t>
            </w:r>
            <w:r w:rsidRPr="003745C6">
              <w:rPr>
                <w:rFonts w:ascii="Arial" w:eastAsia="Calibri" w:hAnsi="Arial" w:cs="Arial"/>
                <w:color w:val="000000"/>
              </w:rPr>
              <w:lastRenderedPageBreak/>
              <w:t xml:space="preserve">2020-2024 г.г. – 0 единиц.                              </w:t>
            </w:r>
          </w:p>
        </w:tc>
      </w:tr>
      <w:tr w:rsidR="00BB0B60" w:rsidRPr="003745C6" w:rsidTr="00BB0B60">
        <w:trPr>
          <w:trHeight w:val="286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Средства бюджета</w:t>
            </w:r>
          </w:p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286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 xml:space="preserve">Средства </w:t>
            </w:r>
            <w:r w:rsidRPr="003745C6">
              <w:rPr>
                <w:rFonts w:ascii="Arial" w:eastAsia="Calibri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25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322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Итого:</w:t>
            </w:r>
          </w:p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26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BB0B60" w:rsidRPr="003745C6" w:rsidRDefault="00BB0B60" w:rsidP="00E81C2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BB0B60" w:rsidRPr="003745C6" w:rsidRDefault="00BB0B60" w:rsidP="00B64E9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Основное мероприятие 02. Организация строительства (реконструкция) объектов культуры за счет внебюджетных источников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hideMark/>
          </w:tcPr>
          <w:p w:rsidR="00BB0B60" w:rsidRPr="003745C6" w:rsidRDefault="00BB0B60" w:rsidP="00B630A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01.01.2020-31.12.2024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 w:rsidP="001D56C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Управление строительства администрации городского округа Люберцы</w:t>
            </w:r>
          </w:p>
          <w:p w:rsidR="00BB0B60" w:rsidRPr="003745C6" w:rsidRDefault="00BB0B60" w:rsidP="009E716B">
            <w:pPr>
              <w:rPr>
                <w:rFonts w:ascii="Arial" w:eastAsia="Calibri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BB0B60" w:rsidRPr="003745C6" w:rsidRDefault="00BB0B60" w:rsidP="007B7860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Количество введенных в эксплуатацию объектов</w:t>
            </w:r>
          </w:p>
          <w:p w:rsidR="00BB0B60" w:rsidRPr="003745C6" w:rsidRDefault="00BB0B60" w:rsidP="00F112FA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 xml:space="preserve">культуры за счет внебюджетных источников  в 2020-2024 г.г. – 0 единиц.       </w:t>
            </w:r>
          </w:p>
          <w:p w:rsidR="00BB0B60" w:rsidRPr="003745C6" w:rsidRDefault="00BB0B60" w:rsidP="007B7860">
            <w:pPr>
              <w:autoSpaceDE w:val="0"/>
              <w:autoSpaceDN w:val="0"/>
              <w:adjustRightInd w:val="0"/>
              <w:ind w:left="112" w:right="21" w:hanging="91"/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266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Средства бюджета</w:t>
            </w:r>
          </w:p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266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47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286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Итого: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40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BB0B60" w:rsidRPr="003745C6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 xml:space="preserve"> 2.1.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BB0B60" w:rsidRPr="003745C6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2.1 Строительство (реконструкция) объектов культуры за счет внебюджетных источников</w:t>
            </w:r>
          </w:p>
          <w:p w:rsidR="00BB0B60" w:rsidRPr="003745C6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BB0B60" w:rsidRPr="003745C6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hideMark/>
          </w:tcPr>
          <w:p w:rsidR="00BB0B60" w:rsidRPr="003745C6" w:rsidRDefault="00BB0B60" w:rsidP="0049685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01.01.2020-31.12.2024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 w:rsidP="005F08B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Управление строительства администрации городского округа Люберцы</w:t>
            </w:r>
          </w:p>
          <w:p w:rsidR="00BB0B60" w:rsidRPr="003745C6" w:rsidRDefault="00BB0B60" w:rsidP="0049685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 w:rsidP="005F08B0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Количество введенных в эксплуатацию объектов</w:t>
            </w:r>
          </w:p>
          <w:p w:rsidR="00BB0B60" w:rsidRPr="003745C6" w:rsidRDefault="00BB0B60" w:rsidP="005F08B0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культуры за счет внебюджетных источников  в 2020-2024 г.г. – 0 единиц</w:t>
            </w:r>
          </w:p>
        </w:tc>
      </w:tr>
      <w:tr w:rsidR="00BB0B60" w:rsidRPr="003745C6" w:rsidTr="00BB0B60">
        <w:trPr>
          <w:trHeight w:val="415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Средства бюджета</w:t>
            </w:r>
          </w:p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B0B60" w:rsidRPr="003745C6" w:rsidRDefault="00BB0B60" w:rsidP="0049685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 w:rsidP="0049685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 w:rsidP="0035187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415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B0B60" w:rsidRPr="003745C6" w:rsidRDefault="00BB0B60" w:rsidP="0049685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 w:rsidP="0049685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 w:rsidP="0035187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409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B0B60" w:rsidRPr="003745C6" w:rsidRDefault="00BB0B60" w:rsidP="0049685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 w:rsidP="0049685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 w:rsidP="0035187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319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Итого: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49685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49685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56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B60" w:rsidRPr="003745C6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B60" w:rsidRPr="003745C6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Основное мероприятие  А</w:t>
            </w:r>
            <w:proofErr w:type="gramStart"/>
            <w:r w:rsidRPr="003745C6">
              <w:rPr>
                <w:rFonts w:ascii="Arial" w:eastAsia="Calibri" w:hAnsi="Arial" w:cs="Arial"/>
                <w:color w:val="000000"/>
              </w:rPr>
              <w:t>1</w:t>
            </w:r>
            <w:proofErr w:type="gramEnd"/>
            <w:r w:rsidRPr="003745C6">
              <w:rPr>
                <w:rFonts w:ascii="Arial" w:eastAsia="Calibri" w:hAnsi="Arial" w:cs="Arial"/>
                <w:color w:val="000000"/>
              </w:rPr>
              <w:t>. Федеральный проект «Культурная среда»</w:t>
            </w:r>
          </w:p>
          <w:p w:rsidR="00BB0B60" w:rsidRPr="003745C6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BB0B60" w:rsidRPr="003745C6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BB0B60" w:rsidRPr="003745C6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BB0B60" w:rsidRPr="003745C6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BB0B60" w:rsidRPr="003745C6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BB0B60" w:rsidRPr="003745C6" w:rsidRDefault="00BB0B60" w:rsidP="0049685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01.01.2020-31.12.2024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B60" w:rsidRPr="003745C6" w:rsidRDefault="00BB0B60" w:rsidP="00201F2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B0B60" w:rsidRPr="003745C6" w:rsidRDefault="00BB0B60" w:rsidP="005F08B0">
            <w:pPr>
              <w:ind w:right="112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Управление строительства администрации городского округа Люберцы</w:t>
            </w:r>
          </w:p>
          <w:p w:rsidR="00BB0B60" w:rsidRPr="003745C6" w:rsidRDefault="00BB0B60" w:rsidP="005F08B0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B0B60" w:rsidRPr="003745C6" w:rsidRDefault="00BB0B60" w:rsidP="005F08B0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Количество введенных в эксплуатацию объектов</w:t>
            </w:r>
          </w:p>
          <w:p w:rsidR="00BB0B60" w:rsidRPr="003745C6" w:rsidRDefault="00BB0B60" w:rsidP="005F08B0">
            <w:pPr>
              <w:ind w:right="112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культуры  в 2020-2024 г.г. – 0 единиц</w:t>
            </w:r>
          </w:p>
          <w:p w:rsidR="00BB0B60" w:rsidRPr="003745C6" w:rsidRDefault="00BB0B60" w:rsidP="00F52664">
            <w:pPr>
              <w:ind w:right="112"/>
              <w:rPr>
                <w:rFonts w:ascii="Arial" w:eastAsia="Calibri" w:hAnsi="Arial" w:cs="Arial"/>
                <w:color w:val="000000"/>
              </w:rPr>
            </w:pPr>
          </w:p>
          <w:p w:rsidR="00BB0B60" w:rsidRPr="003745C6" w:rsidRDefault="00BB0B60" w:rsidP="00F52664">
            <w:pPr>
              <w:ind w:right="112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 xml:space="preserve">Количество </w:t>
            </w:r>
            <w:proofErr w:type="gramStart"/>
            <w:r w:rsidRPr="003745C6">
              <w:rPr>
                <w:rFonts w:ascii="Arial" w:eastAsia="Calibri" w:hAnsi="Arial" w:cs="Arial"/>
                <w:color w:val="000000"/>
              </w:rPr>
              <w:t>введенных</w:t>
            </w:r>
            <w:proofErr w:type="gramEnd"/>
            <w:r w:rsidRPr="003745C6">
              <w:rPr>
                <w:rFonts w:ascii="Arial" w:eastAsia="Calibri" w:hAnsi="Arial" w:cs="Arial"/>
                <w:color w:val="000000"/>
              </w:rPr>
              <w:t xml:space="preserve"> в </w:t>
            </w:r>
          </w:p>
          <w:p w:rsidR="00BB0B60" w:rsidRPr="003745C6" w:rsidRDefault="00BB0B60" w:rsidP="005F08B0">
            <w:pPr>
              <w:ind w:right="112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эксплуатацию образовательных учреждений в сфере культуры  в 2020-2024 –0 единиц.</w:t>
            </w:r>
          </w:p>
        </w:tc>
      </w:tr>
      <w:tr w:rsidR="00BB0B60" w:rsidRPr="003745C6" w:rsidTr="00BB0B60">
        <w:trPr>
          <w:trHeight w:val="412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Средства бюджета</w:t>
            </w:r>
          </w:p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35187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555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555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870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Итого: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F24A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22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 w:rsidP="00E81C2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3.1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А</w:t>
            </w:r>
            <w:proofErr w:type="gramStart"/>
            <w:r w:rsidRPr="003745C6">
              <w:rPr>
                <w:rFonts w:ascii="Arial" w:eastAsia="Calibri" w:hAnsi="Arial" w:cs="Arial"/>
                <w:color w:val="000000"/>
              </w:rPr>
              <w:t>1</w:t>
            </w:r>
            <w:proofErr w:type="gramEnd"/>
            <w:r w:rsidRPr="003745C6">
              <w:rPr>
                <w:rFonts w:ascii="Arial" w:eastAsia="Calibri" w:hAnsi="Arial" w:cs="Arial"/>
                <w:color w:val="000000"/>
              </w:rPr>
              <w:t>.1  Строительство (реконструкция) объектов культуры</w:t>
            </w:r>
          </w:p>
          <w:p w:rsidR="00BB0B60" w:rsidRPr="003745C6" w:rsidRDefault="00BB0B60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BB0B60" w:rsidRPr="003745C6" w:rsidRDefault="00BB0B60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BB0B60" w:rsidRPr="003745C6" w:rsidRDefault="00BB0B60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BB0B60" w:rsidRPr="003745C6" w:rsidRDefault="00BB0B60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BB0B60" w:rsidRPr="003745C6" w:rsidRDefault="00BB0B60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BB0B60" w:rsidRPr="003745C6" w:rsidRDefault="00BB0B60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B0B60" w:rsidRPr="003745C6" w:rsidRDefault="00BB0B60" w:rsidP="000C2117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01.01.2020-31.12.2024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 w:rsidP="004345E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Управление строительства администрации городского округа Люберцы</w:t>
            </w:r>
          </w:p>
          <w:p w:rsidR="00BB0B60" w:rsidRPr="003745C6" w:rsidRDefault="00BB0B60" w:rsidP="009E716B">
            <w:pPr>
              <w:rPr>
                <w:rFonts w:ascii="Arial" w:eastAsia="Calibri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 w:rsidP="00EE1712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Количество введенных в эксплуатацию объектов</w:t>
            </w:r>
          </w:p>
          <w:p w:rsidR="00BB0B60" w:rsidRPr="003745C6" w:rsidRDefault="00BB0B60" w:rsidP="00EE1712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 xml:space="preserve">культуры  в 2020-2024 г.г. – 0 единиц. </w:t>
            </w:r>
          </w:p>
          <w:p w:rsidR="00BB0B60" w:rsidRPr="003745C6" w:rsidRDefault="00BB0B60" w:rsidP="00EE171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39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5035F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Средства бюджета</w:t>
            </w:r>
          </w:p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49685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 w:rsidP="00EE171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39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5035F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49685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 w:rsidP="00EE171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529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5035F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49685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 w:rsidP="00EE171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271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5035F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Итого: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201F27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49685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55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B0B60" w:rsidRPr="003745C6" w:rsidRDefault="00BB0B60" w:rsidP="0046443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3.2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C9052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А</w:t>
            </w:r>
            <w:proofErr w:type="gramStart"/>
            <w:r w:rsidRPr="003745C6">
              <w:rPr>
                <w:rFonts w:ascii="Arial" w:eastAsia="Calibri" w:hAnsi="Arial" w:cs="Arial"/>
                <w:color w:val="000000"/>
              </w:rPr>
              <w:t>1</w:t>
            </w:r>
            <w:proofErr w:type="gramEnd"/>
            <w:r w:rsidRPr="003745C6">
              <w:rPr>
                <w:rFonts w:ascii="Arial" w:eastAsia="Calibri" w:hAnsi="Arial" w:cs="Arial"/>
                <w:color w:val="000000"/>
              </w:rPr>
              <w:t>.4 Строительство (реконструкция) образовательн</w:t>
            </w:r>
            <w:r w:rsidRPr="003745C6">
              <w:rPr>
                <w:rFonts w:ascii="Arial" w:eastAsia="Calibri" w:hAnsi="Arial" w:cs="Arial"/>
                <w:color w:val="000000"/>
              </w:rPr>
              <w:lastRenderedPageBreak/>
              <w:t>ых учреждений сферы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hideMark/>
          </w:tcPr>
          <w:p w:rsidR="00BB0B60" w:rsidRPr="003745C6" w:rsidRDefault="00BB0B60" w:rsidP="0049685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01.01.2020-31.12.2024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 w:rsidP="0035187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 xml:space="preserve">Управление строительства администрации </w:t>
            </w:r>
            <w:r w:rsidRPr="003745C6">
              <w:rPr>
                <w:rFonts w:ascii="Arial" w:eastAsia="Calibri" w:hAnsi="Arial" w:cs="Arial"/>
                <w:color w:val="000000"/>
              </w:rPr>
              <w:lastRenderedPageBreak/>
              <w:t>городского округа Люберцы</w:t>
            </w:r>
          </w:p>
          <w:p w:rsidR="00BB0B60" w:rsidRPr="003745C6" w:rsidRDefault="00BB0B60" w:rsidP="009E716B">
            <w:pPr>
              <w:rPr>
                <w:rFonts w:ascii="Arial" w:eastAsia="Calibri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 w:rsidP="00C6093B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lastRenderedPageBreak/>
              <w:t xml:space="preserve">Количество </w:t>
            </w:r>
            <w:proofErr w:type="gramStart"/>
            <w:r w:rsidRPr="003745C6">
              <w:rPr>
                <w:rFonts w:ascii="Arial" w:eastAsia="Calibri" w:hAnsi="Arial" w:cs="Arial"/>
                <w:color w:val="000000"/>
              </w:rPr>
              <w:t>введенных</w:t>
            </w:r>
            <w:proofErr w:type="gramEnd"/>
            <w:r w:rsidRPr="003745C6">
              <w:rPr>
                <w:rFonts w:ascii="Arial" w:eastAsia="Calibri" w:hAnsi="Arial" w:cs="Arial"/>
                <w:color w:val="000000"/>
              </w:rPr>
              <w:t xml:space="preserve"> в </w:t>
            </w:r>
          </w:p>
          <w:p w:rsidR="00BB0B60" w:rsidRPr="003745C6" w:rsidRDefault="00BB0B60" w:rsidP="007B7860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 xml:space="preserve">эксплуатацию образовательных учреждений в </w:t>
            </w:r>
            <w:r w:rsidRPr="003745C6">
              <w:rPr>
                <w:rFonts w:ascii="Arial" w:eastAsia="Calibri" w:hAnsi="Arial" w:cs="Arial"/>
                <w:color w:val="000000"/>
              </w:rPr>
              <w:lastRenderedPageBreak/>
              <w:t>сфере культуры  в 2020-2024 –0 единиц.</w:t>
            </w:r>
          </w:p>
          <w:p w:rsidR="00BB0B60" w:rsidRPr="003745C6" w:rsidRDefault="00BB0B60" w:rsidP="005F08B0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271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 xml:space="preserve">Средства </w:t>
            </w:r>
            <w:r w:rsidRPr="003745C6">
              <w:rPr>
                <w:rFonts w:ascii="Arial" w:eastAsia="Calibri" w:hAnsi="Arial" w:cs="Arial"/>
                <w:color w:val="000000"/>
              </w:rPr>
              <w:lastRenderedPageBreak/>
              <w:t>бюджета</w:t>
            </w:r>
          </w:p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271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161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225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Итого: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161"/>
        </w:trPr>
        <w:tc>
          <w:tcPr>
            <w:tcW w:w="24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B0B60" w:rsidRPr="003745C6" w:rsidRDefault="00BB0B60" w:rsidP="005906E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 xml:space="preserve">Итого по подпрограмме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BB0B60" w:rsidRPr="003745C6" w:rsidRDefault="00BB0B60" w:rsidP="000F7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01.01.2020-31.12.2024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0F7116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0F7116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0F7116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0F7116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0F7116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0F7116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0F7116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9E716B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7B7860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161"/>
        </w:trPr>
        <w:tc>
          <w:tcPr>
            <w:tcW w:w="24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Средства бюджета</w:t>
            </w:r>
          </w:p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D146F9">
            <w:pPr>
              <w:rPr>
                <w:rFonts w:ascii="Arial" w:hAnsi="Arial" w:cs="Arial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161"/>
        </w:trPr>
        <w:tc>
          <w:tcPr>
            <w:tcW w:w="24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161"/>
        </w:trPr>
        <w:tc>
          <w:tcPr>
            <w:tcW w:w="24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BB0B60" w:rsidRPr="003745C6" w:rsidTr="00BB0B60">
        <w:trPr>
          <w:trHeight w:val="161"/>
        </w:trPr>
        <w:tc>
          <w:tcPr>
            <w:tcW w:w="241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0B60" w:rsidRPr="003745C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Итого: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  <w:r w:rsidRPr="003745C6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B60" w:rsidRPr="003745C6" w:rsidRDefault="00BB0B60" w:rsidP="000F7116">
            <w:pPr>
              <w:rPr>
                <w:rFonts w:ascii="Arial" w:eastAsia="Calibri" w:hAnsi="Arial" w:cs="Arial"/>
                <w:color w:val="000000"/>
              </w:rPr>
            </w:pPr>
          </w:p>
        </w:tc>
      </w:tr>
    </w:tbl>
    <w:p w:rsidR="00BB28E3" w:rsidRPr="003745C6" w:rsidRDefault="00314CF2" w:rsidP="00314CF2">
      <w:pPr>
        <w:rPr>
          <w:rFonts w:ascii="Arial" w:hAnsi="Arial" w:cs="Arial"/>
        </w:rPr>
      </w:pPr>
      <w:r w:rsidRPr="003745C6">
        <w:rPr>
          <w:rFonts w:ascii="Arial" w:hAnsi="Arial" w:cs="Arial"/>
        </w:rPr>
        <w:tab/>
      </w:r>
      <w:r w:rsidRPr="003745C6">
        <w:rPr>
          <w:rFonts w:ascii="Arial" w:hAnsi="Arial" w:cs="Arial"/>
        </w:rPr>
        <w:tab/>
      </w:r>
      <w:r w:rsidRPr="003745C6">
        <w:rPr>
          <w:rFonts w:ascii="Arial" w:hAnsi="Arial" w:cs="Arial"/>
        </w:rPr>
        <w:tab/>
      </w:r>
      <w:r w:rsidRPr="003745C6">
        <w:rPr>
          <w:rFonts w:ascii="Arial" w:hAnsi="Arial" w:cs="Arial"/>
        </w:rPr>
        <w:tab/>
      </w:r>
      <w:r w:rsidRPr="003745C6">
        <w:rPr>
          <w:rFonts w:ascii="Arial" w:hAnsi="Arial" w:cs="Arial"/>
        </w:rPr>
        <w:tab/>
      </w:r>
      <w:r w:rsidRPr="003745C6">
        <w:rPr>
          <w:rFonts w:ascii="Arial" w:hAnsi="Arial" w:cs="Arial"/>
        </w:rPr>
        <w:tab/>
      </w:r>
      <w:r w:rsidRPr="003745C6">
        <w:rPr>
          <w:rFonts w:ascii="Arial" w:hAnsi="Arial" w:cs="Arial"/>
        </w:rPr>
        <w:tab/>
      </w:r>
      <w:r w:rsidRPr="003745C6">
        <w:rPr>
          <w:rFonts w:ascii="Arial" w:hAnsi="Arial" w:cs="Arial"/>
        </w:rPr>
        <w:tab/>
      </w:r>
      <w:r w:rsidRPr="003745C6">
        <w:rPr>
          <w:rFonts w:ascii="Arial" w:hAnsi="Arial" w:cs="Arial"/>
        </w:rPr>
        <w:tab/>
      </w:r>
      <w:r w:rsidRPr="003745C6">
        <w:rPr>
          <w:rFonts w:ascii="Arial" w:hAnsi="Arial" w:cs="Arial"/>
        </w:rPr>
        <w:tab/>
      </w:r>
      <w:r w:rsidRPr="003745C6">
        <w:rPr>
          <w:rFonts w:ascii="Arial" w:hAnsi="Arial" w:cs="Arial"/>
        </w:rPr>
        <w:tab/>
      </w:r>
    </w:p>
    <w:p w:rsidR="00D52FCF" w:rsidRPr="003745C6" w:rsidRDefault="00D52FCF" w:rsidP="00314CF2">
      <w:pPr>
        <w:rPr>
          <w:rFonts w:ascii="Arial" w:hAnsi="Arial" w:cs="Arial"/>
        </w:rPr>
      </w:pPr>
    </w:p>
    <w:p w:rsidR="00FC1F6F" w:rsidRPr="003745C6" w:rsidRDefault="00FC1F6F" w:rsidP="003745C6">
      <w:pPr>
        <w:tabs>
          <w:tab w:val="left" w:pos="8789"/>
          <w:tab w:val="left" w:pos="9214"/>
          <w:tab w:val="left" w:pos="10773"/>
          <w:tab w:val="right" w:pos="14884"/>
        </w:tabs>
        <w:ind w:firstLine="9214"/>
        <w:jc w:val="right"/>
        <w:rPr>
          <w:rFonts w:ascii="Arial" w:hAnsi="Arial" w:cs="Arial"/>
        </w:rPr>
      </w:pPr>
      <w:bookmarkStart w:id="2" w:name="P4438"/>
      <w:bookmarkStart w:id="3" w:name="P4590"/>
      <w:bookmarkEnd w:id="2"/>
      <w:bookmarkEnd w:id="3"/>
      <w:r w:rsidRPr="003745C6">
        <w:rPr>
          <w:rFonts w:ascii="Arial" w:hAnsi="Arial" w:cs="Arial"/>
        </w:rPr>
        <w:t xml:space="preserve">Приложение №  </w:t>
      </w:r>
      <w:r w:rsidR="00345E58" w:rsidRPr="003745C6">
        <w:rPr>
          <w:rFonts w:ascii="Arial" w:hAnsi="Arial" w:cs="Arial"/>
        </w:rPr>
        <w:t>4</w:t>
      </w:r>
    </w:p>
    <w:p w:rsidR="00FC1F6F" w:rsidRPr="003745C6" w:rsidRDefault="00FC1F6F" w:rsidP="003745C6">
      <w:pPr>
        <w:tabs>
          <w:tab w:val="left" w:pos="8789"/>
          <w:tab w:val="left" w:pos="9214"/>
          <w:tab w:val="left" w:pos="10773"/>
          <w:tab w:val="left" w:pos="11340"/>
          <w:tab w:val="right" w:pos="14884"/>
        </w:tabs>
        <w:ind w:firstLine="9214"/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tab/>
      </w:r>
      <w:r w:rsidRPr="003745C6">
        <w:rPr>
          <w:rFonts w:ascii="Arial" w:hAnsi="Arial" w:cs="Arial"/>
        </w:rPr>
        <w:tab/>
        <w:t xml:space="preserve">    к муниципальной программе</w:t>
      </w:r>
    </w:p>
    <w:p w:rsidR="00FE53B9" w:rsidRPr="003745C6" w:rsidRDefault="00FC1F6F" w:rsidP="003745C6">
      <w:pPr>
        <w:tabs>
          <w:tab w:val="left" w:pos="8789"/>
          <w:tab w:val="left" w:pos="9214"/>
          <w:tab w:val="left" w:pos="11152"/>
          <w:tab w:val="left" w:pos="11199"/>
        </w:tabs>
        <w:ind w:left="2124" w:firstLine="9214"/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t xml:space="preserve"> «Строительство объектов </w:t>
      </w:r>
    </w:p>
    <w:p w:rsidR="00FC1F6F" w:rsidRPr="003745C6" w:rsidRDefault="00FC1F6F" w:rsidP="003745C6">
      <w:pPr>
        <w:tabs>
          <w:tab w:val="left" w:pos="8789"/>
          <w:tab w:val="left" w:pos="9214"/>
          <w:tab w:val="left" w:pos="11152"/>
          <w:tab w:val="left" w:pos="11199"/>
        </w:tabs>
        <w:ind w:left="2124" w:firstLine="9214"/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t>социальной   инфраструктуры</w:t>
      </w:r>
      <w:r w:rsidR="00732CBA" w:rsidRPr="003745C6">
        <w:rPr>
          <w:rFonts w:ascii="Arial" w:hAnsi="Arial" w:cs="Arial"/>
        </w:rPr>
        <w:t>»</w:t>
      </w:r>
    </w:p>
    <w:p w:rsidR="00DF188A" w:rsidRPr="003745C6" w:rsidRDefault="00DF188A" w:rsidP="00580C0A">
      <w:pPr>
        <w:jc w:val="center"/>
        <w:rPr>
          <w:rFonts w:ascii="Arial" w:hAnsi="Arial" w:cs="Arial"/>
        </w:rPr>
      </w:pPr>
    </w:p>
    <w:p w:rsidR="00FC1F6F" w:rsidRPr="003745C6" w:rsidRDefault="00FC1F6F" w:rsidP="00D152A9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 xml:space="preserve">Паспорт Подпрограммы </w:t>
      </w:r>
      <w:r w:rsidR="00123396" w:rsidRPr="003745C6">
        <w:rPr>
          <w:rFonts w:ascii="Arial" w:hAnsi="Arial" w:cs="Arial"/>
          <w:sz w:val="24"/>
          <w:szCs w:val="24"/>
        </w:rPr>
        <w:t>3</w:t>
      </w:r>
      <w:r w:rsidRPr="003745C6">
        <w:rPr>
          <w:rFonts w:ascii="Arial" w:hAnsi="Arial" w:cs="Arial"/>
          <w:sz w:val="24"/>
          <w:szCs w:val="24"/>
        </w:rPr>
        <w:t xml:space="preserve"> "Строительство (реконструкция)</w:t>
      </w:r>
      <w:r w:rsidR="00FD08C1" w:rsidRPr="003745C6">
        <w:rPr>
          <w:rFonts w:ascii="Arial" w:hAnsi="Arial" w:cs="Arial"/>
          <w:sz w:val="24"/>
          <w:szCs w:val="24"/>
        </w:rPr>
        <w:t xml:space="preserve"> </w:t>
      </w:r>
      <w:r w:rsidRPr="003745C6">
        <w:rPr>
          <w:rFonts w:ascii="Arial" w:hAnsi="Arial" w:cs="Arial"/>
          <w:sz w:val="24"/>
          <w:szCs w:val="24"/>
        </w:rPr>
        <w:t>объектов образования"</w:t>
      </w:r>
    </w:p>
    <w:p w:rsidR="00580C0A" w:rsidRPr="003745C6" w:rsidRDefault="00580C0A" w:rsidP="00580C0A">
      <w:pPr>
        <w:jc w:val="center"/>
        <w:rPr>
          <w:rFonts w:ascii="Arial" w:hAnsi="Arial" w:cs="Arial"/>
        </w:rPr>
      </w:pPr>
    </w:p>
    <w:tbl>
      <w:tblPr>
        <w:tblW w:w="14743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3"/>
        <w:gridCol w:w="1417"/>
        <w:gridCol w:w="2268"/>
        <w:gridCol w:w="1276"/>
        <w:gridCol w:w="1417"/>
        <w:gridCol w:w="1418"/>
        <w:gridCol w:w="1417"/>
        <w:gridCol w:w="1560"/>
        <w:gridCol w:w="1417"/>
      </w:tblGrid>
      <w:tr w:rsidR="002A0D80" w:rsidRPr="003745C6" w:rsidTr="00F72BE2">
        <w:trPr>
          <w:trHeight w:val="356"/>
        </w:trPr>
        <w:tc>
          <w:tcPr>
            <w:tcW w:w="2553" w:type="dxa"/>
            <w:tcBorders>
              <w:bottom w:val="single" w:sz="4" w:space="0" w:color="auto"/>
            </w:tcBorders>
          </w:tcPr>
          <w:p w:rsidR="002A0D80" w:rsidRPr="003745C6" w:rsidRDefault="000C2117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 xml:space="preserve">Муниципальный </w:t>
            </w:r>
            <w:r w:rsidR="002A0D80" w:rsidRPr="003745C6">
              <w:rPr>
                <w:rFonts w:ascii="Arial" w:hAnsi="Arial" w:cs="Arial"/>
                <w:sz w:val="24"/>
                <w:szCs w:val="24"/>
              </w:rPr>
              <w:t>заказчик подпрограммы</w:t>
            </w:r>
          </w:p>
        </w:tc>
        <w:tc>
          <w:tcPr>
            <w:tcW w:w="12190" w:type="dxa"/>
            <w:gridSpan w:val="8"/>
          </w:tcPr>
          <w:p w:rsidR="002A0D80" w:rsidRPr="003745C6" w:rsidRDefault="000C2117" w:rsidP="0025295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Управление строительства </w:t>
            </w:r>
            <w:r w:rsidR="00C97DED" w:rsidRPr="003745C6">
              <w:rPr>
                <w:rFonts w:ascii="Arial" w:hAnsi="Arial" w:cs="Arial"/>
                <w:sz w:val="24"/>
                <w:szCs w:val="24"/>
              </w:rPr>
              <w:t>а</w:t>
            </w:r>
            <w:r w:rsidR="00881C1A" w:rsidRPr="003745C6">
              <w:rPr>
                <w:rFonts w:ascii="Arial" w:hAnsi="Arial" w:cs="Arial"/>
                <w:sz w:val="24"/>
                <w:szCs w:val="24"/>
              </w:rPr>
              <w:t>дминистрация городского округа Люберцы Московской области</w:t>
            </w:r>
          </w:p>
        </w:tc>
      </w:tr>
      <w:tr w:rsidR="00FC1F6F" w:rsidRPr="003745C6" w:rsidTr="00F72BE2">
        <w:trPr>
          <w:trHeight w:val="208"/>
        </w:trPr>
        <w:tc>
          <w:tcPr>
            <w:tcW w:w="2553" w:type="dxa"/>
            <w:vMerge w:val="restart"/>
          </w:tcPr>
          <w:p w:rsidR="00FC1F6F" w:rsidRPr="003745C6" w:rsidRDefault="00FC1F6F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17" w:type="dxa"/>
            <w:vMerge w:val="restart"/>
          </w:tcPr>
          <w:p w:rsidR="00FC1F6F" w:rsidRPr="003745C6" w:rsidRDefault="00FC1F6F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</w:tcPr>
          <w:p w:rsidR="00FC1F6F" w:rsidRPr="003745C6" w:rsidRDefault="00FC1F6F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505" w:type="dxa"/>
            <w:gridSpan w:val="6"/>
          </w:tcPr>
          <w:p w:rsidR="00FC1F6F" w:rsidRPr="003745C6" w:rsidRDefault="00FC1F6F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C44327" w:rsidRPr="003745C6" w:rsidTr="00F72BE2">
        <w:trPr>
          <w:trHeight w:val="199"/>
        </w:trPr>
        <w:tc>
          <w:tcPr>
            <w:tcW w:w="2553" w:type="dxa"/>
            <w:vMerge/>
          </w:tcPr>
          <w:p w:rsidR="00C44327" w:rsidRPr="003745C6" w:rsidRDefault="00C44327" w:rsidP="00FC1F6F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C44327" w:rsidRPr="003745C6" w:rsidRDefault="00C44327" w:rsidP="00FC1F6F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:rsidR="00C44327" w:rsidRPr="003745C6" w:rsidRDefault="00C44327" w:rsidP="00FC1F6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C44327" w:rsidRPr="003745C6" w:rsidRDefault="00BB28E3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417" w:type="dxa"/>
          </w:tcPr>
          <w:p w:rsidR="00C44327" w:rsidRPr="003745C6" w:rsidRDefault="00BB28E3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C44327" w:rsidRPr="003745C6" w:rsidRDefault="00BB28E3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417" w:type="dxa"/>
          </w:tcPr>
          <w:p w:rsidR="00C44327" w:rsidRPr="003745C6" w:rsidRDefault="00BB28E3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C44327" w:rsidRPr="003745C6" w:rsidRDefault="00BB28E3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1417" w:type="dxa"/>
          </w:tcPr>
          <w:p w:rsidR="00C44327" w:rsidRPr="003745C6" w:rsidRDefault="00C44327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C44327" w:rsidRPr="003745C6" w:rsidTr="00F72BE2">
        <w:trPr>
          <w:trHeight w:val="263"/>
        </w:trPr>
        <w:tc>
          <w:tcPr>
            <w:tcW w:w="2553" w:type="dxa"/>
            <w:vMerge/>
          </w:tcPr>
          <w:p w:rsidR="00C44327" w:rsidRPr="003745C6" w:rsidRDefault="00C44327" w:rsidP="00FC1F6F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 w:val="restart"/>
          </w:tcPr>
          <w:p w:rsidR="00C44327" w:rsidRPr="003745C6" w:rsidRDefault="00881C1A" w:rsidP="00252954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Администрация городского </w:t>
            </w:r>
            <w:r w:rsidR="00252954" w:rsidRPr="003745C6">
              <w:rPr>
                <w:rFonts w:ascii="Arial" w:hAnsi="Arial" w:cs="Arial"/>
                <w:sz w:val="24"/>
                <w:szCs w:val="24"/>
              </w:rPr>
              <w:t xml:space="preserve">округа </w:t>
            </w:r>
            <w:r w:rsidRPr="003745C6">
              <w:rPr>
                <w:rFonts w:ascii="Arial" w:hAnsi="Arial" w:cs="Arial"/>
                <w:sz w:val="24"/>
                <w:szCs w:val="24"/>
              </w:rPr>
              <w:t>Люберцы</w:t>
            </w:r>
            <w:r w:rsidR="000C2117" w:rsidRPr="003745C6">
              <w:rPr>
                <w:rFonts w:ascii="Arial" w:hAnsi="Arial" w:cs="Arial"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2268" w:type="dxa"/>
          </w:tcPr>
          <w:p w:rsidR="00C44327" w:rsidRPr="003745C6" w:rsidRDefault="00C44327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C44327" w:rsidRPr="003745C6" w:rsidRDefault="00C44327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</w:tcPr>
          <w:p w:rsidR="00C44327" w:rsidRPr="003745C6" w:rsidRDefault="00BA6788" w:rsidP="006C29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</w:t>
            </w:r>
            <w:r w:rsidR="00876090" w:rsidRPr="003745C6">
              <w:rPr>
                <w:rFonts w:ascii="Arial" w:hAnsi="Arial" w:cs="Arial"/>
                <w:sz w:val="24"/>
                <w:szCs w:val="24"/>
              </w:rPr>
              <w:t> </w:t>
            </w:r>
            <w:r w:rsidRPr="003745C6">
              <w:rPr>
                <w:rFonts w:ascii="Arial" w:hAnsi="Arial" w:cs="Arial"/>
                <w:sz w:val="24"/>
                <w:szCs w:val="24"/>
              </w:rPr>
              <w:t>638</w:t>
            </w:r>
            <w:r w:rsidR="00876090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45C6">
              <w:rPr>
                <w:rFonts w:ascii="Arial" w:hAnsi="Arial" w:cs="Arial"/>
                <w:sz w:val="24"/>
                <w:szCs w:val="24"/>
              </w:rPr>
              <w:t>279,12</w:t>
            </w:r>
          </w:p>
        </w:tc>
        <w:tc>
          <w:tcPr>
            <w:tcW w:w="1417" w:type="dxa"/>
          </w:tcPr>
          <w:p w:rsidR="00C44327" w:rsidRPr="003745C6" w:rsidRDefault="00BA6788" w:rsidP="00F975F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</w:t>
            </w:r>
            <w:r w:rsidR="00F975F6" w:rsidRPr="003745C6">
              <w:rPr>
                <w:rFonts w:ascii="Arial" w:hAnsi="Arial" w:cs="Arial"/>
                <w:sz w:val="24"/>
                <w:szCs w:val="24"/>
              </w:rPr>
              <w:t xml:space="preserve"> 297 484</w:t>
            </w:r>
            <w:r w:rsidRPr="003745C6">
              <w:rPr>
                <w:rFonts w:ascii="Arial" w:hAnsi="Arial" w:cs="Arial"/>
                <w:sz w:val="24"/>
                <w:szCs w:val="24"/>
              </w:rPr>
              <w:t>,44</w:t>
            </w:r>
          </w:p>
        </w:tc>
        <w:tc>
          <w:tcPr>
            <w:tcW w:w="1418" w:type="dxa"/>
          </w:tcPr>
          <w:p w:rsidR="00C44327" w:rsidRPr="003745C6" w:rsidRDefault="00796AD3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44327" w:rsidRPr="003745C6" w:rsidRDefault="00C30123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C44327" w:rsidRPr="003745C6" w:rsidRDefault="004D23D5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44327" w:rsidRPr="003745C6" w:rsidRDefault="00BA6788" w:rsidP="00F975F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</w:t>
            </w:r>
            <w:r w:rsidR="00F975F6" w:rsidRPr="003745C6">
              <w:rPr>
                <w:rFonts w:ascii="Arial" w:hAnsi="Arial" w:cs="Arial"/>
                <w:sz w:val="24"/>
                <w:szCs w:val="24"/>
              </w:rPr>
              <w:t xml:space="preserve"> 935 763,</w:t>
            </w:r>
            <w:r w:rsidRPr="003745C6">
              <w:rPr>
                <w:rFonts w:ascii="Arial" w:hAnsi="Arial" w:cs="Arial"/>
                <w:sz w:val="24"/>
                <w:szCs w:val="24"/>
              </w:rPr>
              <w:t>5</w:t>
            </w:r>
            <w:r w:rsidR="00E81C2A" w:rsidRPr="003745C6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B94773" w:rsidRPr="003745C6" w:rsidTr="00F72BE2">
        <w:trPr>
          <w:trHeight w:val="313"/>
        </w:trPr>
        <w:tc>
          <w:tcPr>
            <w:tcW w:w="2553" w:type="dxa"/>
            <w:vMerge/>
          </w:tcPr>
          <w:p w:rsidR="00B94773" w:rsidRPr="003745C6" w:rsidRDefault="00B94773" w:rsidP="00FC1F6F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B94773" w:rsidRPr="003745C6" w:rsidRDefault="00B94773" w:rsidP="00FC1F6F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B94773" w:rsidRPr="003745C6" w:rsidRDefault="00B94773" w:rsidP="000C211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Средства </w:t>
            </w:r>
            <w:r w:rsidR="000C2117" w:rsidRPr="003745C6">
              <w:rPr>
                <w:rFonts w:ascii="Arial" w:hAnsi="Arial" w:cs="Arial"/>
                <w:sz w:val="24"/>
                <w:szCs w:val="24"/>
              </w:rPr>
              <w:t>Ф</w:t>
            </w:r>
            <w:r w:rsidRPr="003745C6">
              <w:rPr>
                <w:rFonts w:ascii="Arial" w:hAnsi="Arial" w:cs="Arial"/>
                <w:sz w:val="24"/>
                <w:szCs w:val="24"/>
              </w:rPr>
              <w:t>едерального бюджета</w:t>
            </w:r>
          </w:p>
        </w:tc>
        <w:tc>
          <w:tcPr>
            <w:tcW w:w="1276" w:type="dxa"/>
          </w:tcPr>
          <w:p w:rsidR="00B94773" w:rsidRPr="003745C6" w:rsidRDefault="00B94773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B94773" w:rsidRPr="003745C6" w:rsidRDefault="00B9477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</w:tcPr>
          <w:p w:rsidR="00B94773" w:rsidRPr="003745C6" w:rsidRDefault="00B9477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B94773" w:rsidRPr="003745C6" w:rsidRDefault="00B9477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</w:tcPr>
          <w:p w:rsidR="00B94773" w:rsidRPr="003745C6" w:rsidRDefault="00B9477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B94773" w:rsidRPr="003745C6" w:rsidRDefault="00796AD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E84133" w:rsidRPr="003745C6" w:rsidTr="00F72BE2">
        <w:trPr>
          <w:trHeight w:val="291"/>
        </w:trPr>
        <w:tc>
          <w:tcPr>
            <w:tcW w:w="2553" w:type="dxa"/>
            <w:vMerge/>
          </w:tcPr>
          <w:p w:rsidR="00E84133" w:rsidRPr="003745C6" w:rsidRDefault="00E84133" w:rsidP="00FC1F6F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E84133" w:rsidRPr="003745C6" w:rsidRDefault="00E84133" w:rsidP="00FC1F6F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84133" w:rsidRPr="003745C6" w:rsidRDefault="00E84133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E84133" w:rsidRPr="003745C6" w:rsidRDefault="00C30123" w:rsidP="00E8413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841 126,02</w:t>
            </w:r>
          </w:p>
        </w:tc>
        <w:tc>
          <w:tcPr>
            <w:tcW w:w="1417" w:type="dxa"/>
          </w:tcPr>
          <w:p w:rsidR="00E84133" w:rsidRPr="003745C6" w:rsidRDefault="00F975F6" w:rsidP="00F975F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379 697</w:t>
            </w:r>
            <w:r w:rsidR="00BA6788" w:rsidRPr="003745C6">
              <w:rPr>
                <w:rFonts w:ascii="Arial" w:hAnsi="Arial" w:cs="Arial"/>
                <w:sz w:val="24"/>
                <w:szCs w:val="24"/>
              </w:rPr>
              <w:t>,82</w:t>
            </w:r>
          </w:p>
        </w:tc>
        <w:tc>
          <w:tcPr>
            <w:tcW w:w="1418" w:type="dxa"/>
          </w:tcPr>
          <w:p w:rsidR="00E84133" w:rsidRPr="003745C6" w:rsidRDefault="00C30123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E84133" w:rsidRPr="003745C6" w:rsidRDefault="00E84133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E84133" w:rsidRPr="003745C6" w:rsidRDefault="00E8413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E84133" w:rsidRPr="003745C6" w:rsidRDefault="00796AD3" w:rsidP="00F975F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</w:t>
            </w:r>
            <w:r w:rsidR="00F975F6" w:rsidRPr="003745C6">
              <w:rPr>
                <w:rFonts w:ascii="Arial" w:hAnsi="Arial" w:cs="Arial"/>
              </w:rPr>
              <w:t xml:space="preserve"> 220 823,84</w:t>
            </w:r>
          </w:p>
        </w:tc>
      </w:tr>
      <w:tr w:rsidR="00E84133" w:rsidRPr="003745C6" w:rsidTr="00F72BE2">
        <w:trPr>
          <w:trHeight w:val="555"/>
        </w:trPr>
        <w:tc>
          <w:tcPr>
            <w:tcW w:w="2553" w:type="dxa"/>
            <w:vMerge/>
          </w:tcPr>
          <w:p w:rsidR="00E84133" w:rsidRPr="003745C6" w:rsidRDefault="00E84133" w:rsidP="00FC1F6F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E84133" w:rsidRPr="003745C6" w:rsidRDefault="00E84133" w:rsidP="00FC1F6F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84133" w:rsidRPr="003745C6" w:rsidRDefault="00E84133" w:rsidP="00BA67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</w:t>
            </w:r>
            <w:r w:rsidR="00BA6788" w:rsidRPr="003745C6">
              <w:rPr>
                <w:rFonts w:ascii="Arial" w:hAnsi="Arial" w:cs="Arial"/>
                <w:sz w:val="24"/>
                <w:szCs w:val="24"/>
              </w:rPr>
              <w:t>а</w:t>
            </w:r>
            <w:r w:rsidR="00CD46F6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A6788" w:rsidRPr="003745C6">
              <w:rPr>
                <w:rFonts w:ascii="Arial" w:hAnsi="Arial" w:cs="Arial"/>
                <w:sz w:val="24"/>
                <w:szCs w:val="24"/>
              </w:rPr>
              <w:t>городского округа Люберцы</w:t>
            </w:r>
          </w:p>
        </w:tc>
        <w:tc>
          <w:tcPr>
            <w:tcW w:w="1276" w:type="dxa"/>
          </w:tcPr>
          <w:p w:rsidR="00E84133" w:rsidRPr="003745C6" w:rsidRDefault="00C30123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91 153,10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84133" w:rsidRPr="003745C6" w:rsidRDefault="00F975F6" w:rsidP="00F975F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41 786,62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84133" w:rsidRPr="003745C6" w:rsidRDefault="00C30123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84133" w:rsidRPr="003745C6" w:rsidRDefault="00E8413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84133" w:rsidRPr="003745C6" w:rsidRDefault="00E8413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84133" w:rsidRPr="003745C6" w:rsidRDefault="00796AD3" w:rsidP="00C5263E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</w:t>
            </w:r>
            <w:r w:rsidR="00C5263E" w:rsidRPr="003745C6">
              <w:rPr>
                <w:rFonts w:ascii="Arial" w:hAnsi="Arial" w:cs="Arial"/>
              </w:rPr>
              <w:t>32 939,</w:t>
            </w:r>
            <w:r w:rsidRPr="003745C6">
              <w:rPr>
                <w:rFonts w:ascii="Arial" w:hAnsi="Arial" w:cs="Arial"/>
              </w:rPr>
              <w:t>72</w:t>
            </w:r>
          </w:p>
        </w:tc>
      </w:tr>
      <w:tr w:rsidR="00C44327" w:rsidRPr="003745C6" w:rsidTr="00F72BE2">
        <w:tblPrEx>
          <w:tblBorders>
            <w:insideH w:val="nil"/>
          </w:tblBorders>
        </w:tblPrEx>
        <w:trPr>
          <w:trHeight w:val="297"/>
        </w:trPr>
        <w:tc>
          <w:tcPr>
            <w:tcW w:w="2553" w:type="dxa"/>
            <w:vMerge/>
          </w:tcPr>
          <w:p w:rsidR="00C44327" w:rsidRPr="003745C6" w:rsidRDefault="00C44327" w:rsidP="00FC1F6F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C44327" w:rsidRPr="003745C6" w:rsidRDefault="00C44327" w:rsidP="00FC1F6F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44327" w:rsidRPr="003745C6" w:rsidRDefault="00C44327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44327" w:rsidRPr="003745C6" w:rsidRDefault="00BA6788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</w:t>
            </w:r>
            <w:r w:rsidR="00876090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45C6">
              <w:rPr>
                <w:rFonts w:ascii="Arial" w:hAnsi="Arial" w:cs="Arial"/>
                <w:sz w:val="24"/>
                <w:szCs w:val="24"/>
              </w:rPr>
              <w:t>706</w:t>
            </w:r>
            <w:r w:rsidR="00876090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45C6">
              <w:rPr>
                <w:rFonts w:ascii="Arial" w:hAnsi="Arial" w:cs="Arial"/>
                <w:sz w:val="24"/>
                <w:szCs w:val="24"/>
              </w:rPr>
              <w:t>000,0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44327" w:rsidRPr="003745C6" w:rsidRDefault="00BA6788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</w:t>
            </w:r>
            <w:r w:rsidR="00876090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45C6">
              <w:rPr>
                <w:rFonts w:ascii="Arial" w:hAnsi="Arial" w:cs="Arial"/>
                <w:sz w:val="24"/>
                <w:szCs w:val="24"/>
              </w:rPr>
              <w:t>876</w:t>
            </w:r>
            <w:r w:rsidR="00876090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45C6">
              <w:rPr>
                <w:rFonts w:ascii="Arial" w:hAnsi="Arial" w:cs="Arial"/>
                <w:sz w:val="24"/>
                <w:szCs w:val="24"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44327" w:rsidRPr="003745C6" w:rsidRDefault="00796AD3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44327" w:rsidRPr="003745C6" w:rsidRDefault="002F62D0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44327" w:rsidRPr="003745C6" w:rsidRDefault="002F62D0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44327" w:rsidRPr="003745C6" w:rsidRDefault="00BA6788" w:rsidP="006439B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</w:t>
            </w:r>
            <w:r w:rsidR="00876090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45C6">
              <w:rPr>
                <w:rFonts w:ascii="Arial" w:hAnsi="Arial" w:cs="Arial"/>
                <w:sz w:val="24"/>
                <w:szCs w:val="24"/>
              </w:rPr>
              <w:t>582</w:t>
            </w:r>
            <w:r w:rsidR="00876090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45C6">
              <w:rPr>
                <w:rFonts w:ascii="Arial" w:hAnsi="Arial" w:cs="Arial"/>
                <w:sz w:val="24"/>
                <w:szCs w:val="24"/>
              </w:rPr>
              <w:t>000,00</w:t>
            </w:r>
          </w:p>
        </w:tc>
      </w:tr>
    </w:tbl>
    <w:p w:rsidR="006439B8" w:rsidRPr="003745C6" w:rsidRDefault="006439B8" w:rsidP="00652674">
      <w:pPr>
        <w:tabs>
          <w:tab w:val="left" w:pos="10773"/>
        </w:tabs>
        <w:jc w:val="right"/>
        <w:rPr>
          <w:rFonts w:ascii="Arial" w:hAnsi="Arial" w:cs="Arial"/>
        </w:rPr>
      </w:pPr>
    </w:p>
    <w:p w:rsidR="009A75EA" w:rsidRPr="003745C6" w:rsidRDefault="009A75EA" w:rsidP="00652674">
      <w:pPr>
        <w:tabs>
          <w:tab w:val="left" w:pos="10773"/>
        </w:tabs>
        <w:jc w:val="right"/>
        <w:rPr>
          <w:rFonts w:ascii="Arial" w:hAnsi="Arial" w:cs="Arial"/>
        </w:rPr>
      </w:pPr>
    </w:p>
    <w:p w:rsidR="0036134D" w:rsidRPr="003745C6" w:rsidRDefault="0036134D" w:rsidP="0036134D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>Характеристика сферы реализации подпрограммы, описание основных проблем, решаемых посредством</w:t>
      </w:r>
    </w:p>
    <w:p w:rsidR="0036134D" w:rsidRPr="003745C6" w:rsidRDefault="0036134D" w:rsidP="0036134D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>мероприятий Подпрограммы 3.</w:t>
      </w:r>
    </w:p>
    <w:p w:rsidR="000A76BB" w:rsidRPr="003745C6" w:rsidRDefault="000A76BB" w:rsidP="0036134D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494662" w:rsidRPr="003745C6" w:rsidRDefault="000A76BB" w:rsidP="000A76B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 xml:space="preserve">         Сеть образовательных учреждений городского округа Люберцы включает 10</w:t>
      </w:r>
      <w:r w:rsidR="006B4373" w:rsidRPr="003745C6">
        <w:rPr>
          <w:rFonts w:ascii="Arial" w:hAnsi="Arial" w:cs="Arial"/>
          <w:sz w:val="24"/>
          <w:szCs w:val="24"/>
        </w:rPr>
        <w:t>1</w:t>
      </w:r>
      <w:r w:rsidRPr="003745C6">
        <w:rPr>
          <w:rFonts w:ascii="Arial" w:hAnsi="Arial" w:cs="Arial"/>
          <w:sz w:val="24"/>
          <w:szCs w:val="24"/>
        </w:rPr>
        <w:t xml:space="preserve"> образовательны</w:t>
      </w:r>
      <w:r w:rsidR="00A3637F" w:rsidRPr="003745C6">
        <w:rPr>
          <w:rFonts w:ascii="Arial" w:hAnsi="Arial" w:cs="Arial"/>
          <w:sz w:val="24"/>
          <w:szCs w:val="24"/>
        </w:rPr>
        <w:t xml:space="preserve">е </w:t>
      </w:r>
      <w:r w:rsidRPr="003745C6">
        <w:rPr>
          <w:rFonts w:ascii="Arial" w:hAnsi="Arial" w:cs="Arial"/>
          <w:sz w:val="24"/>
          <w:szCs w:val="24"/>
        </w:rPr>
        <w:t>организации из них</w:t>
      </w:r>
      <w:r w:rsidR="00A3637F" w:rsidRPr="003745C6">
        <w:rPr>
          <w:rFonts w:ascii="Arial" w:hAnsi="Arial" w:cs="Arial"/>
          <w:sz w:val="24"/>
          <w:szCs w:val="24"/>
        </w:rPr>
        <w:t xml:space="preserve">: </w:t>
      </w:r>
      <w:r w:rsidRPr="003745C6">
        <w:rPr>
          <w:rFonts w:ascii="Arial" w:hAnsi="Arial" w:cs="Arial"/>
          <w:sz w:val="24"/>
          <w:szCs w:val="24"/>
        </w:rPr>
        <w:t xml:space="preserve"> дошкольных образовательных учреждений - 51, учреждений основного общего образования </w:t>
      </w:r>
      <w:r w:rsidR="00A3637F" w:rsidRPr="003745C6">
        <w:rPr>
          <w:rFonts w:ascii="Arial" w:hAnsi="Arial" w:cs="Arial"/>
          <w:sz w:val="24"/>
          <w:szCs w:val="24"/>
        </w:rPr>
        <w:t>-</w:t>
      </w:r>
      <w:r w:rsidR="001947AB" w:rsidRPr="003745C6">
        <w:rPr>
          <w:rFonts w:ascii="Arial" w:hAnsi="Arial" w:cs="Arial"/>
          <w:sz w:val="24"/>
          <w:szCs w:val="24"/>
        </w:rPr>
        <w:t xml:space="preserve"> </w:t>
      </w:r>
      <w:r w:rsidR="00A3637F" w:rsidRPr="003745C6">
        <w:rPr>
          <w:rFonts w:ascii="Arial" w:hAnsi="Arial" w:cs="Arial"/>
          <w:sz w:val="24"/>
          <w:szCs w:val="24"/>
        </w:rPr>
        <w:t>3, учреждений среднего общего образования - 40, учреждений для обучающихся с ограниченными возможностями - 2, учреждений дополнительного образования - 5.</w:t>
      </w:r>
      <w:r w:rsidR="00187AE2" w:rsidRPr="003745C6">
        <w:rPr>
          <w:rFonts w:ascii="Arial" w:hAnsi="Arial" w:cs="Arial"/>
          <w:sz w:val="24"/>
          <w:szCs w:val="24"/>
        </w:rPr>
        <w:t xml:space="preserve"> Всего в школах городского округа в 2018-2019 учебном году обучается 32675 человек. Дошкольные образовательные учреждения посещают 17326 человек. </w:t>
      </w:r>
    </w:p>
    <w:p w:rsidR="000A76BB" w:rsidRPr="003745C6" w:rsidRDefault="00187AE2" w:rsidP="00D178C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>При существующей инфраструктуре с учётом демографического роста контингента школьников остается риск обучения во вторую смену</w:t>
      </w:r>
      <w:r w:rsidR="00D178CD" w:rsidRPr="003745C6">
        <w:rPr>
          <w:rFonts w:ascii="Arial" w:hAnsi="Arial" w:cs="Arial"/>
          <w:sz w:val="24"/>
          <w:szCs w:val="24"/>
        </w:rPr>
        <w:t>, контингента дошкольников риск переполнения групп в детских садах.</w:t>
      </w:r>
      <w:r w:rsidRPr="003745C6">
        <w:rPr>
          <w:rFonts w:ascii="Arial" w:hAnsi="Arial" w:cs="Arial"/>
          <w:sz w:val="24"/>
          <w:szCs w:val="24"/>
        </w:rPr>
        <w:t xml:space="preserve"> Вторая смена в системе общего образования существует в шести школах городского округа Люберцы и составляет 2,5% учащихся. </w:t>
      </w:r>
    </w:p>
    <w:p w:rsidR="0031128E" w:rsidRPr="003745C6" w:rsidRDefault="0036134D" w:rsidP="0036134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lastRenderedPageBreak/>
        <w:t xml:space="preserve">Реализация Подпрограммы 3 предусматривает реализацию задач и мероприятий, которые обеспечат развитие сферы дошкольного образования </w:t>
      </w:r>
      <w:r w:rsidR="00751A75" w:rsidRPr="003745C6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Pr="003745C6">
        <w:rPr>
          <w:rFonts w:ascii="Arial" w:hAnsi="Arial" w:cs="Arial"/>
          <w:sz w:val="24"/>
          <w:szCs w:val="24"/>
        </w:rPr>
        <w:t xml:space="preserve">Московской области и предоставление всем детям в возрасте от 2 месяцев до 7 лет доступности получения услуг дошкольного образования. Будет продолжено развитие сети организаций дошкольного образования, в том числе создание новых и развитие уже имеющихся объектов дошкольного образования (включая реконструкцию со строительством пристроек). </w:t>
      </w:r>
      <w:r w:rsidR="00675947" w:rsidRPr="003745C6">
        <w:rPr>
          <w:rFonts w:ascii="Arial" w:hAnsi="Arial" w:cs="Arial"/>
          <w:sz w:val="24"/>
          <w:szCs w:val="24"/>
        </w:rPr>
        <w:t>Так в 2020-2024 годах планируется строительство  семи объекто</w:t>
      </w:r>
      <w:r w:rsidR="0031128E" w:rsidRPr="003745C6">
        <w:rPr>
          <w:rFonts w:ascii="Arial" w:hAnsi="Arial" w:cs="Arial"/>
          <w:sz w:val="24"/>
          <w:szCs w:val="24"/>
        </w:rPr>
        <w:t xml:space="preserve">в </w:t>
      </w:r>
      <w:r w:rsidR="00675947" w:rsidRPr="003745C6">
        <w:rPr>
          <w:rFonts w:ascii="Arial" w:hAnsi="Arial" w:cs="Arial"/>
          <w:sz w:val="24"/>
          <w:szCs w:val="24"/>
        </w:rPr>
        <w:t>дошкольных образова</w:t>
      </w:r>
      <w:r w:rsidR="0031128E" w:rsidRPr="003745C6">
        <w:rPr>
          <w:rFonts w:ascii="Arial" w:hAnsi="Arial" w:cs="Arial"/>
          <w:sz w:val="24"/>
          <w:szCs w:val="24"/>
        </w:rPr>
        <w:t xml:space="preserve">ния. </w:t>
      </w:r>
    </w:p>
    <w:p w:rsidR="00E3019A" w:rsidRPr="003745C6" w:rsidRDefault="0036134D" w:rsidP="0036134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 xml:space="preserve">Мероприятия Подпрограммы </w:t>
      </w:r>
      <w:r w:rsidR="00751A75" w:rsidRPr="003745C6">
        <w:rPr>
          <w:rFonts w:ascii="Arial" w:hAnsi="Arial" w:cs="Arial"/>
          <w:sz w:val="24"/>
          <w:szCs w:val="24"/>
        </w:rPr>
        <w:t>3</w:t>
      </w:r>
      <w:r w:rsidRPr="003745C6">
        <w:rPr>
          <w:rFonts w:ascii="Arial" w:hAnsi="Arial" w:cs="Arial"/>
          <w:sz w:val="24"/>
          <w:szCs w:val="24"/>
        </w:rPr>
        <w:t xml:space="preserve"> реализуются в соответствии с распоряжением Правительства Российской Федерации от 23.10.2015 </w:t>
      </w:r>
      <w:r w:rsidR="00A62447" w:rsidRPr="003745C6">
        <w:rPr>
          <w:rFonts w:ascii="Arial" w:hAnsi="Arial" w:cs="Arial"/>
          <w:sz w:val="24"/>
          <w:szCs w:val="24"/>
        </w:rPr>
        <w:br/>
      </w:r>
      <w:r w:rsidRPr="003745C6">
        <w:rPr>
          <w:rFonts w:ascii="Arial" w:hAnsi="Arial" w:cs="Arial"/>
          <w:sz w:val="24"/>
          <w:szCs w:val="24"/>
        </w:rPr>
        <w:t>N 2145-р  "О программе "Содействие созданию в субъектах Российской Федерации (исходя из прогнозируемой потребности) новых мест в общеобразовательных организациях" на 2016-2025 годы".</w:t>
      </w:r>
    </w:p>
    <w:p w:rsidR="009A75EA" w:rsidRPr="003745C6" w:rsidRDefault="00F51B57" w:rsidP="0036134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>М</w:t>
      </w:r>
      <w:r w:rsidR="0036134D" w:rsidRPr="003745C6">
        <w:rPr>
          <w:rFonts w:ascii="Arial" w:hAnsi="Arial" w:cs="Arial"/>
          <w:sz w:val="24"/>
          <w:szCs w:val="24"/>
        </w:rPr>
        <w:t xml:space="preserve">ногие здания школ спроектированы и построены в </w:t>
      </w:r>
      <w:r w:rsidR="00D178CD" w:rsidRPr="003745C6">
        <w:rPr>
          <w:rFonts w:ascii="Arial" w:hAnsi="Arial" w:cs="Arial"/>
          <w:sz w:val="24"/>
          <w:szCs w:val="24"/>
        </w:rPr>
        <w:t xml:space="preserve">середине </w:t>
      </w:r>
      <w:r w:rsidR="0036134D" w:rsidRPr="003745C6">
        <w:rPr>
          <w:rFonts w:ascii="Arial" w:hAnsi="Arial" w:cs="Arial"/>
          <w:sz w:val="24"/>
          <w:szCs w:val="24"/>
        </w:rPr>
        <w:t>прошлого века и даже существенно раньше и не отвечают современным требованиям, предъявляемым к таким объектам. Необходим плановый вывод зданий школ, имеющих высокий уровень износа, из эксплуатации и перевод обучающихся в новые здания.</w:t>
      </w:r>
    </w:p>
    <w:p w:rsidR="0036134D" w:rsidRPr="003745C6" w:rsidRDefault="00F51B57" w:rsidP="0036134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>В</w:t>
      </w:r>
      <w:r w:rsidR="0036134D" w:rsidRPr="003745C6">
        <w:rPr>
          <w:rFonts w:ascii="Arial" w:hAnsi="Arial" w:cs="Arial"/>
          <w:sz w:val="24"/>
          <w:szCs w:val="24"/>
        </w:rPr>
        <w:t xml:space="preserve"> рамках муниципальной программы, запланированы мероприятия по введению новых мест за счет строительства новых школ, реконструкций школьных зданий, увеличения учебных площадей путем пристроек к зданиям, строительства новых зданий школ взамен изношенных.</w:t>
      </w:r>
    </w:p>
    <w:p w:rsidR="0036134D" w:rsidRPr="003745C6" w:rsidRDefault="0036134D" w:rsidP="0036134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>Таким образом, необходимость реализации Подпрограммы 3 обусловлена высокой социальной значимостью решаемых задач                    по формированию условий для получения качественного общего образования.</w:t>
      </w:r>
      <w:r w:rsidR="009E7698" w:rsidRPr="003745C6">
        <w:rPr>
          <w:rFonts w:ascii="Arial" w:hAnsi="Arial" w:cs="Arial"/>
          <w:sz w:val="24"/>
          <w:szCs w:val="24"/>
        </w:rPr>
        <w:t xml:space="preserve"> Так в 2020-202</w:t>
      </w:r>
      <w:r w:rsidR="00675947" w:rsidRPr="003745C6">
        <w:rPr>
          <w:rFonts w:ascii="Arial" w:hAnsi="Arial" w:cs="Arial"/>
          <w:sz w:val="24"/>
          <w:szCs w:val="24"/>
        </w:rPr>
        <w:t xml:space="preserve">4 годах планируется строительство  шести общеобразовательных школ, реконструкция трех общеобразовательных школ путем строительства пристроек к ним с целью ликвидации второй смены. </w:t>
      </w:r>
    </w:p>
    <w:p w:rsidR="0036134D" w:rsidRPr="003745C6" w:rsidRDefault="0036134D" w:rsidP="0036134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3745C6">
        <w:rPr>
          <w:rFonts w:ascii="Arial" w:hAnsi="Arial" w:cs="Arial"/>
          <w:sz w:val="24"/>
          <w:szCs w:val="24"/>
        </w:rPr>
        <w:t xml:space="preserve">Концептуальные направления модернизации, преобразования сферы образования, реализуемые в рамках подпрограммы, основаны на необходимости развития и совершенствования системы образования в соответствии с потребностями населения </w:t>
      </w:r>
      <w:r w:rsidR="00675947" w:rsidRPr="003745C6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Pr="003745C6">
        <w:rPr>
          <w:rFonts w:ascii="Arial" w:hAnsi="Arial" w:cs="Arial"/>
          <w:sz w:val="24"/>
          <w:szCs w:val="24"/>
        </w:rPr>
        <w:t>Московской области, требованиям</w:t>
      </w:r>
      <w:r w:rsidR="00D152A9" w:rsidRPr="003745C6">
        <w:rPr>
          <w:rFonts w:ascii="Arial" w:hAnsi="Arial" w:cs="Arial"/>
          <w:sz w:val="24"/>
          <w:szCs w:val="24"/>
        </w:rPr>
        <w:t>и</w:t>
      </w:r>
      <w:r w:rsidRPr="003745C6">
        <w:rPr>
          <w:rFonts w:ascii="Arial" w:hAnsi="Arial" w:cs="Arial"/>
          <w:sz w:val="24"/>
          <w:szCs w:val="24"/>
        </w:rPr>
        <w:t xml:space="preserve"> законодательства Российской Федерации, требованиям</w:t>
      </w:r>
      <w:r w:rsidR="00D152A9" w:rsidRPr="003745C6">
        <w:rPr>
          <w:rFonts w:ascii="Arial" w:hAnsi="Arial" w:cs="Arial"/>
          <w:sz w:val="24"/>
          <w:szCs w:val="24"/>
        </w:rPr>
        <w:t>и</w:t>
      </w:r>
      <w:r w:rsidRPr="003745C6">
        <w:rPr>
          <w:rFonts w:ascii="Arial" w:hAnsi="Arial" w:cs="Arial"/>
          <w:sz w:val="24"/>
          <w:szCs w:val="24"/>
        </w:rPr>
        <w:t xml:space="preserve"> федеральных государственных образовательных стандартов, необходимостью выполнения указов Президента Российской Федерации, устанавливающих требования к сфере образования по реализации национального проекта "Образование". </w:t>
      </w:r>
      <w:proofErr w:type="gramEnd"/>
    </w:p>
    <w:p w:rsidR="0036134D" w:rsidRPr="003745C6" w:rsidRDefault="005975EF" w:rsidP="005975EF">
      <w:pPr>
        <w:tabs>
          <w:tab w:val="left" w:pos="8370"/>
        </w:tabs>
        <w:rPr>
          <w:rFonts w:ascii="Arial" w:hAnsi="Arial" w:cs="Arial"/>
        </w:rPr>
      </w:pPr>
      <w:r w:rsidRPr="003745C6">
        <w:rPr>
          <w:rFonts w:ascii="Arial" w:hAnsi="Arial" w:cs="Arial"/>
        </w:rPr>
        <w:tab/>
      </w:r>
    </w:p>
    <w:p w:rsidR="0031128E" w:rsidRPr="003745C6" w:rsidRDefault="0031128E" w:rsidP="00345E58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345E58" w:rsidRPr="003745C6" w:rsidRDefault="00345E58" w:rsidP="003745C6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t>Приложение №  5</w:t>
      </w:r>
    </w:p>
    <w:p w:rsidR="00345E58" w:rsidRPr="003745C6" w:rsidRDefault="00345E58" w:rsidP="003745C6">
      <w:pPr>
        <w:tabs>
          <w:tab w:val="left" w:pos="10773"/>
          <w:tab w:val="left" w:pos="11302"/>
          <w:tab w:val="left" w:pos="11340"/>
          <w:tab w:val="right" w:pos="14884"/>
        </w:tabs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tab/>
      </w:r>
      <w:r w:rsidRPr="003745C6">
        <w:rPr>
          <w:rFonts w:ascii="Arial" w:hAnsi="Arial" w:cs="Arial"/>
        </w:rPr>
        <w:tab/>
        <w:t xml:space="preserve"> к муниципальной программе</w:t>
      </w:r>
    </w:p>
    <w:p w:rsidR="00FE53B9" w:rsidRPr="003745C6" w:rsidRDefault="00345E58" w:rsidP="003745C6">
      <w:pPr>
        <w:tabs>
          <w:tab w:val="left" w:pos="11152"/>
          <w:tab w:val="left" w:pos="11199"/>
        </w:tabs>
        <w:ind w:left="11340"/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t xml:space="preserve"> «Строительство объектов </w:t>
      </w:r>
    </w:p>
    <w:p w:rsidR="00C3731C" w:rsidRPr="003745C6" w:rsidRDefault="00345E58" w:rsidP="003745C6">
      <w:pPr>
        <w:tabs>
          <w:tab w:val="left" w:pos="11152"/>
          <w:tab w:val="left" w:pos="11199"/>
        </w:tabs>
        <w:ind w:left="2124" w:firstLine="9216"/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t>социальной  инфраструктуры</w:t>
      </w:r>
      <w:r w:rsidR="00C64A04" w:rsidRPr="003745C6">
        <w:rPr>
          <w:rFonts w:ascii="Arial" w:hAnsi="Arial" w:cs="Arial"/>
        </w:rPr>
        <w:t>»</w:t>
      </w:r>
    </w:p>
    <w:p w:rsidR="00F51B57" w:rsidRPr="003745C6" w:rsidRDefault="00F51B57" w:rsidP="00F51B57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DB013E" w:rsidRPr="003745C6" w:rsidRDefault="00334521" w:rsidP="00F51B57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 xml:space="preserve">Перечень мероприятий Подпрограммы </w:t>
      </w:r>
      <w:r w:rsidR="001738F8" w:rsidRPr="003745C6">
        <w:rPr>
          <w:rFonts w:ascii="Arial" w:hAnsi="Arial" w:cs="Arial"/>
          <w:sz w:val="24"/>
          <w:szCs w:val="24"/>
        </w:rPr>
        <w:t>3</w:t>
      </w:r>
      <w:r w:rsidRPr="003745C6">
        <w:rPr>
          <w:rFonts w:ascii="Arial" w:hAnsi="Arial" w:cs="Arial"/>
          <w:sz w:val="24"/>
          <w:szCs w:val="24"/>
        </w:rPr>
        <w:t xml:space="preserve"> "Строительство</w:t>
      </w:r>
      <w:r w:rsidR="0002142C" w:rsidRPr="003745C6">
        <w:rPr>
          <w:rFonts w:ascii="Arial" w:hAnsi="Arial" w:cs="Arial"/>
          <w:sz w:val="24"/>
          <w:szCs w:val="24"/>
        </w:rPr>
        <w:t xml:space="preserve"> </w:t>
      </w:r>
      <w:r w:rsidRPr="003745C6">
        <w:rPr>
          <w:rFonts w:ascii="Arial" w:hAnsi="Arial" w:cs="Arial"/>
          <w:sz w:val="24"/>
          <w:szCs w:val="24"/>
        </w:rPr>
        <w:t>(реконструкция) объектов образования"</w:t>
      </w:r>
    </w:p>
    <w:p w:rsidR="00580C0A" w:rsidRPr="003745C6" w:rsidRDefault="00580C0A" w:rsidP="00580C0A">
      <w:pPr>
        <w:jc w:val="center"/>
        <w:rPr>
          <w:rFonts w:ascii="Arial" w:hAnsi="Arial" w:cs="Arial"/>
        </w:rPr>
      </w:pPr>
    </w:p>
    <w:tbl>
      <w:tblPr>
        <w:tblpPr w:leftFromText="180" w:rightFromText="180" w:vertAnchor="text" w:tblpX="-222" w:tblpY="1"/>
        <w:tblOverlap w:val="never"/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9"/>
        <w:gridCol w:w="2187"/>
        <w:gridCol w:w="1417"/>
        <w:gridCol w:w="992"/>
        <w:gridCol w:w="1080"/>
        <w:gridCol w:w="1047"/>
        <w:gridCol w:w="1079"/>
        <w:gridCol w:w="1047"/>
        <w:gridCol w:w="992"/>
        <w:gridCol w:w="851"/>
        <w:gridCol w:w="992"/>
        <w:gridCol w:w="992"/>
        <w:gridCol w:w="1843"/>
      </w:tblGrid>
      <w:tr w:rsidR="00BB2374" w:rsidRPr="003745C6" w:rsidTr="00DB47A2">
        <w:tc>
          <w:tcPr>
            <w:tcW w:w="569" w:type="dxa"/>
            <w:vMerge w:val="restart"/>
          </w:tcPr>
          <w:p w:rsidR="00BB2374" w:rsidRPr="003745C6" w:rsidRDefault="00BB2374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п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187" w:type="dxa"/>
            <w:vMerge w:val="restart"/>
          </w:tcPr>
          <w:p w:rsidR="00BB2374" w:rsidRPr="003745C6" w:rsidRDefault="00BB2374" w:rsidP="000B5CFC">
            <w:pPr>
              <w:pStyle w:val="ConsPlusNormal"/>
              <w:ind w:left="-136" w:firstLine="136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 xml:space="preserve">Мероприятие </w:t>
            </w:r>
          </w:p>
          <w:p w:rsidR="00BB2374" w:rsidRPr="003745C6" w:rsidRDefault="0002142C" w:rsidP="000B5CFC">
            <w:pPr>
              <w:pStyle w:val="ConsPlusNormal"/>
              <w:ind w:left="-136" w:firstLine="136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п</w:t>
            </w:r>
            <w:r w:rsidR="00BB2374" w:rsidRPr="003745C6">
              <w:rPr>
                <w:rFonts w:ascii="Arial" w:hAnsi="Arial" w:cs="Arial"/>
                <w:sz w:val="24"/>
                <w:szCs w:val="24"/>
              </w:rPr>
              <w:t xml:space="preserve">одпрограммы </w:t>
            </w:r>
          </w:p>
        </w:tc>
        <w:tc>
          <w:tcPr>
            <w:tcW w:w="1417" w:type="dxa"/>
            <w:vMerge w:val="restart"/>
          </w:tcPr>
          <w:p w:rsidR="00BB2374" w:rsidRPr="003745C6" w:rsidRDefault="00BB2374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 xml:space="preserve">Источники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финансирования</w:t>
            </w:r>
          </w:p>
        </w:tc>
        <w:tc>
          <w:tcPr>
            <w:tcW w:w="992" w:type="dxa"/>
            <w:vMerge w:val="restart"/>
          </w:tcPr>
          <w:p w:rsidR="00BB2374" w:rsidRPr="003745C6" w:rsidRDefault="00BB2374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 xml:space="preserve">Сроки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исполнения мероприятия</w:t>
            </w:r>
          </w:p>
        </w:tc>
        <w:tc>
          <w:tcPr>
            <w:tcW w:w="1080" w:type="dxa"/>
            <w:vMerge w:val="restart"/>
          </w:tcPr>
          <w:p w:rsidR="00BB2374" w:rsidRPr="003745C6" w:rsidRDefault="00BB2374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 xml:space="preserve">Объем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финансирования мероприятия в году, предшествующем году начала реализации муниципальной программы (тыс. руб.)</w:t>
            </w:r>
          </w:p>
        </w:tc>
        <w:tc>
          <w:tcPr>
            <w:tcW w:w="1047" w:type="dxa"/>
            <w:vMerge w:val="restart"/>
          </w:tcPr>
          <w:p w:rsidR="00BB2374" w:rsidRPr="003745C6" w:rsidRDefault="00BB2374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 xml:space="preserve">Всего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(тыс. руб.)</w:t>
            </w:r>
          </w:p>
        </w:tc>
        <w:tc>
          <w:tcPr>
            <w:tcW w:w="4961" w:type="dxa"/>
            <w:gridSpan w:val="5"/>
          </w:tcPr>
          <w:p w:rsidR="00BB2374" w:rsidRPr="003745C6" w:rsidRDefault="00BB2374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 xml:space="preserve">Объемы финансирования по годам (тыс.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руб.)</w:t>
            </w:r>
          </w:p>
        </w:tc>
        <w:tc>
          <w:tcPr>
            <w:tcW w:w="992" w:type="dxa"/>
            <w:vMerge w:val="restart"/>
          </w:tcPr>
          <w:p w:rsidR="00BB2374" w:rsidRPr="003745C6" w:rsidRDefault="00BB2374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Ответс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твен</w:t>
            </w:r>
          </w:p>
          <w:p w:rsidR="00BB2374" w:rsidRPr="003745C6" w:rsidRDefault="00660DF8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745C6">
              <w:rPr>
                <w:rFonts w:ascii="Arial" w:hAnsi="Arial" w:cs="Arial"/>
                <w:sz w:val="24"/>
                <w:szCs w:val="24"/>
              </w:rPr>
              <w:t>ный</w:t>
            </w:r>
            <w:proofErr w:type="spellEnd"/>
            <w:r w:rsidR="00BB2374" w:rsidRPr="003745C6">
              <w:rPr>
                <w:rFonts w:ascii="Arial" w:hAnsi="Arial" w:cs="Arial"/>
                <w:sz w:val="24"/>
                <w:szCs w:val="24"/>
              </w:rPr>
              <w:t xml:space="preserve"> за выполнение мероприятия подпрограммы </w:t>
            </w:r>
          </w:p>
        </w:tc>
        <w:tc>
          <w:tcPr>
            <w:tcW w:w="1843" w:type="dxa"/>
            <w:vMerge w:val="restart"/>
          </w:tcPr>
          <w:p w:rsidR="00BB2374" w:rsidRPr="003745C6" w:rsidRDefault="00BB2374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 xml:space="preserve">Результаты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 xml:space="preserve">выполнения мероприятия подпрограммы </w:t>
            </w:r>
          </w:p>
        </w:tc>
      </w:tr>
      <w:tr w:rsidR="00CD25AC" w:rsidRPr="003745C6" w:rsidTr="00DB47A2">
        <w:tc>
          <w:tcPr>
            <w:tcW w:w="569" w:type="dxa"/>
            <w:vMerge/>
          </w:tcPr>
          <w:p w:rsidR="00BB2374" w:rsidRPr="003745C6" w:rsidRDefault="00BB2374" w:rsidP="000B5CFC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</w:tcPr>
          <w:p w:rsidR="00BB2374" w:rsidRPr="003745C6" w:rsidRDefault="00BB2374" w:rsidP="000B5CFC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BB2374" w:rsidRPr="003745C6" w:rsidRDefault="00BB2374" w:rsidP="000B5CF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BB2374" w:rsidRPr="003745C6" w:rsidRDefault="00BB2374" w:rsidP="000B5CFC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</w:tcPr>
          <w:p w:rsidR="00BB2374" w:rsidRPr="003745C6" w:rsidRDefault="00BB2374" w:rsidP="000B5CFC">
            <w:pPr>
              <w:rPr>
                <w:rFonts w:ascii="Arial" w:hAnsi="Arial" w:cs="Arial"/>
              </w:rPr>
            </w:pPr>
          </w:p>
        </w:tc>
        <w:tc>
          <w:tcPr>
            <w:tcW w:w="1047" w:type="dxa"/>
            <w:vMerge/>
          </w:tcPr>
          <w:p w:rsidR="00BB2374" w:rsidRPr="003745C6" w:rsidRDefault="00BB2374" w:rsidP="000B5CFC">
            <w:pPr>
              <w:rPr>
                <w:rFonts w:ascii="Arial" w:hAnsi="Arial" w:cs="Arial"/>
              </w:rPr>
            </w:pPr>
          </w:p>
        </w:tc>
        <w:tc>
          <w:tcPr>
            <w:tcW w:w="1079" w:type="dxa"/>
          </w:tcPr>
          <w:p w:rsidR="00BB2374" w:rsidRPr="003745C6" w:rsidRDefault="00BB2374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047" w:type="dxa"/>
          </w:tcPr>
          <w:p w:rsidR="00BB2374" w:rsidRPr="003745C6" w:rsidRDefault="00BB2374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992" w:type="dxa"/>
          </w:tcPr>
          <w:p w:rsidR="00BB2374" w:rsidRPr="003745C6" w:rsidRDefault="00BB2374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851" w:type="dxa"/>
          </w:tcPr>
          <w:p w:rsidR="00BB2374" w:rsidRPr="003745C6" w:rsidRDefault="00BB2374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992" w:type="dxa"/>
          </w:tcPr>
          <w:p w:rsidR="00BB2374" w:rsidRPr="003745C6" w:rsidRDefault="00BB2374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992" w:type="dxa"/>
            <w:vMerge/>
          </w:tcPr>
          <w:p w:rsidR="00BB2374" w:rsidRPr="003745C6" w:rsidRDefault="00BB2374" w:rsidP="000B5CFC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BB2374" w:rsidRPr="003745C6" w:rsidRDefault="00BB2374" w:rsidP="000B5CFC">
            <w:pPr>
              <w:rPr>
                <w:rFonts w:ascii="Arial" w:hAnsi="Arial" w:cs="Arial"/>
              </w:rPr>
            </w:pPr>
          </w:p>
        </w:tc>
      </w:tr>
      <w:tr w:rsidR="00CD25AC" w:rsidRPr="003745C6" w:rsidTr="00DB47A2">
        <w:trPr>
          <w:trHeight w:val="133"/>
        </w:trPr>
        <w:tc>
          <w:tcPr>
            <w:tcW w:w="569" w:type="dxa"/>
          </w:tcPr>
          <w:p w:rsidR="00BB2374" w:rsidRPr="003745C6" w:rsidRDefault="00BB2374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BB2374" w:rsidRPr="003745C6" w:rsidRDefault="00BB2374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B2374" w:rsidRPr="003745C6" w:rsidRDefault="00BB2374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B2374" w:rsidRPr="003745C6" w:rsidRDefault="00BB2374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BB2374" w:rsidRPr="003745C6" w:rsidRDefault="00BB2374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047" w:type="dxa"/>
          </w:tcPr>
          <w:p w:rsidR="00BB2374" w:rsidRPr="003745C6" w:rsidRDefault="00BB2374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079" w:type="dxa"/>
          </w:tcPr>
          <w:p w:rsidR="00BB2374" w:rsidRPr="003745C6" w:rsidRDefault="00BB2374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047" w:type="dxa"/>
          </w:tcPr>
          <w:p w:rsidR="00BB2374" w:rsidRPr="003745C6" w:rsidRDefault="00BB2374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BB2374" w:rsidRPr="003745C6" w:rsidRDefault="00BB2374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BB2374" w:rsidRPr="003745C6" w:rsidRDefault="00BB2374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BB2374" w:rsidRPr="003745C6" w:rsidRDefault="00BB2374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BB2374" w:rsidRPr="003745C6" w:rsidRDefault="00BB2374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BB2374" w:rsidRPr="003745C6" w:rsidRDefault="00BB2374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004DA2" w:rsidRPr="003745C6" w:rsidTr="00DB47A2">
        <w:trPr>
          <w:trHeight w:val="571"/>
        </w:trPr>
        <w:tc>
          <w:tcPr>
            <w:tcW w:w="569" w:type="dxa"/>
            <w:vMerge w:val="restart"/>
          </w:tcPr>
          <w:p w:rsidR="00004DA2" w:rsidRPr="003745C6" w:rsidRDefault="00004DA2" w:rsidP="00004DA2">
            <w:pPr>
              <w:pStyle w:val="ConsPlusNormal"/>
              <w:outlineLvl w:val="3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87" w:type="dxa"/>
            <w:vMerge w:val="restart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Основное мероприятие 01. Организация строительства (реконструкции) объектов дошкольного образования</w:t>
            </w:r>
          </w:p>
        </w:tc>
        <w:tc>
          <w:tcPr>
            <w:tcW w:w="141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1080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Количество введенных в эксплуатацию объектов дошкольного образования  за счет бюджетных средств </w:t>
            </w:r>
            <w:r w:rsidR="005A7594" w:rsidRPr="003745C6">
              <w:rPr>
                <w:rFonts w:ascii="Arial" w:hAnsi="Arial" w:cs="Arial"/>
                <w:sz w:val="24"/>
                <w:szCs w:val="24"/>
              </w:rPr>
              <w:t xml:space="preserve"> в </w:t>
            </w:r>
            <w:r w:rsidRPr="003745C6">
              <w:rPr>
                <w:rFonts w:ascii="Arial" w:hAnsi="Arial" w:cs="Arial"/>
                <w:sz w:val="24"/>
                <w:szCs w:val="24"/>
              </w:rPr>
              <w:t xml:space="preserve">2020-2024 </w:t>
            </w:r>
            <w:proofErr w:type="spellStart"/>
            <w:r w:rsidRPr="003745C6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Pr="003745C6">
              <w:rPr>
                <w:rFonts w:ascii="Arial" w:hAnsi="Arial" w:cs="Arial"/>
                <w:sz w:val="24"/>
                <w:szCs w:val="24"/>
              </w:rPr>
              <w:t>.-</w:t>
            </w:r>
            <w:r w:rsidR="0001459E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45C6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единиц</w:t>
            </w:r>
          </w:p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4DA2" w:rsidRPr="003745C6" w:rsidTr="00DB47A2">
        <w:trPr>
          <w:trHeight w:val="646"/>
        </w:trPr>
        <w:tc>
          <w:tcPr>
            <w:tcW w:w="569" w:type="dxa"/>
            <w:vMerge/>
          </w:tcPr>
          <w:p w:rsidR="00004DA2" w:rsidRPr="003745C6" w:rsidRDefault="00004DA2" w:rsidP="00004DA2">
            <w:pPr>
              <w:pStyle w:val="ConsPlusNormal"/>
              <w:outlineLvl w:val="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4DA2" w:rsidRPr="003745C6" w:rsidTr="00DB47A2">
        <w:trPr>
          <w:trHeight w:val="546"/>
        </w:trPr>
        <w:tc>
          <w:tcPr>
            <w:tcW w:w="569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</w:tr>
      <w:tr w:rsidR="00004DA2" w:rsidRPr="003745C6" w:rsidTr="00DB47A2">
        <w:trPr>
          <w:trHeight w:val="194"/>
        </w:trPr>
        <w:tc>
          <w:tcPr>
            <w:tcW w:w="569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</w:tr>
      <w:tr w:rsidR="00004DA2" w:rsidRPr="003745C6" w:rsidTr="00DB47A2">
        <w:trPr>
          <w:trHeight w:val="156"/>
        </w:trPr>
        <w:tc>
          <w:tcPr>
            <w:tcW w:w="569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</w:tr>
      <w:tr w:rsidR="00004DA2" w:rsidRPr="003745C6" w:rsidTr="00DB47A2">
        <w:trPr>
          <w:trHeight w:val="598"/>
        </w:trPr>
        <w:tc>
          <w:tcPr>
            <w:tcW w:w="569" w:type="dxa"/>
            <w:vMerge w:val="restart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2187" w:type="dxa"/>
            <w:vMerge w:val="restart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1.1. Проектирование и строительство дошкольных образовательных организаций</w:t>
            </w:r>
          </w:p>
        </w:tc>
        <w:tc>
          <w:tcPr>
            <w:tcW w:w="141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1080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Количество введенных в эксплуатацию объектов дошкольного образования за счет бюджетных средств в 2020-2024 г.г. – 0 единиц. </w:t>
            </w:r>
          </w:p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4DA2" w:rsidRPr="003745C6" w:rsidTr="00DB47A2">
        <w:trPr>
          <w:trHeight w:val="624"/>
        </w:trPr>
        <w:tc>
          <w:tcPr>
            <w:tcW w:w="569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4DA2" w:rsidRPr="003745C6" w:rsidTr="00DB47A2">
        <w:trPr>
          <w:trHeight w:val="636"/>
        </w:trPr>
        <w:tc>
          <w:tcPr>
            <w:tcW w:w="569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</w:tr>
      <w:tr w:rsidR="00004DA2" w:rsidRPr="003745C6" w:rsidTr="00DB47A2">
        <w:trPr>
          <w:trHeight w:val="317"/>
        </w:trPr>
        <w:tc>
          <w:tcPr>
            <w:tcW w:w="569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</w:tr>
      <w:tr w:rsidR="00004DA2" w:rsidRPr="003745C6" w:rsidTr="00DB47A2">
        <w:trPr>
          <w:trHeight w:val="297"/>
        </w:trPr>
        <w:tc>
          <w:tcPr>
            <w:tcW w:w="569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</w:tr>
      <w:tr w:rsidR="00004DA2" w:rsidRPr="003745C6" w:rsidTr="00DB47A2">
        <w:trPr>
          <w:trHeight w:val="742"/>
        </w:trPr>
        <w:tc>
          <w:tcPr>
            <w:tcW w:w="569" w:type="dxa"/>
            <w:vMerge w:val="restart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2187" w:type="dxa"/>
            <w:vMerge w:val="restart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1.4 . Строительство (реконструкция) объектов дошкольного образования за счет средств бюджетов муниципальных образований Московской области</w:t>
            </w:r>
          </w:p>
        </w:tc>
        <w:tc>
          <w:tcPr>
            <w:tcW w:w="141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1080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FFFFFF" w:themeFill="background1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</w:t>
            </w: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и</w:t>
            </w:r>
          </w:p>
        </w:tc>
        <w:tc>
          <w:tcPr>
            <w:tcW w:w="1843" w:type="dxa"/>
            <w:vMerge w:val="restart"/>
          </w:tcPr>
          <w:p w:rsidR="00004DA2" w:rsidRPr="003745C6" w:rsidRDefault="00004DA2" w:rsidP="00004DA2">
            <w:pPr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lastRenderedPageBreak/>
              <w:t xml:space="preserve">Количество введенных в эксплуатацию объектов дошкольного образования за счет бюджетных средств в 2020-2024 г.г. – 0 единиц. </w:t>
            </w:r>
          </w:p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4DA2" w:rsidRPr="003745C6" w:rsidTr="00DB47A2">
        <w:trPr>
          <w:trHeight w:val="742"/>
        </w:trPr>
        <w:tc>
          <w:tcPr>
            <w:tcW w:w="569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FFFFFF" w:themeFill="background1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4DA2" w:rsidRPr="003745C6" w:rsidTr="00DB47A2">
        <w:trPr>
          <w:trHeight w:val="466"/>
        </w:trPr>
        <w:tc>
          <w:tcPr>
            <w:tcW w:w="569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shd w:val="clear" w:color="auto" w:fill="FFFFFF" w:themeFill="background1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</w:tr>
      <w:tr w:rsidR="00004DA2" w:rsidRPr="003745C6" w:rsidTr="00DB47A2">
        <w:trPr>
          <w:trHeight w:val="225"/>
        </w:trPr>
        <w:tc>
          <w:tcPr>
            <w:tcW w:w="569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Внебюджет</w:t>
            </w:r>
            <w:r w:rsidRPr="003745C6">
              <w:rPr>
                <w:rFonts w:ascii="Arial" w:hAnsi="Arial" w:cs="Arial"/>
              </w:rPr>
              <w:lastRenderedPageBreak/>
              <w:t>ные источники</w:t>
            </w:r>
          </w:p>
        </w:tc>
        <w:tc>
          <w:tcPr>
            <w:tcW w:w="992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shd w:val="clear" w:color="auto" w:fill="FFFFFF" w:themeFill="background1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</w:tr>
      <w:tr w:rsidR="00004DA2" w:rsidRPr="003745C6" w:rsidTr="00DB47A2">
        <w:trPr>
          <w:trHeight w:val="20"/>
        </w:trPr>
        <w:tc>
          <w:tcPr>
            <w:tcW w:w="569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Итого</w:t>
            </w:r>
          </w:p>
        </w:tc>
        <w:tc>
          <w:tcPr>
            <w:tcW w:w="992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shd w:val="clear" w:color="auto" w:fill="FFFFFF" w:themeFill="background1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</w:tr>
      <w:tr w:rsidR="00004DA2" w:rsidRPr="003745C6" w:rsidTr="00DB47A2">
        <w:trPr>
          <w:trHeight w:val="684"/>
        </w:trPr>
        <w:tc>
          <w:tcPr>
            <w:tcW w:w="569" w:type="dxa"/>
            <w:vMerge w:val="restart"/>
          </w:tcPr>
          <w:p w:rsidR="00004DA2" w:rsidRPr="003745C6" w:rsidRDefault="00004DA2" w:rsidP="00004DA2">
            <w:pPr>
              <w:pStyle w:val="ConsPlusNormal"/>
              <w:outlineLvl w:val="3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87" w:type="dxa"/>
            <w:vMerge w:val="restart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Основное мероприятие 02. Организация строительства (реконструкции) объектов общего образования</w:t>
            </w:r>
          </w:p>
        </w:tc>
        <w:tc>
          <w:tcPr>
            <w:tcW w:w="141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31.12. 2024</w:t>
            </w:r>
          </w:p>
        </w:tc>
        <w:tc>
          <w:tcPr>
            <w:tcW w:w="1080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shd w:val="clear" w:color="auto" w:fill="FFFFFF" w:themeFill="background1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Количество введенных в эксплуатацию объектов общего образования  в 2020-2024 г.г. – 0 единиц</w:t>
            </w:r>
          </w:p>
        </w:tc>
      </w:tr>
      <w:tr w:rsidR="00004DA2" w:rsidRPr="003745C6" w:rsidTr="00DB47A2">
        <w:trPr>
          <w:trHeight w:val="684"/>
        </w:trPr>
        <w:tc>
          <w:tcPr>
            <w:tcW w:w="569" w:type="dxa"/>
            <w:vMerge/>
          </w:tcPr>
          <w:p w:rsidR="00004DA2" w:rsidRPr="003745C6" w:rsidRDefault="00004DA2" w:rsidP="00004DA2">
            <w:pPr>
              <w:pStyle w:val="ConsPlusNormal"/>
              <w:outlineLvl w:val="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shd w:val="clear" w:color="auto" w:fill="FFFFFF" w:themeFill="background1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4DA2" w:rsidRPr="003745C6" w:rsidTr="00DB47A2">
        <w:trPr>
          <w:trHeight w:val="606"/>
        </w:trPr>
        <w:tc>
          <w:tcPr>
            <w:tcW w:w="569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</w:tr>
      <w:tr w:rsidR="00004DA2" w:rsidRPr="003745C6" w:rsidTr="00DB47A2">
        <w:trPr>
          <w:trHeight w:val="328"/>
        </w:trPr>
        <w:tc>
          <w:tcPr>
            <w:tcW w:w="569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</w:tr>
      <w:tr w:rsidR="00004DA2" w:rsidRPr="003745C6" w:rsidTr="00DB47A2">
        <w:trPr>
          <w:trHeight w:val="166"/>
        </w:trPr>
        <w:tc>
          <w:tcPr>
            <w:tcW w:w="569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04DA2" w:rsidRPr="003745C6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04DA2" w:rsidRPr="003745C6" w:rsidRDefault="00004DA2" w:rsidP="00004DA2">
            <w:pPr>
              <w:rPr>
                <w:rFonts w:ascii="Arial" w:hAnsi="Arial" w:cs="Arial"/>
              </w:rPr>
            </w:pPr>
          </w:p>
        </w:tc>
      </w:tr>
      <w:tr w:rsidR="009E4725" w:rsidRPr="003745C6" w:rsidTr="00DB47A2">
        <w:trPr>
          <w:trHeight w:val="782"/>
        </w:trPr>
        <w:tc>
          <w:tcPr>
            <w:tcW w:w="569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2187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2.2. Строительство (реконструкция) объектов общего образования  за счет средств бюджетов муниципальных  образований Московской области</w:t>
            </w: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1080" w:type="dxa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 xml:space="preserve">Количество введенных в эксплуатацию объектов общего образования  в 2020-2024 г.г. – 0 единиц 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782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781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</w:p>
        </w:tc>
      </w:tr>
      <w:tr w:rsidR="009E4725" w:rsidRPr="003745C6" w:rsidTr="00DB47A2">
        <w:trPr>
          <w:trHeight w:val="244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424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175"/>
        </w:trPr>
        <w:tc>
          <w:tcPr>
            <w:tcW w:w="569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187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Основное мероприятие 03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Организация строительства (реконструкция) объектов дополнительного образования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Количество введенных в эксплуатацию объектов дополнительного образования  в 2020-2024 </w:t>
            </w:r>
            <w:proofErr w:type="spellStart"/>
            <w:r w:rsidRPr="003745C6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Pr="003745C6">
              <w:rPr>
                <w:rFonts w:ascii="Arial" w:hAnsi="Arial" w:cs="Arial"/>
                <w:sz w:val="24"/>
                <w:szCs w:val="24"/>
              </w:rPr>
              <w:t>. – 0 единиц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175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384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</w:p>
        </w:tc>
      </w:tr>
      <w:tr w:rsidR="009E4725" w:rsidRPr="003745C6" w:rsidTr="00DB47A2">
        <w:trPr>
          <w:trHeight w:val="733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</w:p>
        </w:tc>
      </w:tr>
      <w:tr w:rsidR="009E4725" w:rsidRPr="003745C6" w:rsidTr="00DB47A2">
        <w:trPr>
          <w:trHeight w:val="202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</w:p>
        </w:tc>
      </w:tr>
      <w:tr w:rsidR="009E4725" w:rsidRPr="003745C6" w:rsidTr="00DB47A2">
        <w:trPr>
          <w:trHeight w:val="324"/>
        </w:trPr>
        <w:tc>
          <w:tcPr>
            <w:tcW w:w="569" w:type="dxa"/>
            <w:vMerge w:val="restart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3.1</w:t>
            </w:r>
          </w:p>
        </w:tc>
        <w:tc>
          <w:tcPr>
            <w:tcW w:w="2187" w:type="dxa"/>
            <w:vMerge w:val="restart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 xml:space="preserve">3.1.  Строительство (реконструкция) объектов дополнительного образования за счет средств </w:t>
            </w:r>
            <w:r w:rsidRPr="003745C6">
              <w:rPr>
                <w:rFonts w:ascii="Arial" w:hAnsi="Arial" w:cs="Arial"/>
              </w:rPr>
              <w:lastRenderedPageBreak/>
              <w:t>бюджетов муниципальных образований Московской области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и городского округа Люберцы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 xml:space="preserve">Количество введенных в эксплуатацию объектов дополнительного образования  в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 xml:space="preserve">2020-2024 </w:t>
            </w:r>
            <w:proofErr w:type="spellStart"/>
            <w:r w:rsidRPr="003745C6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Pr="003745C6">
              <w:rPr>
                <w:rFonts w:ascii="Arial" w:hAnsi="Arial" w:cs="Arial"/>
                <w:sz w:val="24"/>
                <w:szCs w:val="24"/>
              </w:rPr>
              <w:t>. – 0 единиц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9E4725" w:rsidRPr="003745C6" w:rsidRDefault="009E4725" w:rsidP="009E4725">
            <w:pPr>
              <w:rPr>
                <w:rFonts w:ascii="Arial" w:hAnsi="Arial" w:cs="Arial"/>
              </w:rPr>
            </w:pPr>
          </w:p>
        </w:tc>
      </w:tr>
      <w:tr w:rsidR="009E4725" w:rsidRPr="003745C6" w:rsidTr="00DB47A2">
        <w:trPr>
          <w:trHeight w:val="324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</w:p>
        </w:tc>
      </w:tr>
      <w:tr w:rsidR="009E4725" w:rsidRPr="003745C6" w:rsidTr="00DB47A2">
        <w:trPr>
          <w:trHeight w:val="636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306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144"/>
        </w:trPr>
        <w:tc>
          <w:tcPr>
            <w:tcW w:w="569" w:type="dxa"/>
            <w:vMerge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322"/>
        </w:trPr>
        <w:tc>
          <w:tcPr>
            <w:tcW w:w="569" w:type="dxa"/>
            <w:vMerge w:val="restart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3.2</w:t>
            </w:r>
          </w:p>
        </w:tc>
        <w:tc>
          <w:tcPr>
            <w:tcW w:w="2187" w:type="dxa"/>
            <w:vMerge w:val="restart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3.3 Строительство (реконструкция) объектов дополнительного образования за счет субсидий из бюджета Московской области бюджетам муниципальных образований Московской области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Количество введенных в эксплуатацию объектов дополнительного образования  в  2020-2024 </w:t>
            </w:r>
            <w:proofErr w:type="spellStart"/>
            <w:r w:rsidRPr="003745C6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Pr="003745C6">
              <w:rPr>
                <w:rFonts w:ascii="Arial" w:hAnsi="Arial" w:cs="Arial"/>
                <w:sz w:val="24"/>
                <w:szCs w:val="24"/>
              </w:rPr>
              <w:t>. – 0 единиц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322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762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356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194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347"/>
        </w:trPr>
        <w:tc>
          <w:tcPr>
            <w:tcW w:w="569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187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Основное мероприятие 05 Организация строительства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(реконструкция) объектов дошкольного образования за счет внебюджетных источников</w:t>
            </w: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а администрации городского округа Люберцы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 xml:space="preserve">Количество 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введенных</w:t>
            </w:r>
            <w:proofErr w:type="gramEnd"/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 в эксплуатацию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объектов дошкольного образования  за счет внебюджетных источников в  2020 год-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 единицы,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2021 году -3 единицы,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2022 году -0 единиц,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2023 году -0 единиц,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2024 году -0 единиц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347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751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392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535 000,00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1 355 000,00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912 500,00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442 500,00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380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535 000,00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1 355 000,00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912 500,00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442 500,00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572"/>
        </w:trPr>
        <w:tc>
          <w:tcPr>
            <w:tcW w:w="569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4.1</w:t>
            </w:r>
          </w:p>
        </w:tc>
        <w:tc>
          <w:tcPr>
            <w:tcW w:w="2187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5.1 Строительство (реконструкция) объектов дошкольного образования за счет внебюджетных источников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9E4725" w:rsidRPr="003745C6" w:rsidRDefault="009E4725" w:rsidP="00B74F1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31.12. 202</w:t>
            </w:r>
            <w:r w:rsidR="00B74F16" w:rsidRPr="003745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введенных</w:t>
            </w:r>
            <w:proofErr w:type="gramEnd"/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 в эксплуатацию объектов дошкольного образования за счет внебюджетных  в 2020 году - 4 единицы,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2021 году -3 единицы,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2022 году -0 единиц,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2023 году - 0 единиц,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2024 году- 0 единиц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664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787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330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535 000,00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1 355 000,00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912 500,00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442 500,00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211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535 000,00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1 355 000,00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912 500,00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442 500,00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191"/>
        </w:trPr>
        <w:tc>
          <w:tcPr>
            <w:tcW w:w="569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4.1.1</w:t>
            </w:r>
          </w:p>
        </w:tc>
        <w:tc>
          <w:tcPr>
            <w:tcW w:w="2187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5.1.1 Строительство детского сада на 220 мест по адресу: Московская область, г. Люберцы, ул. 8-го Марта</w:t>
            </w:r>
            <w:r w:rsidR="0067143B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45C6">
              <w:rPr>
                <w:rFonts w:ascii="Arial" w:hAnsi="Arial" w:cs="Arial"/>
                <w:sz w:val="24"/>
                <w:szCs w:val="24"/>
              </w:rPr>
              <w:t>(ПИР и строительство)</w:t>
            </w: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9E4725" w:rsidRPr="003745C6" w:rsidRDefault="009E4725" w:rsidP="00B74F1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31.12. 202</w:t>
            </w:r>
            <w:r w:rsidR="00B74F16" w:rsidRPr="003745C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Открытие нового детского сада на 220 мест</w:t>
            </w:r>
          </w:p>
        </w:tc>
      </w:tr>
      <w:tr w:rsidR="009E4725" w:rsidRPr="003745C6" w:rsidTr="00DB47A2">
        <w:trPr>
          <w:trHeight w:val="191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641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333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120 000,00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135 000,00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135 000,00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324"/>
        </w:trPr>
        <w:tc>
          <w:tcPr>
            <w:tcW w:w="569" w:type="dxa"/>
            <w:vMerge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120 000,00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135 000,00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135 000,00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714"/>
        </w:trPr>
        <w:tc>
          <w:tcPr>
            <w:tcW w:w="569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4.1.2</w:t>
            </w:r>
          </w:p>
        </w:tc>
        <w:tc>
          <w:tcPr>
            <w:tcW w:w="2187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5.1.2 Строительство детского сада на 340 мест по адресу: Московская область, Люберецкий район, п. Томилино, п. Жилино 1</w:t>
            </w:r>
            <w:r w:rsidR="003A6D28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45C6">
              <w:rPr>
                <w:rFonts w:ascii="Arial" w:hAnsi="Arial" w:cs="Arial"/>
                <w:sz w:val="24"/>
                <w:szCs w:val="24"/>
              </w:rPr>
              <w:t>(ПИР и строительство)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9E4725" w:rsidRPr="003745C6" w:rsidRDefault="009E4725" w:rsidP="00B74F1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31.12. 202</w:t>
            </w:r>
            <w:r w:rsidR="00B74F16" w:rsidRPr="003745C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Открытие нового детского сада на 340 мест</w:t>
            </w:r>
          </w:p>
        </w:tc>
      </w:tr>
      <w:tr w:rsidR="009E4725" w:rsidRPr="003745C6" w:rsidTr="00DB47A2">
        <w:trPr>
          <w:trHeight w:val="714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324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355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Внебюджетные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130 000,00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130 000,00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130 000,00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210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130 000,00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130000,00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130 000,00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600"/>
        </w:trPr>
        <w:tc>
          <w:tcPr>
            <w:tcW w:w="569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4.1.3</w:t>
            </w:r>
          </w:p>
        </w:tc>
        <w:tc>
          <w:tcPr>
            <w:tcW w:w="2187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5.1.3 Строительство детского сада на 340 мест по адресу: Московская область, Люберецкий район, п. Томилино, п. Жилино 1</w:t>
            </w:r>
            <w:r w:rsidR="003A6D28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45C6">
              <w:rPr>
                <w:rFonts w:ascii="Arial" w:hAnsi="Arial" w:cs="Arial"/>
                <w:sz w:val="24"/>
                <w:szCs w:val="24"/>
              </w:rPr>
              <w:t>(ПИР и строительство)</w:t>
            </w: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9E4725" w:rsidRPr="003745C6" w:rsidRDefault="009E4725" w:rsidP="00B74F1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31.12. 202</w:t>
            </w:r>
            <w:r w:rsidR="00B74F16" w:rsidRPr="003745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Открытие нового детского сада на 340 мест</w:t>
            </w:r>
          </w:p>
        </w:tc>
      </w:tr>
      <w:tr w:rsidR="009E4725" w:rsidRPr="003745C6" w:rsidTr="00DB47A2">
        <w:trPr>
          <w:trHeight w:val="600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504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674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390 000,00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195 000,00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195 000,00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308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390 000,00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195 000,00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195 000,00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238"/>
        </w:trPr>
        <w:tc>
          <w:tcPr>
            <w:tcW w:w="569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4.1.4</w:t>
            </w:r>
          </w:p>
        </w:tc>
        <w:tc>
          <w:tcPr>
            <w:tcW w:w="2187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5.1.4 Строительство детского сада на 250 мест по адресу: Московская область, г. Люберцы, северо-восточная часть</w:t>
            </w:r>
            <w:r w:rsidR="003A6D28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45C6">
              <w:rPr>
                <w:rFonts w:ascii="Arial" w:hAnsi="Arial" w:cs="Arial"/>
                <w:sz w:val="24"/>
                <w:szCs w:val="24"/>
              </w:rPr>
              <w:t>(ПИР и строительство)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9E4725" w:rsidRPr="003745C6" w:rsidRDefault="009E4725" w:rsidP="00B74F1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31.12. 202</w:t>
            </w:r>
            <w:r w:rsidR="00B74F16" w:rsidRPr="003745C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Управление строительства администрации городского округа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Люберцы</w:t>
            </w:r>
          </w:p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Открытие нового детского сада на 250 мест</w:t>
            </w:r>
          </w:p>
        </w:tc>
      </w:tr>
      <w:tr w:rsidR="009E4725" w:rsidRPr="003745C6" w:rsidTr="00DB47A2">
        <w:trPr>
          <w:trHeight w:val="238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333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Средства бюджета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333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145 000,00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145 000,00</w:t>
            </w:r>
          </w:p>
        </w:tc>
        <w:tc>
          <w:tcPr>
            <w:tcW w:w="1079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145 000,00</w:t>
            </w:r>
          </w:p>
        </w:tc>
        <w:tc>
          <w:tcPr>
            <w:tcW w:w="1047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725" w:rsidRPr="003745C6" w:rsidTr="00DB47A2">
        <w:trPr>
          <w:trHeight w:val="286"/>
        </w:trPr>
        <w:tc>
          <w:tcPr>
            <w:tcW w:w="569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145 000,00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145 000,00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145 000,00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9E4725" w:rsidRPr="003745C6" w:rsidRDefault="009E4725" w:rsidP="009E47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182"/>
        </w:trPr>
        <w:tc>
          <w:tcPr>
            <w:tcW w:w="569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4.1.5</w:t>
            </w:r>
          </w:p>
        </w:tc>
        <w:tc>
          <w:tcPr>
            <w:tcW w:w="2187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5.1.5 Строительство детского сада на 120 мест по адресу: Московская область, г. Люберцы, северо-восточная часть  (ПИР и строительство)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31.12. 2020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0,00,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Открытие нового детского сада на 120 мест</w:t>
            </w:r>
          </w:p>
        </w:tc>
      </w:tr>
      <w:tr w:rsidR="004707A3" w:rsidRPr="003745C6" w:rsidTr="00DB47A2">
        <w:trPr>
          <w:trHeight w:val="182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0,00,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664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498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90 000,00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50 000,00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50 000,00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175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90 000,00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50 000,00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50 000,00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270"/>
        </w:trPr>
        <w:tc>
          <w:tcPr>
            <w:tcW w:w="569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4.1.6</w:t>
            </w:r>
          </w:p>
        </w:tc>
        <w:tc>
          <w:tcPr>
            <w:tcW w:w="2187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5.1.6 Строительство детского сада на 360 мест по адресу: Московская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 xml:space="preserve">область, Люберецкий район, 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п. Томилино, п. Север  (ПИР и строительство)</w:t>
            </w: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31.12. 2021</w:t>
            </w: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страции городского округа Люберцы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Открытие нового детского сада на 360 мест</w:t>
            </w:r>
          </w:p>
        </w:tc>
      </w:tr>
      <w:tr w:rsidR="004707A3" w:rsidRPr="003745C6" w:rsidTr="00DB47A2">
        <w:trPr>
          <w:trHeight w:val="270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Федеральн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ого бюджета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270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333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496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0,00.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415 000,00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207 500,00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207 500,00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333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415 000,00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207 500,00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207 500,00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742"/>
        </w:trPr>
        <w:tc>
          <w:tcPr>
            <w:tcW w:w="569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4.1.7</w:t>
            </w:r>
          </w:p>
        </w:tc>
        <w:tc>
          <w:tcPr>
            <w:tcW w:w="2187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5.1.7 Строительство детского сада на 120 мест по адресу: Московская область, г. Люберцы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у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 xml:space="preserve">л. Л. Толстого,  </w:t>
            </w:r>
            <w:r w:rsidR="00D14753" w:rsidRPr="003745C6">
              <w:rPr>
                <w:rFonts w:ascii="Arial" w:hAnsi="Arial" w:cs="Arial"/>
                <w:sz w:val="24"/>
                <w:szCs w:val="24"/>
              </w:rPr>
              <w:br/>
            </w:r>
            <w:r w:rsidRPr="003745C6">
              <w:rPr>
                <w:rFonts w:ascii="Arial" w:hAnsi="Arial" w:cs="Arial"/>
                <w:sz w:val="24"/>
                <w:szCs w:val="24"/>
              </w:rPr>
              <w:t>д. 2А (ПИР и строительство)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31.12. 2021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Открытие нового детского сада на 120 мест</w:t>
            </w:r>
          </w:p>
        </w:tc>
      </w:tr>
      <w:tr w:rsidR="004707A3" w:rsidRPr="003745C6" w:rsidTr="00DB47A2">
        <w:trPr>
          <w:trHeight w:val="742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631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333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50 000,00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90 000,00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50 000,00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40 000,00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239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50 000,00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90 000,00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50 000,00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40 000,00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269"/>
        </w:trPr>
        <w:tc>
          <w:tcPr>
            <w:tcW w:w="569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187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Основное мероприятие 06 Организация строительства (реконструкция) объектов общего образования за счет внебюджетных источников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31.12. 2021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Количество введенных в эксплуатацию объектов общего образования 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2020 году - 1 единица,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2021 году - 5 единиц,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2022 году - 0 единиц,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2023 году - 0 единиц,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2024 году - 0 единиц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269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635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430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2 025 000,00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3 227 000,00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1793 500,00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1 433 500,00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70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2 025 000,00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3 227 000,00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1793 500,00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1 433 500,00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238"/>
        </w:trPr>
        <w:tc>
          <w:tcPr>
            <w:tcW w:w="569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5.1</w:t>
            </w:r>
          </w:p>
        </w:tc>
        <w:tc>
          <w:tcPr>
            <w:tcW w:w="2187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6.1 </w:t>
            </w:r>
            <w:r w:rsidR="00D406F9" w:rsidRPr="003745C6">
              <w:rPr>
                <w:rFonts w:ascii="Arial" w:hAnsi="Arial" w:cs="Arial"/>
                <w:sz w:val="24"/>
                <w:szCs w:val="24"/>
              </w:rPr>
              <w:t xml:space="preserve">Строительство </w:t>
            </w:r>
            <w:r w:rsidRPr="003745C6">
              <w:rPr>
                <w:rFonts w:ascii="Arial" w:hAnsi="Arial" w:cs="Arial"/>
                <w:sz w:val="24"/>
                <w:szCs w:val="24"/>
              </w:rPr>
              <w:t>(реконструкция) объектов общего образования за счет внебюджетных источников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31.12. 2021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</w:t>
            </w: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ской области</w:t>
            </w:r>
          </w:p>
        </w:tc>
        <w:tc>
          <w:tcPr>
            <w:tcW w:w="1843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 xml:space="preserve">Количество введенных в эксплуатацию объектов общего образования 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2020 году -1 единица,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2021 году -5  единиц,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2022 году - 0 единиц,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2023 году - 0 единиц,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2024 году - 0 единиц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238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691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375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2 025 000,00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3 227 000,00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1793 500,00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1 433 500,00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155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2 025 000,00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3 227 000,00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1793 500,00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1 433 500,00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182"/>
        </w:trPr>
        <w:tc>
          <w:tcPr>
            <w:tcW w:w="569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5.1.1</w:t>
            </w:r>
          </w:p>
        </w:tc>
        <w:tc>
          <w:tcPr>
            <w:tcW w:w="2187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6.1.1 Школа на 825 мест по адресу: московская область.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г. Люберцы, ул. Урицкого, </w:t>
            </w:r>
            <w:proofErr w:type="spellStart"/>
            <w:r w:rsidRPr="003745C6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3745C6">
              <w:rPr>
                <w:rFonts w:ascii="Arial" w:hAnsi="Arial" w:cs="Arial"/>
                <w:sz w:val="24"/>
                <w:szCs w:val="24"/>
              </w:rPr>
              <w:t>. 1</w:t>
            </w: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Средства  Федерального бюджета 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31.12. 2021</w:t>
            </w: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Открытие новой школы на 825 мест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182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175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354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400 000,00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330 000,00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180 000,00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150 000,00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354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400 000,00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330 000,00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180 000,00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150 000,00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204"/>
        </w:trPr>
        <w:tc>
          <w:tcPr>
            <w:tcW w:w="569" w:type="dxa"/>
            <w:vMerge w:val="restart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5.1.2</w:t>
            </w:r>
          </w:p>
        </w:tc>
        <w:tc>
          <w:tcPr>
            <w:tcW w:w="2187" w:type="dxa"/>
            <w:vMerge w:val="restart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6.1.2  Общеобразовательная  школа на 1100 мест по адресу: Московская область, Люберецкий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 xml:space="preserve">район, 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п. Томилино, пос. Север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31.12. 2021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Управление строительства администрации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Люберцы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Открытие новой школы на 1100 мест</w:t>
            </w:r>
          </w:p>
        </w:tc>
      </w:tr>
      <w:tr w:rsidR="004707A3" w:rsidRPr="003745C6" w:rsidTr="00DB47A2">
        <w:trPr>
          <w:trHeight w:val="648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648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232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330 000,00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660 000,00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330 000,00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330 000,00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284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330 000,00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660 000,00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330 000,00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330 000,00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216"/>
        </w:trPr>
        <w:tc>
          <w:tcPr>
            <w:tcW w:w="569" w:type="dxa"/>
            <w:vMerge w:val="restart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5.1.3</w:t>
            </w:r>
          </w:p>
        </w:tc>
        <w:tc>
          <w:tcPr>
            <w:tcW w:w="2187" w:type="dxa"/>
            <w:vMerge w:val="restart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6.1.3 Общеобразовательная  школа на 1500 мест по адресу: Московская область, г. Люберцы, </w:t>
            </w:r>
            <w:proofErr w:type="spellStart"/>
            <w:r w:rsidRPr="003745C6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3745C6">
              <w:rPr>
                <w:rFonts w:ascii="Arial" w:hAnsi="Arial" w:cs="Arial"/>
                <w:sz w:val="24"/>
                <w:szCs w:val="24"/>
              </w:rPr>
              <w:t>. 12, «Красная горка»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Средства  Федерального бюджета 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31.12. 2021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Открытие новой школы на 1500 мест</w:t>
            </w:r>
          </w:p>
        </w:tc>
      </w:tr>
      <w:tr w:rsidR="004707A3" w:rsidRPr="003745C6" w:rsidTr="00DB47A2">
        <w:trPr>
          <w:trHeight w:val="576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576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354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1 272 000,00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636 000,00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636 000,00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376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1 272 000,00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636 000,00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636 000,00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214"/>
        </w:trPr>
        <w:tc>
          <w:tcPr>
            <w:tcW w:w="569" w:type="dxa"/>
            <w:vMerge w:val="restart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5.1.4</w:t>
            </w:r>
          </w:p>
        </w:tc>
        <w:tc>
          <w:tcPr>
            <w:tcW w:w="2187" w:type="dxa"/>
            <w:vMerge w:val="restart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6.1.4 Пристройка к школе 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№ 11на 650 мест по адресу: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 xml:space="preserve">Московская область, г. Люберцы, </w:t>
            </w:r>
            <w:proofErr w:type="spellStart"/>
            <w:r w:rsidRPr="003745C6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3745C6">
              <w:rPr>
                <w:rFonts w:ascii="Arial" w:hAnsi="Arial" w:cs="Arial"/>
                <w:sz w:val="24"/>
                <w:szCs w:val="24"/>
              </w:rPr>
              <w:t>. 12, «Красная горка»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31.12. 2021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а администрации городского округа Люберцы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Открытие новой школы на  650 мест</w:t>
            </w:r>
          </w:p>
        </w:tc>
      </w:tr>
      <w:tr w:rsidR="004707A3" w:rsidRPr="003745C6" w:rsidTr="00DB47A2">
        <w:trPr>
          <w:trHeight w:val="354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354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354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310 000,00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310 000,00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155 000,00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155 000,00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354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310 000,00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310 000,00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155 000,00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155 000,00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297"/>
        </w:trPr>
        <w:tc>
          <w:tcPr>
            <w:tcW w:w="569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5.1.5</w:t>
            </w:r>
          </w:p>
        </w:tc>
        <w:tc>
          <w:tcPr>
            <w:tcW w:w="2187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6.1.5 Общеобразовательная школа на 750 мест по адресу: Московская область, Люберецкий район, п. Томилино, п. Жилино, 1-й км. Быковского шоссе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31.12. 2021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Открытие новой школы на 750 мест</w:t>
            </w:r>
          </w:p>
        </w:tc>
      </w:tr>
      <w:tr w:rsidR="004707A3" w:rsidRPr="003745C6" w:rsidTr="00DB47A2">
        <w:trPr>
          <w:trHeight w:val="297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354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354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325 000,00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325 000,00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162 500,00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162 500,00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354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325 000,00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325 000,00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162 500,00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162 500,00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269"/>
        </w:trPr>
        <w:tc>
          <w:tcPr>
            <w:tcW w:w="569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5.1.6</w:t>
            </w:r>
          </w:p>
        </w:tc>
        <w:tc>
          <w:tcPr>
            <w:tcW w:w="2187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6.1.6 Общеобразовательная школа на 1100 мест  по адресу: Московская область, г. Люберцы, северо-восточная часть</w:t>
            </w: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31.12. 2020</w:t>
            </w: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Открытие новой школы на 1100 мест</w:t>
            </w:r>
          </w:p>
        </w:tc>
      </w:tr>
      <w:tr w:rsidR="004707A3" w:rsidRPr="003745C6" w:rsidTr="00DB47A2">
        <w:trPr>
          <w:trHeight w:val="269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354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354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660 000,00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330 000,00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330 000,00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274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660 000,00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330 000,00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330 000,00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296"/>
        </w:trPr>
        <w:tc>
          <w:tcPr>
            <w:tcW w:w="569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187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Основное мероприятие Е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 xml:space="preserve"> Федеральный проект «Современная школа»</w:t>
            </w: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31.12. 2021</w:t>
            </w: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Количество введенных в эксплуатацию объектов общего образования в рамках реализации мероприятий по содействию создания в субъектах Российской Федерации новых мест общеобразовательных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организациях    в 2020</w:t>
            </w:r>
            <w:r w:rsidR="0041113C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45C6">
              <w:rPr>
                <w:rFonts w:ascii="Arial" w:hAnsi="Arial" w:cs="Arial"/>
                <w:sz w:val="24"/>
                <w:szCs w:val="24"/>
              </w:rPr>
              <w:t>г. - 1 единица, в 2021</w:t>
            </w:r>
            <w:r w:rsidR="0041113C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45C6">
              <w:rPr>
                <w:rFonts w:ascii="Arial" w:hAnsi="Arial" w:cs="Arial"/>
                <w:sz w:val="24"/>
                <w:szCs w:val="24"/>
              </w:rPr>
              <w:t>г. – 2 единицы, 2022-2024</w:t>
            </w:r>
            <w:r w:rsidR="0041113C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1113C" w:rsidRPr="003745C6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="0041113C" w:rsidRPr="003745C6">
              <w:rPr>
                <w:rFonts w:ascii="Arial" w:hAnsi="Arial" w:cs="Arial"/>
                <w:sz w:val="24"/>
                <w:szCs w:val="24"/>
              </w:rPr>
              <w:t>.</w:t>
            </w:r>
            <w:r w:rsidRPr="003745C6">
              <w:rPr>
                <w:rFonts w:ascii="Arial" w:hAnsi="Arial" w:cs="Arial"/>
                <w:sz w:val="24"/>
                <w:szCs w:val="24"/>
              </w:rPr>
              <w:t xml:space="preserve"> – 0 единиц</w:t>
            </w:r>
          </w:p>
        </w:tc>
      </w:tr>
      <w:tr w:rsidR="004707A3" w:rsidRPr="003745C6" w:rsidTr="00DB47A2">
        <w:trPr>
          <w:trHeight w:val="296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226 408,46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1 220 823,84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841 126,02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379 697,82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630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24 530,05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132 939,72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91 153,10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41 786,62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410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Внебюджетные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349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250 938,51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1 353 763,56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932279,12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421 484,44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317"/>
        </w:trPr>
        <w:tc>
          <w:tcPr>
            <w:tcW w:w="569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6.1</w:t>
            </w:r>
          </w:p>
        </w:tc>
        <w:tc>
          <w:tcPr>
            <w:tcW w:w="2187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Е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>.1. Реализация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Количество введенных в эксплуатацию объектов общего образования 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2020 -2024 </w:t>
            </w:r>
            <w:proofErr w:type="spellStart"/>
            <w:r w:rsidRPr="003745C6">
              <w:rPr>
                <w:rFonts w:ascii="Arial" w:hAnsi="Arial" w:cs="Arial"/>
                <w:sz w:val="24"/>
                <w:szCs w:val="24"/>
              </w:rPr>
              <w:t>г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.г</w:t>
            </w:r>
            <w:proofErr w:type="spellEnd"/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>– 0 единиц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317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697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699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244"/>
        </w:trPr>
        <w:tc>
          <w:tcPr>
            <w:tcW w:w="569" w:type="dxa"/>
            <w:vMerge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380"/>
        </w:trPr>
        <w:tc>
          <w:tcPr>
            <w:tcW w:w="569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6.2</w:t>
            </w:r>
          </w:p>
        </w:tc>
        <w:tc>
          <w:tcPr>
            <w:tcW w:w="2187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Е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>.2. Капитальные вложения в объекты общего образования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31.12. 2024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Управление строительства администрации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Люберцы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 xml:space="preserve">Количество введенных в эксплуатацию объектов общего образования 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2020  - 2024 </w:t>
            </w:r>
            <w:proofErr w:type="spellStart"/>
            <w:r w:rsidRPr="003745C6">
              <w:rPr>
                <w:rFonts w:ascii="Arial" w:hAnsi="Arial" w:cs="Arial"/>
                <w:sz w:val="24"/>
                <w:szCs w:val="24"/>
              </w:rPr>
              <w:t>г.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г</w:t>
            </w:r>
            <w:proofErr w:type="spellEnd"/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>.  –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 xml:space="preserve"> 0 единиц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380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567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635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363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282"/>
        </w:trPr>
        <w:tc>
          <w:tcPr>
            <w:tcW w:w="569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6.3</w:t>
            </w:r>
          </w:p>
        </w:tc>
        <w:tc>
          <w:tcPr>
            <w:tcW w:w="2187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Е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>.3.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31.12. 2021</w:t>
            </w: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Количество введенных в эксплуатацию объектов общего образования в рамках реализации мероприятий по содействию создания в субъектах Российской Федерации новых мест общеобразовательных организациях    в 2020 г. - 1 единица, в 2021 г. – 2 единицы, 2022-2024 </w:t>
            </w:r>
            <w:proofErr w:type="spellStart"/>
            <w:r w:rsidRPr="003745C6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Pr="003745C6">
              <w:rPr>
                <w:rFonts w:ascii="Arial" w:hAnsi="Arial" w:cs="Arial"/>
                <w:sz w:val="24"/>
                <w:szCs w:val="24"/>
              </w:rPr>
              <w:t>.  – 0 единиц</w:t>
            </w:r>
          </w:p>
        </w:tc>
      </w:tr>
      <w:tr w:rsidR="004707A3" w:rsidRPr="003745C6" w:rsidTr="00DB47A2">
        <w:trPr>
          <w:trHeight w:val="282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226 408,46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1 220 823,84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841 126,02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379 697,82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642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24 530,05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132 939,72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91 153,10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41 786,62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592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289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250 938,51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1 353 763,56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932 279,12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421 484,44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269"/>
        </w:trPr>
        <w:tc>
          <w:tcPr>
            <w:tcW w:w="569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6.3.1</w:t>
            </w:r>
          </w:p>
        </w:tc>
        <w:tc>
          <w:tcPr>
            <w:tcW w:w="2187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Е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 xml:space="preserve">.3.1 Пристройка к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 xml:space="preserve">зданию МОУ СОШ № 59 на 400 мест по адресу: 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 xml:space="preserve">Московская область, Люберецкий район, п. </w:t>
            </w:r>
            <w:proofErr w:type="spellStart"/>
            <w:r w:rsidRPr="003745C6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3745C6">
              <w:rPr>
                <w:rFonts w:ascii="Arial" w:hAnsi="Arial" w:cs="Arial"/>
                <w:sz w:val="24"/>
                <w:szCs w:val="24"/>
              </w:rPr>
              <w:t>, дер. Марусино, ул. Заречная, д. 26  (ПИР и строительство)</w:t>
            </w:r>
            <w:proofErr w:type="gram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ого бюджета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01.01.2020 -</w:t>
            </w:r>
          </w:p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lastRenderedPageBreak/>
              <w:t>31.12. 2021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Управление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строительства администрации городского округа Люберцы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Создание дополнительн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ых 400 учебных мест в целях обеспечения односменного режима обучения</w:t>
            </w:r>
          </w:p>
        </w:tc>
      </w:tr>
      <w:tr w:rsidR="004707A3" w:rsidRPr="003745C6" w:rsidTr="00DB47A2">
        <w:trPr>
          <w:trHeight w:val="269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39 868,00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623 164,94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243 467,12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379 697,82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592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4 429,00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68 838,52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27 051,90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41786,62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742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628"/>
        </w:trPr>
        <w:tc>
          <w:tcPr>
            <w:tcW w:w="569" w:type="dxa"/>
            <w:vMerge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44 297,00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692 003,46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270 519,02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421 484,44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182"/>
        </w:trPr>
        <w:tc>
          <w:tcPr>
            <w:tcW w:w="569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6.3.2</w:t>
            </w:r>
          </w:p>
        </w:tc>
        <w:tc>
          <w:tcPr>
            <w:tcW w:w="2187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Е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 xml:space="preserve">.3.2 Школа на 275 мест по адресу: Московская область, п. </w:t>
            </w:r>
            <w:proofErr w:type="spellStart"/>
            <w:r w:rsidRPr="003745C6"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 w:rsidRPr="003745C6">
              <w:rPr>
                <w:rFonts w:ascii="Arial" w:hAnsi="Arial" w:cs="Arial"/>
                <w:sz w:val="24"/>
                <w:szCs w:val="24"/>
              </w:rPr>
              <w:t>, ул. Пионерская, д. 19  (ПИР и строительство)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31.12. 2020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Создание дополнительных 275 учебных мест в целях обеспечения односменного режима обучения </w:t>
            </w:r>
          </w:p>
        </w:tc>
      </w:tr>
      <w:tr w:rsidR="004707A3" w:rsidRPr="003745C6" w:rsidTr="00DB47A2">
        <w:trPr>
          <w:trHeight w:val="182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118 132,03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364 207,08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364 207,08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592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12 500,00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38 162,10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38 162,10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267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372"/>
        </w:trPr>
        <w:tc>
          <w:tcPr>
            <w:tcW w:w="569" w:type="dxa"/>
            <w:vMerge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130 632,03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402 369,18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402 369,18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210"/>
        </w:trPr>
        <w:tc>
          <w:tcPr>
            <w:tcW w:w="569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6.3.3.</w:t>
            </w:r>
          </w:p>
        </w:tc>
        <w:tc>
          <w:tcPr>
            <w:tcW w:w="2187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Е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>.3.3 Пристройка на 200 мест к зданию МОУ Кадетская школа по адресу: Московская область, г. Люберцы, 3 почтовое отделение, д. 50 (Пир и строительство)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31.12. 2020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Создание дополнительных 200 учебных мест в целях обеспечения односменного режима обучения</w:t>
            </w:r>
          </w:p>
        </w:tc>
      </w:tr>
      <w:tr w:rsidR="004707A3" w:rsidRPr="003745C6" w:rsidTr="00DB47A2">
        <w:trPr>
          <w:trHeight w:val="210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68 408,43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233 451,82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233 451,82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592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7 601,05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25 939,10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25 939,10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310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287"/>
        </w:trPr>
        <w:tc>
          <w:tcPr>
            <w:tcW w:w="569" w:type="dxa"/>
            <w:vMerge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76 009,48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259 390.92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259 390.92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295"/>
        </w:trPr>
        <w:tc>
          <w:tcPr>
            <w:tcW w:w="569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187" w:type="dxa"/>
            <w:vMerge w:val="restart"/>
            <w:shd w:val="clear" w:color="auto" w:fill="FFFFFF" w:themeFill="background1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  <w:r w:rsidRPr="003745C6">
              <w:rPr>
                <w:rFonts w:ascii="Arial" w:hAnsi="Arial" w:cs="Arial"/>
                <w:sz w:val="24"/>
                <w:szCs w:val="24"/>
                <w:lang w:val="en-US"/>
              </w:rPr>
              <w:t>F</w:t>
            </w:r>
            <w:r w:rsidRPr="003745C6">
              <w:rPr>
                <w:rFonts w:ascii="Arial" w:hAnsi="Arial" w:cs="Arial"/>
                <w:sz w:val="24"/>
                <w:szCs w:val="24"/>
              </w:rPr>
              <w:t>1 Федеральный проект «Жилье»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31.12. 2024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</w:t>
            </w: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ской области</w:t>
            </w:r>
          </w:p>
        </w:tc>
        <w:tc>
          <w:tcPr>
            <w:tcW w:w="1843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Количество введенных</w:t>
            </w:r>
            <w:r w:rsidR="00624FCB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45C6">
              <w:rPr>
                <w:rFonts w:ascii="Arial" w:hAnsi="Arial" w:cs="Arial"/>
                <w:sz w:val="24"/>
                <w:szCs w:val="24"/>
              </w:rPr>
              <w:t xml:space="preserve">в эксплуатацию объектов общего образования в рамках реализации мероприятий по стимулированию 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 xml:space="preserve">программ  развития жилищного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строительства субъектов Российской Федерации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 xml:space="preserve"> в 2020-2024 г.г. – 0 единиц</w:t>
            </w:r>
          </w:p>
        </w:tc>
      </w:tr>
      <w:tr w:rsidR="004707A3" w:rsidRPr="003745C6" w:rsidTr="00DB47A2">
        <w:trPr>
          <w:trHeight w:val="558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  <w:shd w:val="clear" w:color="auto" w:fill="FFFFFF" w:themeFill="background1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615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  <w:shd w:val="clear" w:color="auto" w:fill="FFFFFF" w:themeFill="background1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615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  <w:shd w:val="clear" w:color="auto" w:fill="FFFFFF" w:themeFill="background1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270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  <w:shd w:val="clear" w:color="auto" w:fill="FFFFFF" w:themeFill="background1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459"/>
        </w:trPr>
        <w:tc>
          <w:tcPr>
            <w:tcW w:w="569" w:type="dxa"/>
            <w:vMerge w:val="restart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7.1</w:t>
            </w:r>
          </w:p>
        </w:tc>
        <w:tc>
          <w:tcPr>
            <w:tcW w:w="2187" w:type="dxa"/>
            <w:vMerge w:val="restart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  <w:lang w:val="en-US"/>
              </w:rPr>
              <w:t>F</w:t>
            </w:r>
            <w:r w:rsidRPr="003745C6">
              <w:rPr>
                <w:rFonts w:ascii="Arial" w:hAnsi="Arial" w:cs="Arial"/>
                <w:sz w:val="24"/>
                <w:szCs w:val="24"/>
              </w:rPr>
              <w:t>1.1.Предоставление субсидий на реализацию мероприятия по стимулированию программ развития  жилищного строительства субъектов Российской Федерации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31.12. 2024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Количество введенных</w:t>
            </w:r>
            <w:r w:rsidR="003E0D51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45C6">
              <w:rPr>
                <w:rFonts w:ascii="Arial" w:hAnsi="Arial" w:cs="Arial"/>
                <w:sz w:val="24"/>
                <w:szCs w:val="24"/>
              </w:rPr>
              <w:t xml:space="preserve">в эксплуатацию объектов общего образования в рамках реализации мероприятий по стимулированию 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 xml:space="preserve">программ  развития жилищного строительства </w:t>
            </w:r>
            <w:r w:rsidR="004C5769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45C6">
              <w:rPr>
                <w:rFonts w:ascii="Arial" w:hAnsi="Arial" w:cs="Arial"/>
                <w:sz w:val="24"/>
                <w:szCs w:val="24"/>
              </w:rPr>
              <w:t>субъектов</w:t>
            </w:r>
            <w:r w:rsidR="004C5769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45C6">
              <w:rPr>
                <w:rFonts w:ascii="Arial" w:hAnsi="Arial" w:cs="Arial"/>
                <w:sz w:val="24"/>
                <w:szCs w:val="24"/>
              </w:rPr>
              <w:t xml:space="preserve"> Российской Федерации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 xml:space="preserve"> в 2020-2024 г.г. – 0 единиц</w:t>
            </w:r>
          </w:p>
        </w:tc>
      </w:tr>
      <w:tr w:rsidR="004707A3" w:rsidRPr="003745C6" w:rsidTr="00DB47A2">
        <w:trPr>
          <w:trHeight w:val="807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807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807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667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173"/>
        </w:trPr>
        <w:tc>
          <w:tcPr>
            <w:tcW w:w="569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187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Основное мероприятие Р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 xml:space="preserve"> Федеральный проект «Содействие занятости женщин – создание условий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дошкольного образования для детей в возрасте до трех лет»</w:t>
            </w: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shd w:val="clear" w:color="auto" w:fill="auto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shd w:val="clear" w:color="auto" w:fill="auto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Управление строительства администрации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Люберцы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 xml:space="preserve">Количество введенных в эксплуатацию объектов дошкольного образования с ясельными группами в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2020-2024 гг. -  0 единиц</w:t>
            </w:r>
          </w:p>
        </w:tc>
      </w:tr>
      <w:tr w:rsidR="008B4299" w:rsidRPr="003745C6" w:rsidTr="00DB47A2">
        <w:trPr>
          <w:trHeight w:val="173"/>
        </w:trPr>
        <w:tc>
          <w:tcPr>
            <w:tcW w:w="569" w:type="dxa"/>
            <w:vMerge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0,00,</w:t>
            </w:r>
          </w:p>
        </w:tc>
        <w:tc>
          <w:tcPr>
            <w:tcW w:w="1047" w:type="dxa"/>
            <w:shd w:val="clear" w:color="auto" w:fill="auto"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shd w:val="clear" w:color="auto" w:fill="auto"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8B4299" w:rsidRPr="003745C6" w:rsidRDefault="008B4299" w:rsidP="008B4299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4299" w:rsidRPr="003745C6" w:rsidTr="00DB47A2">
        <w:trPr>
          <w:trHeight w:val="173"/>
        </w:trPr>
        <w:tc>
          <w:tcPr>
            <w:tcW w:w="569" w:type="dxa"/>
            <w:vMerge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0,00,</w:t>
            </w:r>
          </w:p>
        </w:tc>
        <w:tc>
          <w:tcPr>
            <w:tcW w:w="1047" w:type="dxa"/>
            <w:shd w:val="clear" w:color="auto" w:fill="auto"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shd w:val="clear" w:color="auto" w:fill="auto"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8B4299" w:rsidRPr="003745C6" w:rsidRDefault="008B4299" w:rsidP="008B4299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173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shd w:val="clear" w:color="auto" w:fill="auto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shd w:val="clear" w:color="auto" w:fill="auto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173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shd w:val="clear" w:color="auto" w:fill="auto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shd w:val="clear" w:color="auto" w:fill="auto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173"/>
        </w:trPr>
        <w:tc>
          <w:tcPr>
            <w:tcW w:w="569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8.1.</w:t>
            </w:r>
          </w:p>
        </w:tc>
        <w:tc>
          <w:tcPr>
            <w:tcW w:w="2187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Р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>.1.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shd w:val="clear" w:color="auto" w:fill="auto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shd w:val="clear" w:color="auto" w:fill="auto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Количество введенных в эксплуатацию объектов дошкольного образования с ясельными группами в 2020-2024 гг. -  0 единиц</w:t>
            </w:r>
          </w:p>
        </w:tc>
      </w:tr>
      <w:tr w:rsidR="008B4299" w:rsidRPr="003745C6" w:rsidTr="00DB47A2">
        <w:trPr>
          <w:trHeight w:val="173"/>
        </w:trPr>
        <w:tc>
          <w:tcPr>
            <w:tcW w:w="569" w:type="dxa"/>
            <w:vMerge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0,00,</w:t>
            </w:r>
          </w:p>
        </w:tc>
        <w:tc>
          <w:tcPr>
            <w:tcW w:w="1047" w:type="dxa"/>
            <w:shd w:val="clear" w:color="auto" w:fill="auto"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shd w:val="clear" w:color="auto" w:fill="auto"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8B4299" w:rsidRPr="003745C6" w:rsidRDefault="008B4299" w:rsidP="008B4299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173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shd w:val="clear" w:color="auto" w:fill="auto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shd w:val="clear" w:color="auto" w:fill="auto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538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shd w:val="clear" w:color="auto" w:fill="auto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shd w:val="clear" w:color="auto" w:fill="auto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173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shd w:val="clear" w:color="auto" w:fill="auto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shd w:val="clear" w:color="auto" w:fill="auto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173"/>
        </w:trPr>
        <w:tc>
          <w:tcPr>
            <w:tcW w:w="569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8.2.</w:t>
            </w:r>
          </w:p>
        </w:tc>
        <w:tc>
          <w:tcPr>
            <w:tcW w:w="2187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Р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 xml:space="preserve">.2. Создание дополнительных мест для детей в возрасте 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от</w:t>
            </w:r>
            <w:proofErr w:type="gramEnd"/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1,5 до 3 лет в образовательных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организациях, осуществляющих образовательную деятельность по образовательным программам дошкольного образования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shd w:val="clear" w:color="auto" w:fill="auto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shd w:val="clear" w:color="auto" w:fill="auto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страции городского округа Люберцы</w:t>
            </w:r>
          </w:p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 xml:space="preserve">Количество введенных в эксплуатацию объектов дошкольного образования с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ясельными группами в 2020-2024 гг. -  0 единиц</w:t>
            </w:r>
          </w:p>
        </w:tc>
      </w:tr>
      <w:tr w:rsidR="008B4299" w:rsidRPr="003745C6" w:rsidTr="00DB47A2">
        <w:trPr>
          <w:trHeight w:val="173"/>
        </w:trPr>
        <w:tc>
          <w:tcPr>
            <w:tcW w:w="569" w:type="dxa"/>
            <w:vMerge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Средства бюджета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992" w:type="dxa"/>
            <w:vMerge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0,00,</w:t>
            </w:r>
          </w:p>
        </w:tc>
        <w:tc>
          <w:tcPr>
            <w:tcW w:w="1047" w:type="dxa"/>
            <w:shd w:val="clear" w:color="auto" w:fill="auto"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shd w:val="clear" w:color="auto" w:fill="auto"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8B4299" w:rsidRPr="003745C6" w:rsidRDefault="008B4299" w:rsidP="008B4299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B4299" w:rsidRPr="003745C6" w:rsidRDefault="008B4299" w:rsidP="008B4299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8B4299" w:rsidRPr="003745C6" w:rsidRDefault="008B4299" w:rsidP="008B42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173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shd w:val="clear" w:color="auto" w:fill="auto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shd w:val="clear" w:color="auto" w:fill="auto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173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shd w:val="clear" w:color="auto" w:fill="auto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shd w:val="clear" w:color="auto" w:fill="auto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07A3" w:rsidRPr="003745C6" w:rsidTr="00DB47A2">
        <w:trPr>
          <w:trHeight w:val="173"/>
        </w:trPr>
        <w:tc>
          <w:tcPr>
            <w:tcW w:w="569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shd w:val="clear" w:color="auto" w:fill="auto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shd w:val="clear" w:color="auto" w:fill="auto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4707A3" w:rsidRPr="003745C6" w:rsidRDefault="004707A3" w:rsidP="004707A3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4707A3" w:rsidRPr="003745C6" w:rsidRDefault="004707A3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4902" w:rsidRPr="003745C6" w:rsidTr="00DB47A2">
        <w:trPr>
          <w:trHeight w:val="588"/>
        </w:trPr>
        <w:tc>
          <w:tcPr>
            <w:tcW w:w="569" w:type="dxa"/>
            <w:vMerge w:val="restart"/>
          </w:tcPr>
          <w:p w:rsidR="006C4902" w:rsidRPr="003745C6" w:rsidRDefault="006C4902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 w:val="restart"/>
          </w:tcPr>
          <w:p w:rsidR="006C4902" w:rsidRPr="003745C6" w:rsidRDefault="006C4902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 по подпрограмме</w:t>
            </w:r>
          </w:p>
        </w:tc>
        <w:tc>
          <w:tcPr>
            <w:tcW w:w="1417" w:type="dxa"/>
          </w:tcPr>
          <w:p w:rsidR="006C4902" w:rsidRPr="003745C6" w:rsidRDefault="006C4902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6C4902" w:rsidRPr="003745C6" w:rsidRDefault="006C4902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6C4902" w:rsidRPr="003745C6" w:rsidRDefault="006C4902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shd w:val="clear" w:color="auto" w:fill="auto"/>
          </w:tcPr>
          <w:p w:rsidR="006C4902" w:rsidRPr="003745C6" w:rsidRDefault="006C4902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shd w:val="clear" w:color="auto" w:fill="auto"/>
          </w:tcPr>
          <w:p w:rsidR="006C4902" w:rsidRPr="003745C6" w:rsidRDefault="006C4902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6C4902" w:rsidRPr="003745C6" w:rsidRDefault="006C4902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6C4902" w:rsidRPr="003745C6" w:rsidRDefault="006C4902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  <w:p w:rsidR="006C4902" w:rsidRPr="003745C6" w:rsidRDefault="006C4902" w:rsidP="004707A3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6C4902" w:rsidRPr="003745C6" w:rsidRDefault="006C4902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6C4902" w:rsidRPr="003745C6" w:rsidRDefault="006C4902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6C4902" w:rsidRPr="003745C6" w:rsidRDefault="006C4902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4902" w:rsidRPr="003745C6" w:rsidRDefault="006C4902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4902" w:rsidRPr="003745C6" w:rsidTr="00DB47A2">
        <w:trPr>
          <w:trHeight w:val="173"/>
        </w:trPr>
        <w:tc>
          <w:tcPr>
            <w:tcW w:w="569" w:type="dxa"/>
            <w:vMerge/>
          </w:tcPr>
          <w:p w:rsidR="006C4902" w:rsidRPr="003745C6" w:rsidRDefault="006C4902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6C4902" w:rsidRPr="003745C6" w:rsidRDefault="006C4902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C4902" w:rsidRPr="003745C6" w:rsidRDefault="006C4902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6C4902" w:rsidRPr="003745C6" w:rsidRDefault="006C4902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6C4902" w:rsidRPr="003745C6" w:rsidRDefault="006C4902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226 408,46</w:t>
            </w:r>
          </w:p>
        </w:tc>
        <w:tc>
          <w:tcPr>
            <w:tcW w:w="1047" w:type="dxa"/>
            <w:shd w:val="clear" w:color="auto" w:fill="auto"/>
          </w:tcPr>
          <w:p w:rsidR="006C4902" w:rsidRPr="003745C6" w:rsidRDefault="000E710D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1 220 823,84</w:t>
            </w:r>
          </w:p>
        </w:tc>
        <w:tc>
          <w:tcPr>
            <w:tcW w:w="1079" w:type="dxa"/>
            <w:shd w:val="clear" w:color="auto" w:fill="auto"/>
          </w:tcPr>
          <w:p w:rsidR="006C4902" w:rsidRPr="003745C6" w:rsidRDefault="006C4902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841 126,02</w:t>
            </w:r>
          </w:p>
        </w:tc>
        <w:tc>
          <w:tcPr>
            <w:tcW w:w="1047" w:type="dxa"/>
          </w:tcPr>
          <w:p w:rsidR="006C4902" w:rsidRPr="003745C6" w:rsidRDefault="000E710D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379 697,82</w:t>
            </w:r>
          </w:p>
        </w:tc>
        <w:tc>
          <w:tcPr>
            <w:tcW w:w="992" w:type="dxa"/>
          </w:tcPr>
          <w:p w:rsidR="006C4902" w:rsidRPr="003745C6" w:rsidRDefault="006C4902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6C4902" w:rsidRPr="003745C6" w:rsidRDefault="006C4902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6C4902" w:rsidRPr="003745C6" w:rsidRDefault="006C4902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6C4902" w:rsidRPr="003745C6" w:rsidRDefault="006C4902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4902" w:rsidRPr="003745C6" w:rsidRDefault="006C4902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4902" w:rsidRPr="003745C6" w:rsidTr="00DB47A2">
        <w:trPr>
          <w:trHeight w:val="173"/>
        </w:trPr>
        <w:tc>
          <w:tcPr>
            <w:tcW w:w="569" w:type="dxa"/>
            <w:vMerge/>
          </w:tcPr>
          <w:p w:rsidR="006C4902" w:rsidRPr="003745C6" w:rsidRDefault="006C4902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6C4902" w:rsidRPr="003745C6" w:rsidRDefault="006C4902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C4902" w:rsidRPr="003745C6" w:rsidRDefault="006C4902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6C4902" w:rsidRPr="003745C6" w:rsidRDefault="006C4902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6C4902" w:rsidRPr="003745C6" w:rsidRDefault="006C4902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24 530,05</w:t>
            </w:r>
          </w:p>
        </w:tc>
        <w:tc>
          <w:tcPr>
            <w:tcW w:w="1047" w:type="dxa"/>
            <w:shd w:val="clear" w:color="auto" w:fill="auto"/>
          </w:tcPr>
          <w:p w:rsidR="006C4902" w:rsidRPr="003745C6" w:rsidRDefault="000E710D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132 939,72</w:t>
            </w:r>
          </w:p>
        </w:tc>
        <w:tc>
          <w:tcPr>
            <w:tcW w:w="1079" w:type="dxa"/>
            <w:shd w:val="clear" w:color="auto" w:fill="auto"/>
          </w:tcPr>
          <w:p w:rsidR="006C4902" w:rsidRPr="003745C6" w:rsidRDefault="006C4902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91 153,10</w:t>
            </w:r>
          </w:p>
        </w:tc>
        <w:tc>
          <w:tcPr>
            <w:tcW w:w="1047" w:type="dxa"/>
          </w:tcPr>
          <w:p w:rsidR="006C4902" w:rsidRPr="003745C6" w:rsidRDefault="000E710D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41 786,62</w:t>
            </w:r>
          </w:p>
        </w:tc>
        <w:tc>
          <w:tcPr>
            <w:tcW w:w="992" w:type="dxa"/>
          </w:tcPr>
          <w:p w:rsidR="006C4902" w:rsidRPr="003745C6" w:rsidRDefault="006C4902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6C4902" w:rsidRPr="003745C6" w:rsidRDefault="006C4902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6C4902" w:rsidRPr="003745C6" w:rsidRDefault="006C4902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6C4902" w:rsidRPr="003745C6" w:rsidRDefault="006C4902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4902" w:rsidRPr="003745C6" w:rsidRDefault="006C4902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4902" w:rsidRPr="003745C6" w:rsidTr="00DB47A2">
        <w:trPr>
          <w:trHeight w:val="173"/>
        </w:trPr>
        <w:tc>
          <w:tcPr>
            <w:tcW w:w="569" w:type="dxa"/>
            <w:vMerge/>
          </w:tcPr>
          <w:p w:rsidR="006C4902" w:rsidRPr="003745C6" w:rsidRDefault="006C4902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6C4902" w:rsidRPr="003745C6" w:rsidRDefault="006C4902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C4902" w:rsidRPr="003745C6" w:rsidRDefault="006C4902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6C4902" w:rsidRPr="003745C6" w:rsidRDefault="006C4902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6C4902" w:rsidRPr="003745C6" w:rsidRDefault="006C4902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2 690 000,00</w:t>
            </w:r>
          </w:p>
        </w:tc>
        <w:tc>
          <w:tcPr>
            <w:tcW w:w="1047" w:type="dxa"/>
            <w:shd w:val="clear" w:color="auto" w:fill="auto"/>
          </w:tcPr>
          <w:p w:rsidR="006C4902" w:rsidRPr="003745C6" w:rsidRDefault="006C4902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4</w:t>
            </w:r>
            <w:r w:rsidR="000E710D" w:rsidRPr="003745C6">
              <w:rPr>
                <w:rFonts w:ascii="Arial" w:hAnsi="Arial" w:cs="Arial"/>
              </w:rPr>
              <w:t xml:space="preserve"> </w:t>
            </w:r>
            <w:r w:rsidRPr="003745C6">
              <w:rPr>
                <w:rFonts w:ascii="Arial" w:hAnsi="Arial" w:cs="Arial"/>
              </w:rPr>
              <w:t>582</w:t>
            </w:r>
            <w:r w:rsidR="000E710D" w:rsidRPr="003745C6">
              <w:rPr>
                <w:rFonts w:ascii="Arial" w:hAnsi="Arial" w:cs="Arial"/>
              </w:rPr>
              <w:t xml:space="preserve"> </w:t>
            </w:r>
            <w:r w:rsidRPr="003745C6">
              <w:rPr>
                <w:rFonts w:ascii="Arial" w:hAnsi="Arial" w:cs="Arial"/>
              </w:rPr>
              <w:t>000,00</w:t>
            </w:r>
          </w:p>
        </w:tc>
        <w:tc>
          <w:tcPr>
            <w:tcW w:w="1079" w:type="dxa"/>
            <w:shd w:val="clear" w:color="auto" w:fill="auto"/>
          </w:tcPr>
          <w:p w:rsidR="006C4902" w:rsidRPr="003745C6" w:rsidRDefault="006C4902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2 706 000,00</w:t>
            </w:r>
          </w:p>
        </w:tc>
        <w:tc>
          <w:tcPr>
            <w:tcW w:w="1047" w:type="dxa"/>
          </w:tcPr>
          <w:p w:rsidR="006C4902" w:rsidRPr="003745C6" w:rsidRDefault="006C4902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1 876 000,00</w:t>
            </w:r>
          </w:p>
        </w:tc>
        <w:tc>
          <w:tcPr>
            <w:tcW w:w="992" w:type="dxa"/>
          </w:tcPr>
          <w:p w:rsidR="006C4902" w:rsidRPr="003745C6" w:rsidRDefault="006C4902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6C4902" w:rsidRPr="003745C6" w:rsidRDefault="006C4902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6C4902" w:rsidRPr="003745C6" w:rsidRDefault="006C4902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6C4902" w:rsidRPr="003745C6" w:rsidRDefault="006C4902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4902" w:rsidRPr="003745C6" w:rsidRDefault="006C4902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4902" w:rsidRPr="003745C6" w:rsidTr="00DB47A2">
        <w:trPr>
          <w:trHeight w:val="173"/>
        </w:trPr>
        <w:tc>
          <w:tcPr>
            <w:tcW w:w="569" w:type="dxa"/>
            <w:vMerge/>
          </w:tcPr>
          <w:p w:rsidR="006C4902" w:rsidRPr="003745C6" w:rsidRDefault="006C4902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6C4902" w:rsidRPr="003745C6" w:rsidRDefault="006C4902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C4902" w:rsidRPr="003745C6" w:rsidRDefault="006C4902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6C4902" w:rsidRPr="003745C6" w:rsidRDefault="006C4902" w:rsidP="004707A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6C4902" w:rsidRPr="003745C6" w:rsidRDefault="006C4902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2 940 938,51</w:t>
            </w:r>
          </w:p>
        </w:tc>
        <w:tc>
          <w:tcPr>
            <w:tcW w:w="1047" w:type="dxa"/>
            <w:shd w:val="clear" w:color="auto" w:fill="auto"/>
          </w:tcPr>
          <w:p w:rsidR="006C4902" w:rsidRPr="003745C6" w:rsidRDefault="006C4902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5 935 763,56</w:t>
            </w:r>
          </w:p>
        </w:tc>
        <w:tc>
          <w:tcPr>
            <w:tcW w:w="1079" w:type="dxa"/>
            <w:shd w:val="clear" w:color="auto" w:fill="auto"/>
          </w:tcPr>
          <w:p w:rsidR="006C4902" w:rsidRPr="003745C6" w:rsidRDefault="006C4902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3 638 279,12</w:t>
            </w:r>
          </w:p>
        </w:tc>
        <w:tc>
          <w:tcPr>
            <w:tcW w:w="1047" w:type="dxa"/>
          </w:tcPr>
          <w:p w:rsidR="006C4902" w:rsidRPr="003745C6" w:rsidRDefault="006C4902" w:rsidP="000E710D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2 297 484,44</w:t>
            </w:r>
          </w:p>
        </w:tc>
        <w:tc>
          <w:tcPr>
            <w:tcW w:w="992" w:type="dxa"/>
          </w:tcPr>
          <w:p w:rsidR="006C4902" w:rsidRPr="003745C6" w:rsidRDefault="006C4902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6C4902" w:rsidRPr="003745C6" w:rsidRDefault="006C4902" w:rsidP="004707A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6C4902" w:rsidRPr="003745C6" w:rsidRDefault="006C4902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6C4902" w:rsidRPr="003745C6" w:rsidRDefault="006C4902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4902" w:rsidRPr="003745C6" w:rsidRDefault="006C4902" w:rsidP="00470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00113" w:rsidRPr="003745C6" w:rsidRDefault="00D31B37" w:rsidP="003745C6">
      <w:pPr>
        <w:tabs>
          <w:tab w:val="left" w:pos="10773"/>
          <w:tab w:val="left" w:pos="11055"/>
        </w:tabs>
        <w:ind w:left="11340"/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br w:type="textWrapping" w:clear="all"/>
      </w:r>
      <w:r w:rsidR="003E7BDE" w:rsidRPr="003745C6">
        <w:rPr>
          <w:rFonts w:ascii="Arial" w:hAnsi="Arial" w:cs="Arial"/>
        </w:rPr>
        <w:t>П</w:t>
      </w:r>
      <w:r w:rsidR="00700113" w:rsidRPr="003745C6">
        <w:rPr>
          <w:rFonts w:ascii="Arial" w:hAnsi="Arial" w:cs="Arial"/>
        </w:rPr>
        <w:t xml:space="preserve">риложение №  </w:t>
      </w:r>
      <w:r w:rsidR="00252954" w:rsidRPr="003745C6">
        <w:rPr>
          <w:rFonts w:ascii="Arial" w:hAnsi="Arial" w:cs="Arial"/>
        </w:rPr>
        <w:t>6</w:t>
      </w:r>
    </w:p>
    <w:p w:rsidR="00700113" w:rsidRPr="003745C6" w:rsidRDefault="00700113" w:rsidP="003745C6">
      <w:pPr>
        <w:tabs>
          <w:tab w:val="left" w:pos="10773"/>
          <w:tab w:val="left" w:pos="11302"/>
          <w:tab w:val="left" w:pos="11340"/>
          <w:tab w:val="right" w:pos="14884"/>
        </w:tabs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tab/>
      </w:r>
      <w:r w:rsidRPr="003745C6">
        <w:rPr>
          <w:rFonts w:ascii="Arial" w:hAnsi="Arial" w:cs="Arial"/>
        </w:rPr>
        <w:tab/>
        <w:t xml:space="preserve"> к муниципальной программе</w:t>
      </w:r>
    </w:p>
    <w:p w:rsidR="00700113" w:rsidRPr="003745C6" w:rsidRDefault="00700113" w:rsidP="003745C6">
      <w:pPr>
        <w:tabs>
          <w:tab w:val="left" w:pos="11152"/>
          <w:tab w:val="left" w:pos="11199"/>
        </w:tabs>
        <w:ind w:left="11340"/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lastRenderedPageBreak/>
        <w:t xml:space="preserve"> «Строительство  </w:t>
      </w:r>
      <w:r w:rsidR="00FE53B9" w:rsidRPr="003745C6">
        <w:rPr>
          <w:rFonts w:ascii="Arial" w:hAnsi="Arial" w:cs="Arial"/>
        </w:rPr>
        <w:t>объектов</w:t>
      </w:r>
    </w:p>
    <w:p w:rsidR="00FE53B9" w:rsidRPr="003745C6" w:rsidRDefault="00700113" w:rsidP="003745C6">
      <w:pPr>
        <w:tabs>
          <w:tab w:val="left" w:pos="10773"/>
          <w:tab w:val="left" w:pos="11152"/>
          <w:tab w:val="left" w:pos="11340"/>
        </w:tabs>
        <w:ind w:left="11340"/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t xml:space="preserve">социальной  </w:t>
      </w:r>
      <w:r w:rsidR="00FE53B9" w:rsidRPr="003745C6">
        <w:rPr>
          <w:rFonts w:ascii="Arial" w:hAnsi="Arial" w:cs="Arial"/>
        </w:rPr>
        <w:t>инфраструктуры»</w:t>
      </w:r>
    </w:p>
    <w:p w:rsidR="00464432" w:rsidRPr="003745C6" w:rsidRDefault="00464432" w:rsidP="00FE53B9">
      <w:pPr>
        <w:tabs>
          <w:tab w:val="left" w:pos="10773"/>
          <w:tab w:val="left" w:pos="11152"/>
          <w:tab w:val="left" w:pos="11340"/>
        </w:tabs>
        <w:ind w:left="11340"/>
        <w:rPr>
          <w:rFonts w:ascii="Arial" w:hAnsi="Arial" w:cs="Arial"/>
          <w:b/>
        </w:rPr>
      </w:pPr>
    </w:p>
    <w:p w:rsidR="00580C0A" w:rsidRPr="003745C6" w:rsidRDefault="00621056" w:rsidP="00E274BB">
      <w:pPr>
        <w:jc w:val="center"/>
        <w:rPr>
          <w:rFonts w:ascii="Arial" w:hAnsi="Arial" w:cs="Arial"/>
          <w:b/>
        </w:rPr>
      </w:pPr>
      <w:r w:rsidRPr="003745C6">
        <w:rPr>
          <w:rFonts w:ascii="Arial" w:hAnsi="Arial" w:cs="Arial"/>
          <w:b/>
        </w:rPr>
        <w:t xml:space="preserve">Адресный перечень объектов строительства (реконструкции) </w:t>
      </w:r>
      <w:r w:rsidR="007D0454" w:rsidRPr="003745C6">
        <w:rPr>
          <w:rFonts w:ascii="Arial" w:hAnsi="Arial" w:cs="Arial"/>
          <w:b/>
        </w:rPr>
        <w:t>муниципальной собственности</w:t>
      </w:r>
      <w:r w:rsidR="003908FD" w:rsidRPr="003745C6">
        <w:rPr>
          <w:rFonts w:ascii="Arial" w:hAnsi="Arial" w:cs="Arial"/>
          <w:b/>
        </w:rPr>
        <w:t xml:space="preserve"> городского округа Люберцы</w:t>
      </w:r>
      <w:r w:rsidR="00DA6986" w:rsidRPr="003745C6">
        <w:rPr>
          <w:rFonts w:ascii="Arial" w:hAnsi="Arial" w:cs="Arial"/>
          <w:b/>
        </w:rPr>
        <w:t xml:space="preserve">, </w:t>
      </w:r>
      <w:r w:rsidRPr="003745C6">
        <w:rPr>
          <w:rFonts w:ascii="Arial" w:hAnsi="Arial" w:cs="Arial"/>
          <w:b/>
        </w:rPr>
        <w:t>финансирование которых предусмотрено мероприятием</w:t>
      </w:r>
      <w:r w:rsidR="00C272F5" w:rsidRPr="003745C6">
        <w:rPr>
          <w:rFonts w:ascii="Arial" w:hAnsi="Arial" w:cs="Arial"/>
          <w:b/>
        </w:rPr>
        <w:t xml:space="preserve"> </w:t>
      </w:r>
      <w:r w:rsidR="004571B8" w:rsidRPr="003745C6">
        <w:rPr>
          <w:rFonts w:ascii="Arial" w:hAnsi="Arial" w:cs="Arial"/>
          <w:b/>
        </w:rPr>
        <w:t>5 Организация строительства (реконструкция) объектов дошкольного образования за счет внебюджетных источников</w:t>
      </w:r>
      <w:r w:rsidR="00C272F5" w:rsidRPr="003745C6">
        <w:rPr>
          <w:rFonts w:ascii="Arial" w:hAnsi="Arial" w:cs="Arial"/>
          <w:b/>
        </w:rPr>
        <w:t xml:space="preserve"> </w:t>
      </w:r>
      <w:r w:rsidRPr="003745C6">
        <w:rPr>
          <w:rFonts w:ascii="Arial" w:hAnsi="Arial" w:cs="Arial"/>
          <w:b/>
        </w:rPr>
        <w:t xml:space="preserve">Подпрограммы </w:t>
      </w:r>
      <w:r w:rsidR="00464432" w:rsidRPr="003745C6">
        <w:rPr>
          <w:rFonts w:ascii="Arial" w:hAnsi="Arial" w:cs="Arial"/>
          <w:b/>
        </w:rPr>
        <w:t>3</w:t>
      </w:r>
      <w:r w:rsidRPr="003745C6">
        <w:rPr>
          <w:rFonts w:ascii="Arial" w:hAnsi="Arial" w:cs="Arial"/>
          <w:b/>
        </w:rPr>
        <w:t xml:space="preserve"> «Строительство (реконструкция) объектов образования»</w:t>
      </w:r>
    </w:p>
    <w:p w:rsidR="004F426C" w:rsidRPr="003745C6" w:rsidRDefault="004F426C" w:rsidP="00580C0A">
      <w:pPr>
        <w:jc w:val="center"/>
        <w:rPr>
          <w:rFonts w:ascii="Arial" w:hAnsi="Arial" w:cs="Arial"/>
        </w:rPr>
      </w:pPr>
    </w:p>
    <w:tbl>
      <w:tblPr>
        <w:tblW w:w="1516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3119"/>
        <w:gridCol w:w="993"/>
        <w:gridCol w:w="708"/>
        <w:gridCol w:w="993"/>
        <w:gridCol w:w="992"/>
        <w:gridCol w:w="992"/>
        <w:gridCol w:w="1134"/>
        <w:gridCol w:w="992"/>
        <w:gridCol w:w="1134"/>
        <w:gridCol w:w="851"/>
        <w:gridCol w:w="850"/>
        <w:gridCol w:w="993"/>
        <w:gridCol w:w="992"/>
      </w:tblGrid>
      <w:tr w:rsidR="001A1D73" w:rsidRPr="003745C6" w:rsidTr="00AB7E68">
        <w:tc>
          <w:tcPr>
            <w:tcW w:w="425" w:type="dxa"/>
            <w:vMerge w:val="restart"/>
          </w:tcPr>
          <w:p w:rsidR="001A1D73" w:rsidRPr="003745C6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</w:tcPr>
          <w:p w:rsidR="001A1D73" w:rsidRPr="003745C6" w:rsidRDefault="001A1D73" w:rsidP="003908F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Наименование инвестирования, наименование объекта, адрес объекта, сведения о государственной </w:t>
            </w:r>
            <w:r w:rsidR="006F5941" w:rsidRPr="003745C6">
              <w:rPr>
                <w:rFonts w:ascii="Arial" w:hAnsi="Arial" w:cs="Arial"/>
                <w:sz w:val="24"/>
                <w:szCs w:val="24"/>
              </w:rPr>
              <w:t>регистрации прав собственности</w:t>
            </w:r>
          </w:p>
        </w:tc>
        <w:tc>
          <w:tcPr>
            <w:tcW w:w="993" w:type="dxa"/>
            <w:vMerge w:val="restart"/>
          </w:tcPr>
          <w:p w:rsidR="001A1D73" w:rsidRPr="003745C6" w:rsidRDefault="001A1D73" w:rsidP="00DA698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Годы строительства/реконструкции</w:t>
            </w:r>
            <w:r w:rsidR="006F5941" w:rsidRPr="003745C6">
              <w:rPr>
                <w:rFonts w:ascii="Arial" w:hAnsi="Arial" w:cs="Arial"/>
                <w:sz w:val="24"/>
                <w:szCs w:val="24"/>
              </w:rPr>
              <w:t xml:space="preserve">  муниципальной  собственности</w:t>
            </w:r>
          </w:p>
        </w:tc>
        <w:tc>
          <w:tcPr>
            <w:tcW w:w="708" w:type="dxa"/>
            <w:vMerge w:val="restart"/>
          </w:tcPr>
          <w:p w:rsidR="001A1D73" w:rsidRPr="003745C6" w:rsidRDefault="001A1D73" w:rsidP="008647E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Мощность/ прирост мощности объекта (</w:t>
            </w:r>
            <w:r w:rsidR="008647E7" w:rsidRPr="003745C6">
              <w:rPr>
                <w:rFonts w:ascii="Arial" w:hAnsi="Arial" w:cs="Arial"/>
                <w:sz w:val="24"/>
                <w:szCs w:val="24"/>
              </w:rPr>
              <w:t>мест</w:t>
            </w:r>
            <w:r w:rsidR="007E554F" w:rsidRPr="003745C6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993" w:type="dxa"/>
            <w:vMerge w:val="restart"/>
          </w:tcPr>
          <w:p w:rsidR="001A1D73" w:rsidRPr="003745C6" w:rsidRDefault="001A1D73" w:rsidP="001A1D7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Предельная стоимость объект</w:t>
            </w:r>
            <w:r w:rsidR="00AF4DFF" w:rsidRPr="003745C6">
              <w:rPr>
                <w:rFonts w:ascii="Arial" w:hAnsi="Arial" w:cs="Arial"/>
                <w:sz w:val="24"/>
                <w:szCs w:val="24"/>
              </w:rPr>
              <w:t>а</w:t>
            </w:r>
            <w:r w:rsidRPr="003745C6">
              <w:rPr>
                <w:rFonts w:ascii="Arial" w:hAnsi="Arial" w:cs="Arial"/>
                <w:sz w:val="24"/>
                <w:szCs w:val="24"/>
              </w:rPr>
              <w:t>,  тыс. руб.</w:t>
            </w:r>
          </w:p>
        </w:tc>
        <w:tc>
          <w:tcPr>
            <w:tcW w:w="992" w:type="dxa"/>
            <w:vMerge w:val="restart"/>
          </w:tcPr>
          <w:p w:rsidR="001A1D73" w:rsidRPr="003745C6" w:rsidRDefault="001A1D73" w:rsidP="00DD30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Профинансировано на 01.01.2020  (тыс. руб.)</w:t>
            </w:r>
          </w:p>
        </w:tc>
        <w:tc>
          <w:tcPr>
            <w:tcW w:w="992" w:type="dxa"/>
            <w:vMerge w:val="restart"/>
          </w:tcPr>
          <w:p w:rsidR="001A1D73" w:rsidRPr="003745C6" w:rsidRDefault="001A1D73" w:rsidP="00F4080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5954" w:type="dxa"/>
            <w:gridSpan w:val="6"/>
          </w:tcPr>
          <w:p w:rsidR="001A1D73" w:rsidRPr="003745C6" w:rsidRDefault="001A1D73" w:rsidP="001A1D7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Финансирование, тыс. руб.</w:t>
            </w:r>
          </w:p>
        </w:tc>
        <w:tc>
          <w:tcPr>
            <w:tcW w:w="992" w:type="dxa"/>
            <w:vMerge w:val="restart"/>
          </w:tcPr>
          <w:p w:rsidR="001A1D73" w:rsidRPr="003745C6" w:rsidRDefault="001A1D73" w:rsidP="003D1D2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Остаток сметной стоимости до ввода в эксплуатацию</w:t>
            </w:r>
            <w:r w:rsidR="003D1D27" w:rsidRPr="003745C6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3745C6">
              <w:rPr>
                <w:rFonts w:ascii="Arial" w:hAnsi="Arial" w:cs="Arial"/>
                <w:sz w:val="24"/>
                <w:szCs w:val="24"/>
              </w:rPr>
              <w:t>тыс. руб</w:t>
            </w:r>
            <w:r w:rsidR="003D1D27" w:rsidRPr="003745C6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D1D27" w:rsidRPr="003745C6" w:rsidTr="00AB7E68">
        <w:trPr>
          <w:trHeight w:val="803"/>
        </w:trPr>
        <w:tc>
          <w:tcPr>
            <w:tcW w:w="425" w:type="dxa"/>
            <w:vMerge/>
          </w:tcPr>
          <w:p w:rsidR="001A1D73" w:rsidRPr="003745C6" w:rsidRDefault="001A1D73" w:rsidP="00A34926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</w:tcPr>
          <w:p w:rsidR="001A1D73" w:rsidRPr="003745C6" w:rsidRDefault="001A1D73" w:rsidP="00A34926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1A1D73" w:rsidRPr="003745C6" w:rsidRDefault="001A1D73" w:rsidP="00A34926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1A1D73" w:rsidRPr="003745C6" w:rsidRDefault="001A1D73" w:rsidP="00A34926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1A1D73" w:rsidRPr="003745C6" w:rsidRDefault="001A1D73" w:rsidP="00A34926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1A1D73" w:rsidRPr="003745C6" w:rsidRDefault="001A1D73" w:rsidP="00A34926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1A1D73" w:rsidRPr="003745C6" w:rsidRDefault="001A1D73" w:rsidP="00A34926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1A1D73" w:rsidRPr="003745C6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1A1D73" w:rsidRPr="003745C6" w:rsidRDefault="001A1D73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2020 год</w:t>
            </w:r>
          </w:p>
        </w:tc>
        <w:tc>
          <w:tcPr>
            <w:tcW w:w="1134" w:type="dxa"/>
          </w:tcPr>
          <w:p w:rsidR="001A1D73" w:rsidRPr="003745C6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851" w:type="dxa"/>
          </w:tcPr>
          <w:p w:rsidR="001A1D73" w:rsidRPr="003745C6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850" w:type="dxa"/>
          </w:tcPr>
          <w:p w:rsidR="001A1D73" w:rsidRPr="003745C6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993" w:type="dxa"/>
          </w:tcPr>
          <w:p w:rsidR="001A1D73" w:rsidRPr="003745C6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992" w:type="dxa"/>
            <w:vMerge/>
          </w:tcPr>
          <w:p w:rsidR="001A1D73" w:rsidRPr="003745C6" w:rsidRDefault="001A1D73" w:rsidP="00A34926">
            <w:pPr>
              <w:rPr>
                <w:rFonts w:ascii="Arial" w:hAnsi="Arial" w:cs="Arial"/>
              </w:rPr>
            </w:pPr>
          </w:p>
        </w:tc>
      </w:tr>
      <w:tr w:rsidR="003D1D27" w:rsidRPr="003745C6" w:rsidTr="00AB7E68">
        <w:tc>
          <w:tcPr>
            <w:tcW w:w="425" w:type="dxa"/>
            <w:tcBorders>
              <w:bottom w:val="single" w:sz="4" w:space="0" w:color="auto"/>
            </w:tcBorders>
          </w:tcPr>
          <w:p w:rsidR="001A1D73" w:rsidRPr="003745C6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A1D73" w:rsidRPr="003745C6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A1D73" w:rsidRPr="003745C6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A1D73" w:rsidRPr="003745C6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A1D73" w:rsidRPr="003745C6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A1D73" w:rsidRPr="003745C6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1A1D73" w:rsidRPr="003745C6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A1D73" w:rsidRPr="003745C6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1A1D73" w:rsidRPr="003745C6" w:rsidRDefault="001A1D73" w:rsidP="001F088E">
            <w:pPr>
              <w:jc w:val="center"/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</w:tcPr>
          <w:p w:rsidR="001A1D73" w:rsidRPr="003745C6" w:rsidRDefault="001A1D73" w:rsidP="001F088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1A1D73" w:rsidRPr="003745C6" w:rsidRDefault="001A1D73" w:rsidP="001F088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1A1D73" w:rsidRPr="003745C6" w:rsidRDefault="001A1D73" w:rsidP="001F088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1A1D73" w:rsidRPr="003745C6" w:rsidRDefault="001A1D73" w:rsidP="001F088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1A1D73" w:rsidRPr="003745C6" w:rsidRDefault="001A1D73" w:rsidP="007D045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ED586D" w:rsidRPr="003745C6" w:rsidTr="00ED586D">
        <w:trPr>
          <w:trHeight w:val="144"/>
        </w:trPr>
        <w:tc>
          <w:tcPr>
            <w:tcW w:w="425" w:type="dxa"/>
            <w:vMerge w:val="restart"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Строительство детского сада на 220 мест по адресу: Московская область, г. Люберцы,  ул. 8-го Марта </w:t>
            </w:r>
            <w:r w:rsidR="00C272F5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45C6">
              <w:rPr>
                <w:rFonts w:ascii="Arial" w:hAnsi="Arial" w:cs="Arial"/>
                <w:sz w:val="24"/>
                <w:szCs w:val="24"/>
              </w:rPr>
              <w:t>(ПИР и строительство)</w:t>
            </w:r>
          </w:p>
        </w:tc>
        <w:tc>
          <w:tcPr>
            <w:tcW w:w="993" w:type="dxa"/>
            <w:vMerge w:val="restart"/>
          </w:tcPr>
          <w:p w:rsidR="00ED586D" w:rsidRPr="003745C6" w:rsidRDefault="00ED586D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01.01.2020-31.12.202</w:t>
            </w:r>
            <w:r w:rsidR="00C272F5" w:rsidRPr="003745C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8" w:type="dxa"/>
            <w:vMerge w:val="restart"/>
          </w:tcPr>
          <w:p w:rsidR="00ED586D" w:rsidRPr="003745C6" w:rsidRDefault="00ED586D" w:rsidP="007B79D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220</w:t>
            </w:r>
          </w:p>
        </w:tc>
        <w:tc>
          <w:tcPr>
            <w:tcW w:w="993" w:type="dxa"/>
            <w:vMerge w:val="restart"/>
          </w:tcPr>
          <w:p w:rsidR="00ED586D" w:rsidRPr="003745C6" w:rsidRDefault="00ED586D" w:rsidP="007B79D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255 000,00</w:t>
            </w:r>
          </w:p>
        </w:tc>
        <w:tc>
          <w:tcPr>
            <w:tcW w:w="992" w:type="dxa"/>
            <w:vMerge w:val="restart"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120 000,00</w:t>
            </w:r>
          </w:p>
        </w:tc>
        <w:tc>
          <w:tcPr>
            <w:tcW w:w="992" w:type="dxa"/>
          </w:tcPr>
          <w:p w:rsidR="00ED586D" w:rsidRPr="003745C6" w:rsidRDefault="00ED586D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D586D" w:rsidRPr="003745C6" w:rsidRDefault="00ED586D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135 000,00</w:t>
            </w:r>
          </w:p>
        </w:tc>
        <w:tc>
          <w:tcPr>
            <w:tcW w:w="992" w:type="dxa"/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135 000,00</w:t>
            </w:r>
          </w:p>
        </w:tc>
        <w:tc>
          <w:tcPr>
            <w:tcW w:w="1134" w:type="dxa"/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ED586D" w:rsidRPr="003745C6" w:rsidTr="00AB7E68">
        <w:trPr>
          <w:trHeight w:val="499"/>
        </w:trPr>
        <w:tc>
          <w:tcPr>
            <w:tcW w:w="425" w:type="dxa"/>
            <w:vMerge/>
            <w:tcBorders>
              <w:bottom w:val="nil"/>
            </w:tcBorders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nil"/>
            </w:tcBorders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ED586D" w:rsidRPr="003745C6" w:rsidRDefault="00ED586D" w:rsidP="007B79D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ED586D" w:rsidRPr="003745C6" w:rsidRDefault="00ED586D" w:rsidP="007B79D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D586D" w:rsidRPr="003745C6" w:rsidRDefault="00ED586D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135 000,00</w:t>
            </w:r>
          </w:p>
        </w:tc>
        <w:tc>
          <w:tcPr>
            <w:tcW w:w="992" w:type="dxa"/>
          </w:tcPr>
          <w:p w:rsidR="00ED586D" w:rsidRPr="003745C6" w:rsidRDefault="00ED586D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135 000,00</w:t>
            </w:r>
          </w:p>
        </w:tc>
        <w:tc>
          <w:tcPr>
            <w:tcW w:w="1134" w:type="dxa"/>
          </w:tcPr>
          <w:p w:rsidR="00ED586D" w:rsidRPr="003745C6" w:rsidRDefault="00ED586D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D586D" w:rsidRPr="003745C6" w:rsidRDefault="00ED586D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ED586D" w:rsidRPr="003745C6" w:rsidRDefault="00ED586D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ED586D" w:rsidRPr="003745C6" w:rsidRDefault="00ED586D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D586D" w:rsidRPr="003745C6" w:rsidRDefault="00ED586D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ED586D" w:rsidRPr="003745C6" w:rsidTr="00ED586D">
        <w:trPr>
          <w:trHeight w:val="103"/>
        </w:trPr>
        <w:tc>
          <w:tcPr>
            <w:tcW w:w="425" w:type="dxa"/>
            <w:vMerge w:val="restart"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19" w:type="dxa"/>
            <w:vMerge w:val="restart"/>
          </w:tcPr>
          <w:p w:rsidR="00ED586D" w:rsidRPr="003745C6" w:rsidRDefault="00ED586D" w:rsidP="00180D9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Строительство детского сада на 340 мест по адресу: Московская область, Люберецкий район, </w:t>
            </w:r>
            <w:proofErr w:type="spellStart"/>
            <w:r w:rsidRPr="003745C6">
              <w:rPr>
                <w:rFonts w:ascii="Arial" w:hAnsi="Arial" w:cs="Arial"/>
                <w:sz w:val="24"/>
                <w:szCs w:val="24"/>
              </w:rPr>
              <w:t>п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.Т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>омилино</w:t>
            </w:r>
            <w:proofErr w:type="spellEnd"/>
            <w:r w:rsidRPr="003745C6">
              <w:rPr>
                <w:rFonts w:ascii="Arial" w:hAnsi="Arial" w:cs="Arial"/>
                <w:sz w:val="24"/>
                <w:szCs w:val="24"/>
              </w:rPr>
              <w:t xml:space="preserve">, пос. Жилино 1 (ПИР и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строительство)</w:t>
            </w:r>
          </w:p>
        </w:tc>
        <w:tc>
          <w:tcPr>
            <w:tcW w:w="993" w:type="dxa"/>
            <w:vMerge w:val="restart"/>
          </w:tcPr>
          <w:p w:rsidR="00ED586D" w:rsidRPr="003745C6" w:rsidRDefault="00ED586D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01.01.2020-31.12.202</w:t>
            </w:r>
            <w:r w:rsidR="00C272F5" w:rsidRPr="003745C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8" w:type="dxa"/>
            <w:vMerge w:val="restart"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340</w:t>
            </w:r>
          </w:p>
        </w:tc>
        <w:tc>
          <w:tcPr>
            <w:tcW w:w="993" w:type="dxa"/>
            <w:vMerge w:val="restart"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390 000, 00</w:t>
            </w:r>
          </w:p>
        </w:tc>
        <w:tc>
          <w:tcPr>
            <w:tcW w:w="992" w:type="dxa"/>
            <w:vMerge w:val="restart"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260 000,00</w:t>
            </w:r>
          </w:p>
        </w:tc>
        <w:tc>
          <w:tcPr>
            <w:tcW w:w="992" w:type="dxa"/>
          </w:tcPr>
          <w:p w:rsidR="00ED586D" w:rsidRPr="003745C6" w:rsidRDefault="00ED586D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D586D" w:rsidRPr="003745C6" w:rsidRDefault="00ED586D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130 000,00</w:t>
            </w:r>
          </w:p>
        </w:tc>
        <w:tc>
          <w:tcPr>
            <w:tcW w:w="992" w:type="dxa"/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130 000,00</w:t>
            </w:r>
          </w:p>
        </w:tc>
        <w:tc>
          <w:tcPr>
            <w:tcW w:w="1134" w:type="dxa"/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ED586D" w:rsidRPr="003745C6" w:rsidTr="00AB7E68">
        <w:trPr>
          <w:trHeight w:val="737"/>
        </w:trPr>
        <w:tc>
          <w:tcPr>
            <w:tcW w:w="425" w:type="dxa"/>
            <w:vMerge/>
            <w:tcBorders>
              <w:bottom w:val="nil"/>
            </w:tcBorders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nil"/>
            </w:tcBorders>
          </w:tcPr>
          <w:p w:rsidR="00ED586D" w:rsidRPr="003745C6" w:rsidRDefault="00ED586D" w:rsidP="00180D9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D586D" w:rsidRPr="003745C6" w:rsidRDefault="00ED586D" w:rsidP="00A7624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D586D" w:rsidRPr="003745C6" w:rsidRDefault="00ED586D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Внебюджетные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134" w:type="dxa"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130 000,00</w:t>
            </w:r>
          </w:p>
        </w:tc>
        <w:tc>
          <w:tcPr>
            <w:tcW w:w="992" w:type="dxa"/>
          </w:tcPr>
          <w:p w:rsidR="00ED586D" w:rsidRPr="003745C6" w:rsidRDefault="00ED586D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130 000,00</w:t>
            </w:r>
          </w:p>
        </w:tc>
        <w:tc>
          <w:tcPr>
            <w:tcW w:w="1134" w:type="dxa"/>
          </w:tcPr>
          <w:p w:rsidR="00ED586D" w:rsidRPr="003745C6" w:rsidRDefault="00ED586D" w:rsidP="007B79D0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D586D" w:rsidRPr="003745C6" w:rsidRDefault="00ED586D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ED586D" w:rsidRPr="003745C6" w:rsidRDefault="00ED586D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ED586D" w:rsidRPr="003745C6" w:rsidRDefault="00ED586D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D586D" w:rsidRPr="003745C6" w:rsidRDefault="00ED586D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871E7C" w:rsidRPr="003745C6" w:rsidTr="00D146F9">
        <w:trPr>
          <w:trHeight w:val="166"/>
        </w:trPr>
        <w:tc>
          <w:tcPr>
            <w:tcW w:w="425" w:type="dxa"/>
            <w:vMerge w:val="restart"/>
          </w:tcPr>
          <w:p w:rsidR="00871E7C" w:rsidRPr="003745C6" w:rsidRDefault="00871E7C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3119" w:type="dxa"/>
            <w:vMerge w:val="restart"/>
          </w:tcPr>
          <w:p w:rsidR="00871E7C" w:rsidRPr="003745C6" w:rsidRDefault="00871E7C" w:rsidP="00A7624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Строительство детского сада на 340 мест по адресу: Московская область, Люберецкий район, </w:t>
            </w:r>
            <w:proofErr w:type="spellStart"/>
            <w:r w:rsidRPr="003745C6">
              <w:rPr>
                <w:rFonts w:ascii="Arial" w:hAnsi="Arial" w:cs="Arial"/>
                <w:sz w:val="24"/>
                <w:szCs w:val="24"/>
              </w:rPr>
              <w:t>п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.Т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>омилино</w:t>
            </w:r>
            <w:proofErr w:type="spellEnd"/>
            <w:r w:rsidRPr="003745C6">
              <w:rPr>
                <w:rFonts w:ascii="Arial" w:hAnsi="Arial" w:cs="Arial"/>
                <w:sz w:val="24"/>
                <w:szCs w:val="24"/>
              </w:rPr>
              <w:t>, пос. Жилино 1 (ПИР и строительство)</w:t>
            </w:r>
          </w:p>
        </w:tc>
        <w:tc>
          <w:tcPr>
            <w:tcW w:w="993" w:type="dxa"/>
            <w:vMerge w:val="restart"/>
          </w:tcPr>
          <w:p w:rsidR="00871E7C" w:rsidRPr="003745C6" w:rsidRDefault="00871E7C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01.01.2020-31.12.202</w:t>
            </w:r>
            <w:r w:rsidR="00C272F5" w:rsidRPr="003745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8" w:type="dxa"/>
            <w:vMerge w:val="restart"/>
          </w:tcPr>
          <w:p w:rsidR="00871E7C" w:rsidRPr="003745C6" w:rsidRDefault="00871E7C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340</w:t>
            </w:r>
          </w:p>
        </w:tc>
        <w:tc>
          <w:tcPr>
            <w:tcW w:w="993" w:type="dxa"/>
            <w:vMerge w:val="restart"/>
          </w:tcPr>
          <w:p w:rsidR="00871E7C" w:rsidRPr="003745C6" w:rsidRDefault="00871E7C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390 000, 00</w:t>
            </w:r>
          </w:p>
        </w:tc>
        <w:tc>
          <w:tcPr>
            <w:tcW w:w="992" w:type="dxa"/>
            <w:vMerge w:val="restart"/>
          </w:tcPr>
          <w:p w:rsidR="00871E7C" w:rsidRPr="003745C6" w:rsidRDefault="00871E7C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871E7C" w:rsidRPr="003745C6" w:rsidRDefault="00871E7C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871E7C" w:rsidRPr="003745C6" w:rsidRDefault="00871E7C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390 000,00</w:t>
            </w:r>
          </w:p>
        </w:tc>
        <w:tc>
          <w:tcPr>
            <w:tcW w:w="992" w:type="dxa"/>
          </w:tcPr>
          <w:p w:rsidR="00871E7C" w:rsidRPr="003745C6" w:rsidRDefault="00871E7C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195 000,00</w:t>
            </w:r>
          </w:p>
        </w:tc>
        <w:tc>
          <w:tcPr>
            <w:tcW w:w="1134" w:type="dxa"/>
          </w:tcPr>
          <w:p w:rsidR="00871E7C" w:rsidRPr="003745C6" w:rsidRDefault="00871E7C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195 000,00</w:t>
            </w:r>
          </w:p>
        </w:tc>
        <w:tc>
          <w:tcPr>
            <w:tcW w:w="851" w:type="dxa"/>
          </w:tcPr>
          <w:p w:rsidR="00871E7C" w:rsidRPr="003745C6" w:rsidRDefault="00871E7C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871E7C" w:rsidRPr="003745C6" w:rsidRDefault="00871E7C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71E7C" w:rsidRPr="003745C6" w:rsidRDefault="00871E7C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871E7C" w:rsidRPr="003745C6" w:rsidRDefault="00871E7C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871E7C" w:rsidRPr="003745C6" w:rsidTr="00AB7E68">
        <w:trPr>
          <w:trHeight w:val="594"/>
        </w:trPr>
        <w:tc>
          <w:tcPr>
            <w:tcW w:w="425" w:type="dxa"/>
            <w:vMerge/>
            <w:tcBorders>
              <w:bottom w:val="nil"/>
            </w:tcBorders>
          </w:tcPr>
          <w:p w:rsidR="00871E7C" w:rsidRPr="003745C6" w:rsidRDefault="00871E7C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nil"/>
            </w:tcBorders>
          </w:tcPr>
          <w:p w:rsidR="00871E7C" w:rsidRPr="003745C6" w:rsidRDefault="00871E7C" w:rsidP="00A7624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71E7C" w:rsidRPr="003745C6" w:rsidRDefault="00871E7C" w:rsidP="00A7624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871E7C" w:rsidRPr="003745C6" w:rsidRDefault="00871E7C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871E7C" w:rsidRPr="003745C6" w:rsidRDefault="00871E7C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871E7C" w:rsidRPr="003745C6" w:rsidRDefault="00871E7C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71E7C" w:rsidRPr="003745C6" w:rsidRDefault="00871E7C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871E7C" w:rsidRPr="003745C6" w:rsidRDefault="00871E7C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390 000,00</w:t>
            </w:r>
          </w:p>
        </w:tc>
        <w:tc>
          <w:tcPr>
            <w:tcW w:w="992" w:type="dxa"/>
          </w:tcPr>
          <w:p w:rsidR="00871E7C" w:rsidRPr="003745C6" w:rsidRDefault="00871E7C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195 000,00</w:t>
            </w:r>
          </w:p>
        </w:tc>
        <w:tc>
          <w:tcPr>
            <w:tcW w:w="1134" w:type="dxa"/>
          </w:tcPr>
          <w:p w:rsidR="00871E7C" w:rsidRPr="003745C6" w:rsidRDefault="00871E7C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195 000,00</w:t>
            </w:r>
          </w:p>
        </w:tc>
        <w:tc>
          <w:tcPr>
            <w:tcW w:w="851" w:type="dxa"/>
          </w:tcPr>
          <w:p w:rsidR="00871E7C" w:rsidRPr="003745C6" w:rsidRDefault="00871E7C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871E7C" w:rsidRPr="003745C6" w:rsidRDefault="00871E7C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71E7C" w:rsidRPr="003745C6" w:rsidRDefault="00871E7C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871E7C" w:rsidRPr="003745C6" w:rsidRDefault="00871E7C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ED586D" w:rsidRPr="003745C6" w:rsidTr="00372088">
        <w:trPr>
          <w:trHeight w:val="112"/>
        </w:trPr>
        <w:tc>
          <w:tcPr>
            <w:tcW w:w="425" w:type="dxa"/>
            <w:vMerge w:val="restart"/>
          </w:tcPr>
          <w:p w:rsidR="00ED586D" w:rsidRPr="003745C6" w:rsidRDefault="00ED586D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19" w:type="dxa"/>
            <w:vMerge w:val="restart"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Строительство детского сада на 250 мест по адресу: Московская область, г. Люберцы, северо-восточная часть  (ПИР и строительство)</w:t>
            </w:r>
          </w:p>
        </w:tc>
        <w:tc>
          <w:tcPr>
            <w:tcW w:w="993" w:type="dxa"/>
            <w:vMerge w:val="restart"/>
          </w:tcPr>
          <w:p w:rsidR="00ED586D" w:rsidRPr="003745C6" w:rsidRDefault="00ED586D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01.01.2020-31.12.202</w:t>
            </w:r>
            <w:r w:rsidR="00C272F5" w:rsidRPr="003745C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8" w:type="dxa"/>
            <w:vMerge w:val="restart"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250</w:t>
            </w:r>
          </w:p>
        </w:tc>
        <w:tc>
          <w:tcPr>
            <w:tcW w:w="993" w:type="dxa"/>
            <w:vMerge w:val="restart"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290 000, 00</w:t>
            </w:r>
          </w:p>
        </w:tc>
        <w:tc>
          <w:tcPr>
            <w:tcW w:w="992" w:type="dxa"/>
            <w:vMerge w:val="restart"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145 000,00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586D" w:rsidRPr="003745C6" w:rsidRDefault="00ED586D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586D" w:rsidRPr="003745C6" w:rsidRDefault="00ED586D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145 000,00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145 000,00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586D" w:rsidRPr="003745C6" w:rsidRDefault="00ED586D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586D" w:rsidRPr="003745C6" w:rsidRDefault="00ED586D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ED586D" w:rsidRPr="003745C6" w:rsidTr="00AB7E68">
        <w:trPr>
          <w:trHeight w:val="782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ED586D" w:rsidRPr="003745C6" w:rsidRDefault="00ED586D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586D" w:rsidRPr="003745C6" w:rsidRDefault="00ED586D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145 000,00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586D" w:rsidRPr="003745C6" w:rsidRDefault="00ED586D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145 000,00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D586D" w:rsidRPr="003745C6" w:rsidRDefault="00ED586D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D586D" w:rsidRPr="003745C6" w:rsidRDefault="00ED586D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586D" w:rsidRPr="003745C6" w:rsidRDefault="00ED586D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ED586D" w:rsidRPr="003745C6" w:rsidTr="00ED586D">
        <w:trPr>
          <w:trHeight w:val="308"/>
        </w:trPr>
        <w:tc>
          <w:tcPr>
            <w:tcW w:w="425" w:type="dxa"/>
            <w:vMerge w:val="restart"/>
          </w:tcPr>
          <w:p w:rsidR="00ED586D" w:rsidRPr="003745C6" w:rsidRDefault="00ED586D" w:rsidP="0005384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19" w:type="dxa"/>
            <w:vMerge w:val="restart"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Строительство детского сада на 120 мест по адресу: Московская область, г. Люберцы, </w:t>
            </w:r>
            <w:proofErr w:type="spellStart"/>
            <w:r w:rsidRPr="003745C6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3745C6">
              <w:rPr>
                <w:rFonts w:ascii="Arial" w:hAnsi="Arial" w:cs="Arial"/>
                <w:sz w:val="24"/>
                <w:szCs w:val="24"/>
              </w:rPr>
              <w:t xml:space="preserve">. Северо-восточной части </w:t>
            </w:r>
          </w:p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 (ПИР и строительство)</w:t>
            </w:r>
          </w:p>
        </w:tc>
        <w:tc>
          <w:tcPr>
            <w:tcW w:w="993" w:type="dxa"/>
            <w:vMerge w:val="restart"/>
          </w:tcPr>
          <w:p w:rsidR="00ED586D" w:rsidRPr="003745C6" w:rsidRDefault="00ED586D" w:rsidP="0007708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01.01.2020-31.12.2024</w:t>
            </w:r>
          </w:p>
        </w:tc>
        <w:tc>
          <w:tcPr>
            <w:tcW w:w="708" w:type="dxa"/>
            <w:vMerge w:val="restart"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993" w:type="dxa"/>
            <w:vMerge w:val="restart"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140 000, 00</w:t>
            </w:r>
          </w:p>
        </w:tc>
        <w:tc>
          <w:tcPr>
            <w:tcW w:w="992" w:type="dxa"/>
            <w:vMerge w:val="restart"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90 000,00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586D" w:rsidRPr="003745C6" w:rsidRDefault="00ED586D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586D" w:rsidRPr="003745C6" w:rsidRDefault="00ED586D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50 000,00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50 000,00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586D" w:rsidRPr="003745C6" w:rsidRDefault="00ED586D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ED586D" w:rsidRPr="003745C6" w:rsidTr="00AB7E68">
        <w:trPr>
          <w:trHeight w:val="922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ED586D" w:rsidRPr="003745C6" w:rsidRDefault="00ED586D" w:rsidP="0005384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D586D" w:rsidRPr="003745C6" w:rsidRDefault="00ED586D" w:rsidP="0007708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586D" w:rsidRPr="003745C6" w:rsidRDefault="00ED586D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50 000,00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586D" w:rsidRPr="003745C6" w:rsidRDefault="00ED586D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50 000,00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586D" w:rsidRPr="003745C6" w:rsidRDefault="00ED586D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D586D" w:rsidRPr="003745C6" w:rsidRDefault="00ED586D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D586D" w:rsidRPr="003745C6" w:rsidRDefault="00ED586D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586D" w:rsidRPr="003745C6" w:rsidRDefault="00ED586D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ED586D" w:rsidRPr="003745C6" w:rsidTr="00ED586D">
        <w:trPr>
          <w:trHeight w:val="203"/>
        </w:trPr>
        <w:tc>
          <w:tcPr>
            <w:tcW w:w="425" w:type="dxa"/>
            <w:vMerge w:val="restart"/>
          </w:tcPr>
          <w:p w:rsidR="00ED586D" w:rsidRPr="003745C6" w:rsidRDefault="00ED586D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119" w:type="dxa"/>
            <w:vMerge w:val="restart"/>
          </w:tcPr>
          <w:p w:rsidR="00ED586D" w:rsidRPr="003745C6" w:rsidRDefault="00ED586D" w:rsidP="009A3D5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Строительство детского сада на 360 мест по адресу: Московская область, Люберецкий район, п.</w:t>
            </w:r>
            <w:r w:rsidR="003A70BE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45C6">
              <w:rPr>
                <w:rFonts w:ascii="Arial" w:hAnsi="Arial" w:cs="Arial"/>
                <w:sz w:val="24"/>
                <w:szCs w:val="24"/>
              </w:rPr>
              <w:t>Томилино, пос. Север (ПИР и строительство)</w:t>
            </w:r>
          </w:p>
        </w:tc>
        <w:tc>
          <w:tcPr>
            <w:tcW w:w="993" w:type="dxa"/>
            <w:vMerge w:val="restart"/>
          </w:tcPr>
          <w:p w:rsidR="00ED586D" w:rsidRPr="003745C6" w:rsidRDefault="00ED586D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01.01.2020-31.12.202</w:t>
            </w:r>
            <w:r w:rsidR="00C272F5" w:rsidRPr="003745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8" w:type="dxa"/>
            <w:vMerge w:val="restart"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360</w:t>
            </w:r>
          </w:p>
        </w:tc>
        <w:tc>
          <w:tcPr>
            <w:tcW w:w="993" w:type="dxa"/>
            <w:vMerge w:val="restart"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415 000,00</w:t>
            </w:r>
          </w:p>
        </w:tc>
        <w:tc>
          <w:tcPr>
            <w:tcW w:w="992" w:type="dxa"/>
            <w:vMerge w:val="restart"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:rsidR="00ED586D" w:rsidRPr="003745C6" w:rsidRDefault="00ED586D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D586D" w:rsidRPr="003745C6" w:rsidRDefault="00ED586D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415 000,00</w:t>
            </w:r>
          </w:p>
        </w:tc>
        <w:tc>
          <w:tcPr>
            <w:tcW w:w="992" w:type="dxa"/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207 500, 00</w:t>
            </w:r>
          </w:p>
        </w:tc>
        <w:tc>
          <w:tcPr>
            <w:tcW w:w="1134" w:type="dxa"/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207 500, 00</w:t>
            </w:r>
          </w:p>
        </w:tc>
        <w:tc>
          <w:tcPr>
            <w:tcW w:w="851" w:type="dxa"/>
          </w:tcPr>
          <w:p w:rsidR="00ED586D" w:rsidRPr="003745C6" w:rsidRDefault="00ED586D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ED586D" w:rsidRPr="003745C6" w:rsidTr="00AB7E68">
        <w:trPr>
          <w:trHeight w:val="875"/>
        </w:trPr>
        <w:tc>
          <w:tcPr>
            <w:tcW w:w="425" w:type="dxa"/>
            <w:vMerge/>
          </w:tcPr>
          <w:p w:rsidR="00ED586D" w:rsidRPr="003745C6" w:rsidRDefault="00ED586D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D586D" w:rsidRPr="003745C6" w:rsidRDefault="00ED586D" w:rsidP="009A3D5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D586D" w:rsidRPr="003745C6" w:rsidRDefault="00ED586D" w:rsidP="00180D9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D586D" w:rsidRPr="003745C6" w:rsidRDefault="00ED586D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415 000,00</w:t>
            </w:r>
          </w:p>
        </w:tc>
        <w:tc>
          <w:tcPr>
            <w:tcW w:w="992" w:type="dxa"/>
          </w:tcPr>
          <w:p w:rsidR="00ED586D" w:rsidRPr="003745C6" w:rsidRDefault="00ED586D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207 500, 00</w:t>
            </w:r>
          </w:p>
        </w:tc>
        <w:tc>
          <w:tcPr>
            <w:tcW w:w="1134" w:type="dxa"/>
          </w:tcPr>
          <w:p w:rsidR="00ED586D" w:rsidRPr="003745C6" w:rsidRDefault="00ED586D" w:rsidP="006E265D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207 500, 00</w:t>
            </w:r>
          </w:p>
        </w:tc>
        <w:tc>
          <w:tcPr>
            <w:tcW w:w="851" w:type="dxa"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ED586D" w:rsidRPr="003745C6" w:rsidRDefault="00ED586D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ED586D" w:rsidRPr="003745C6" w:rsidRDefault="00ED586D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D586D" w:rsidRPr="003745C6" w:rsidRDefault="00ED586D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ED586D" w:rsidRPr="003745C6" w:rsidTr="00ED586D">
        <w:trPr>
          <w:trHeight w:val="267"/>
        </w:trPr>
        <w:tc>
          <w:tcPr>
            <w:tcW w:w="425" w:type="dxa"/>
            <w:vMerge w:val="restart"/>
          </w:tcPr>
          <w:p w:rsidR="00ED586D" w:rsidRPr="003745C6" w:rsidRDefault="00ED586D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119" w:type="dxa"/>
            <w:vMerge w:val="restart"/>
          </w:tcPr>
          <w:p w:rsidR="00ED586D" w:rsidRPr="003745C6" w:rsidRDefault="00ED586D" w:rsidP="002245D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Строительство детского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сада на 120 мест по адресу: Московская область,  г. Люберцы,  ул. Л. Толстого,</w:t>
            </w:r>
            <w:r w:rsidR="003A70BE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45C6">
              <w:rPr>
                <w:rFonts w:ascii="Arial" w:hAnsi="Arial" w:cs="Arial"/>
                <w:sz w:val="24"/>
                <w:szCs w:val="24"/>
              </w:rPr>
              <w:t>д. 2А  (ПИР и строительство)</w:t>
            </w:r>
          </w:p>
        </w:tc>
        <w:tc>
          <w:tcPr>
            <w:tcW w:w="993" w:type="dxa"/>
            <w:vMerge w:val="restart"/>
          </w:tcPr>
          <w:p w:rsidR="00ED586D" w:rsidRPr="003745C6" w:rsidRDefault="00ED586D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01.01.2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020-31.12.202</w:t>
            </w:r>
            <w:r w:rsidR="00C272F5" w:rsidRPr="003745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8" w:type="dxa"/>
            <w:vMerge w:val="restart"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120</w:t>
            </w:r>
          </w:p>
        </w:tc>
        <w:tc>
          <w:tcPr>
            <w:tcW w:w="993" w:type="dxa"/>
            <w:vMerge w:val="restart"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140 000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,00</w:t>
            </w:r>
          </w:p>
        </w:tc>
        <w:tc>
          <w:tcPr>
            <w:tcW w:w="992" w:type="dxa"/>
            <w:vMerge w:val="restart"/>
          </w:tcPr>
          <w:p w:rsidR="00ED586D" w:rsidRPr="003745C6" w:rsidRDefault="00ED586D" w:rsidP="00E350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50 000,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00</w:t>
            </w:r>
          </w:p>
        </w:tc>
        <w:tc>
          <w:tcPr>
            <w:tcW w:w="992" w:type="dxa"/>
          </w:tcPr>
          <w:p w:rsidR="00ED586D" w:rsidRPr="003745C6" w:rsidRDefault="00ED586D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134" w:type="dxa"/>
          </w:tcPr>
          <w:p w:rsidR="00ED586D" w:rsidRPr="003745C6" w:rsidRDefault="00ED586D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90 000,0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992" w:type="dxa"/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lastRenderedPageBreak/>
              <w:t>50 000.</w:t>
            </w:r>
            <w:r w:rsidRPr="003745C6"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1134" w:type="dxa"/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lastRenderedPageBreak/>
              <w:t xml:space="preserve">40 </w:t>
            </w:r>
            <w:r w:rsidRPr="003745C6">
              <w:rPr>
                <w:rFonts w:ascii="Arial" w:hAnsi="Arial" w:cs="Arial"/>
              </w:rPr>
              <w:lastRenderedPageBreak/>
              <w:t>000,00</w:t>
            </w:r>
          </w:p>
        </w:tc>
        <w:tc>
          <w:tcPr>
            <w:tcW w:w="851" w:type="dxa"/>
          </w:tcPr>
          <w:p w:rsidR="00ED586D" w:rsidRPr="003745C6" w:rsidRDefault="00ED586D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850" w:type="dxa"/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ED586D" w:rsidRPr="003745C6" w:rsidTr="00AB7E68">
        <w:trPr>
          <w:trHeight w:val="733"/>
        </w:trPr>
        <w:tc>
          <w:tcPr>
            <w:tcW w:w="425" w:type="dxa"/>
            <w:vMerge/>
          </w:tcPr>
          <w:p w:rsidR="00ED586D" w:rsidRPr="003745C6" w:rsidRDefault="00ED586D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D586D" w:rsidRPr="003745C6" w:rsidRDefault="00ED586D" w:rsidP="002245D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D586D" w:rsidRPr="003745C6" w:rsidRDefault="00ED586D" w:rsidP="00E350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D586D" w:rsidRPr="003745C6" w:rsidRDefault="00ED586D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90 000,00</w:t>
            </w:r>
          </w:p>
        </w:tc>
        <w:tc>
          <w:tcPr>
            <w:tcW w:w="992" w:type="dxa"/>
          </w:tcPr>
          <w:p w:rsidR="00ED586D" w:rsidRPr="003745C6" w:rsidRDefault="00ED586D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50 000.00</w:t>
            </w:r>
          </w:p>
        </w:tc>
        <w:tc>
          <w:tcPr>
            <w:tcW w:w="1134" w:type="dxa"/>
          </w:tcPr>
          <w:p w:rsidR="00ED586D" w:rsidRPr="003745C6" w:rsidRDefault="00ED586D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40 000,00</w:t>
            </w:r>
          </w:p>
        </w:tc>
        <w:tc>
          <w:tcPr>
            <w:tcW w:w="851" w:type="dxa"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ED586D" w:rsidRPr="003745C6" w:rsidRDefault="00ED586D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ED586D" w:rsidRPr="003745C6" w:rsidRDefault="00ED586D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D586D" w:rsidRPr="003745C6" w:rsidRDefault="00ED586D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ED586D" w:rsidRPr="003745C6" w:rsidTr="00372088">
        <w:trPr>
          <w:trHeight w:val="246"/>
        </w:trPr>
        <w:tc>
          <w:tcPr>
            <w:tcW w:w="425" w:type="dxa"/>
            <w:vMerge w:val="restart"/>
          </w:tcPr>
          <w:p w:rsidR="00ED586D" w:rsidRPr="003745C6" w:rsidRDefault="00ED586D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119" w:type="dxa"/>
            <w:vMerge w:val="restart"/>
          </w:tcPr>
          <w:p w:rsidR="00ED586D" w:rsidRPr="003745C6" w:rsidRDefault="00ED586D" w:rsidP="002245D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Всего по мероприятию:</w:t>
            </w:r>
          </w:p>
        </w:tc>
        <w:tc>
          <w:tcPr>
            <w:tcW w:w="993" w:type="dxa"/>
            <w:vMerge w:val="restart"/>
          </w:tcPr>
          <w:p w:rsidR="00ED586D" w:rsidRPr="003745C6" w:rsidRDefault="00ED586D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01.01.2020-31.12.202</w:t>
            </w:r>
            <w:r w:rsidR="00C272F5" w:rsidRPr="003745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8" w:type="dxa"/>
            <w:vMerge w:val="restart"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1750</w:t>
            </w:r>
          </w:p>
        </w:tc>
        <w:tc>
          <w:tcPr>
            <w:tcW w:w="993" w:type="dxa"/>
            <w:vMerge w:val="restart"/>
          </w:tcPr>
          <w:p w:rsidR="00ED586D" w:rsidRPr="003745C6" w:rsidRDefault="008A2413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2 020</w:t>
            </w:r>
            <w:r w:rsidR="00ED586D" w:rsidRPr="003745C6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  <w:tc>
          <w:tcPr>
            <w:tcW w:w="992" w:type="dxa"/>
            <w:vMerge w:val="restart"/>
          </w:tcPr>
          <w:p w:rsidR="00ED586D" w:rsidRPr="003745C6" w:rsidRDefault="00ED586D" w:rsidP="00E350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665 000,00</w:t>
            </w:r>
          </w:p>
        </w:tc>
        <w:tc>
          <w:tcPr>
            <w:tcW w:w="992" w:type="dxa"/>
          </w:tcPr>
          <w:p w:rsidR="00ED586D" w:rsidRPr="003745C6" w:rsidRDefault="00372088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1134" w:type="dxa"/>
          </w:tcPr>
          <w:p w:rsidR="00ED586D" w:rsidRPr="003745C6" w:rsidRDefault="00ED586D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1 355 000,00</w:t>
            </w:r>
          </w:p>
        </w:tc>
        <w:tc>
          <w:tcPr>
            <w:tcW w:w="992" w:type="dxa"/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912 500,00</w:t>
            </w:r>
          </w:p>
        </w:tc>
        <w:tc>
          <w:tcPr>
            <w:tcW w:w="1134" w:type="dxa"/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442 500,00</w:t>
            </w:r>
          </w:p>
        </w:tc>
        <w:tc>
          <w:tcPr>
            <w:tcW w:w="851" w:type="dxa"/>
          </w:tcPr>
          <w:p w:rsidR="00ED586D" w:rsidRPr="003745C6" w:rsidRDefault="00ED586D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D586D" w:rsidRPr="003745C6" w:rsidRDefault="00ED586D" w:rsidP="0037208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ED586D" w:rsidRPr="003745C6" w:rsidTr="00AB7E68">
        <w:trPr>
          <w:trHeight w:val="774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ED586D" w:rsidRPr="003745C6" w:rsidRDefault="00ED586D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D586D" w:rsidRPr="003745C6" w:rsidRDefault="00ED586D" w:rsidP="002245D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D586D" w:rsidRPr="003745C6" w:rsidRDefault="00ED586D" w:rsidP="00E350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D586D" w:rsidRPr="003745C6" w:rsidRDefault="00ED586D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ED586D" w:rsidRPr="003745C6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1 355 000,00</w:t>
            </w:r>
          </w:p>
        </w:tc>
        <w:tc>
          <w:tcPr>
            <w:tcW w:w="992" w:type="dxa"/>
          </w:tcPr>
          <w:p w:rsidR="00ED586D" w:rsidRPr="003745C6" w:rsidRDefault="00ED586D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912 500,00</w:t>
            </w:r>
          </w:p>
        </w:tc>
        <w:tc>
          <w:tcPr>
            <w:tcW w:w="1134" w:type="dxa"/>
          </w:tcPr>
          <w:p w:rsidR="00ED586D" w:rsidRPr="003745C6" w:rsidRDefault="00ED586D" w:rsidP="00A3492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442 500,00</w:t>
            </w:r>
          </w:p>
        </w:tc>
        <w:tc>
          <w:tcPr>
            <w:tcW w:w="851" w:type="dxa"/>
          </w:tcPr>
          <w:p w:rsidR="00ED586D" w:rsidRPr="003745C6" w:rsidRDefault="00ED586D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ED586D" w:rsidRPr="003745C6" w:rsidRDefault="00ED586D" w:rsidP="00C9203B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ED586D" w:rsidRPr="003745C6" w:rsidRDefault="00ED586D" w:rsidP="00C9203B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D586D" w:rsidRPr="003745C6" w:rsidRDefault="00ED586D" w:rsidP="00C9203B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</w:tbl>
    <w:p w:rsidR="00580C0A" w:rsidRPr="003745C6" w:rsidRDefault="00580C0A" w:rsidP="00580C0A">
      <w:pPr>
        <w:rPr>
          <w:rFonts w:ascii="Arial" w:hAnsi="Arial" w:cs="Arial"/>
        </w:rPr>
      </w:pPr>
    </w:p>
    <w:p w:rsidR="00372088" w:rsidRPr="003745C6" w:rsidRDefault="00372088" w:rsidP="00700113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700113" w:rsidRPr="003745C6" w:rsidRDefault="00464432" w:rsidP="003745C6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t>Приложение</w:t>
      </w:r>
      <w:r w:rsidR="00700113" w:rsidRPr="003745C6">
        <w:rPr>
          <w:rFonts w:ascii="Arial" w:hAnsi="Arial" w:cs="Arial"/>
        </w:rPr>
        <w:t xml:space="preserve"> №  </w:t>
      </w:r>
      <w:r w:rsidR="00252954" w:rsidRPr="003745C6">
        <w:rPr>
          <w:rFonts w:ascii="Arial" w:hAnsi="Arial" w:cs="Arial"/>
        </w:rPr>
        <w:t>7</w:t>
      </w:r>
    </w:p>
    <w:p w:rsidR="00700113" w:rsidRPr="003745C6" w:rsidRDefault="00700113" w:rsidP="003745C6">
      <w:pPr>
        <w:tabs>
          <w:tab w:val="left" w:pos="10773"/>
          <w:tab w:val="left" w:pos="11302"/>
          <w:tab w:val="left" w:pos="11340"/>
          <w:tab w:val="right" w:pos="14884"/>
        </w:tabs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tab/>
      </w:r>
      <w:r w:rsidRPr="003745C6">
        <w:rPr>
          <w:rFonts w:ascii="Arial" w:hAnsi="Arial" w:cs="Arial"/>
        </w:rPr>
        <w:tab/>
        <w:t xml:space="preserve"> к муниципальной программе</w:t>
      </w:r>
    </w:p>
    <w:p w:rsidR="00FE53B9" w:rsidRPr="003745C6" w:rsidRDefault="00700113" w:rsidP="003745C6">
      <w:pPr>
        <w:tabs>
          <w:tab w:val="left" w:pos="11152"/>
          <w:tab w:val="left" w:pos="11199"/>
        </w:tabs>
        <w:ind w:left="11340"/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t xml:space="preserve"> «Строительство объектов </w:t>
      </w:r>
    </w:p>
    <w:p w:rsidR="00700113" w:rsidRPr="003745C6" w:rsidRDefault="00700113" w:rsidP="003745C6">
      <w:pPr>
        <w:tabs>
          <w:tab w:val="left" w:pos="11152"/>
          <w:tab w:val="left" w:pos="11199"/>
        </w:tabs>
        <w:ind w:left="11340"/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t>социальной  инфраструктуры»</w:t>
      </w:r>
    </w:p>
    <w:p w:rsidR="00DA6986" w:rsidRPr="003745C6" w:rsidRDefault="00DA6986" w:rsidP="003745C6">
      <w:pPr>
        <w:tabs>
          <w:tab w:val="left" w:pos="10773"/>
          <w:tab w:val="left" w:pos="11152"/>
          <w:tab w:val="left" w:pos="11340"/>
        </w:tabs>
        <w:ind w:left="11340"/>
        <w:jc w:val="right"/>
        <w:rPr>
          <w:rFonts w:ascii="Arial" w:hAnsi="Arial" w:cs="Arial"/>
        </w:rPr>
      </w:pPr>
    </w:p>
    <w:p w:rsidR="000B63D7" w:rsidRPr="003745C6" w:rsidRDefault="000B63D7" w:rsidP="00DA6986">
      <w:pPr>
        <w:jc w:val="center"/>
        <w:rPr>
          <w:rFonts w:ascii="Arial" w:hAnsi="Arial" w:cs="Arial"/>
          <w:b/>
        </w:rPr>
      </w:pPr>
    </w:p>
    <w:p w:rsidR="00DA6986" w:rsidRPr="003745C6" w:rsidRDefault="00DA6986" w:rsidP="00DA6986">
      <w:pPr>
        <w:jc w:val="center"/>
        <w:rPr>
          <w:rFonts w:ascii="Arial" w:hAnsi="Arial" w:cs="Arial"/>
          <w:b/>
        </w:rPr>
      </w:pPr>
      <w:r w:rsidRPr="003745C6">
        <w:rPr>
          <w:rFonts w:ascii="Arial" w:hAnsi="Arial" w:cs="Arial"/>
          <w:b/>
        </w:rPr>
        <w:t xml:space="preserve">Адресный перечень объектов строительства (реконструкции) муниципальной собственности городского округа Люберцы,  финансирование которых предусмотрено мероприятием </w:t>
      </w:r>
      <w:r w:rsidR="008951B8" w:rsidRPr="003745C6">
        <w:rPr>
          <w:rFonts w:ascii="Arial" w:hAnsi="Arial" w:cs="Arial"/>
          <w:b/>
        </w:rPr>
        <w:t>6 Организация строительства (реконструкция) объектов общего образования за счет внебюджетных источников</w:t>
      </w:r>
      <w:r w:rsidR="00A43A22" w:rsidRPr="003745C6">
        <w:rPr>
          <w:rFonts w:ascii="Arial" w:hAnsi="Arial" w:cs="Arial"/>
          <w:b/>
        </w:rPr>
        <w:t xml:space="preserve"> </w:t>
      </w:r>
      <w:r w:rsidRPr="003745C6">
        <w:rPr>
          <w:rFonts w:ascii="Arial" w:hAnsi="Arial" w:cs="Arial"/>
          <w:b/>
        </w:rPr>
        <w:t>Подпрограммы 3 «Строительство (реконструкция) объектов образования»</w:t>
      </w:r>
    </w:p>
    <w:p w:rsidR="000B63D7" w:rsidRPr="003745C6" w:rsidRDefault="000B63D7" w:rsidP="00DA6986">
      <w:pPr>
        <w:jc w:val="center"/>
        <w:rPr>
          <w:rFonts w:ascii="Arial" w:hAnsi="Arial" w:cs="Arial"/>
          <w:b/>
        </w:rPr>
      </w:pPr>
    </w:p>
    <w:p w:rsidR="00B7366F" w:rsidRPr="003745C6" w:rsidRDefault="00B7366F" w:rsidP="00D34EA3">
      <w:pPr>
        <w:jc w:val="center"/>
        <w:rPr>
          <w:rFonts w:ascii="Arial" w:hAnsi="Arial" w:cs="Arial"/>
          <w:b/>
        </w:rPr>
      </w:pPr>
    </w:p>
    <w:tbl>
      <w:tblPr>
        <w:tblW w:w="15310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3261"/>
        <w:gridCol w:w="1134"/>
        <w:gridCol w:w="851"/>
        <w:gridCol w:w="1134"/>
        <w:gridCol w:w="992"/>
        <w:gridCol w:w="850"/>
        <w:gridCol w:w="993"/>
        <w:gridCol w:w="992"/>
        <w:gridCol w:w="992"/>
        <w:gridCol w:w="851"/>
        <w:gridCol w:w="850"/>
        <w:gridCol w:w="851"/>
        <w:gridCol w:w="1134"/>
      </w:tblGrid>
      <w:tr w:rsidR="00D01612" w:rsidRPr="003745C6" w:rsidTr="00BD2961">
        <w:trPr>
          <w:trHeight w:val="277"/>
        </w:trPr>
        <w:tc>
          <w:tcPr>
            <w:tcW w:w="425" w:type="dxa"/>
            <w:vMerge w:val="restart"/>
          </w:tcPr>
          <w:p w:rsidR="00D01612" w:rsidRPr="003745C6" w:rsidRDefault="00D01612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261" w:type="dxa"/>
            <w:vMerge w:val="restart"/>
          </w:tcPr>
          <w:p w:rsidR="00D01612" w:rsidRPr="003745C6" w:rsidRDefault="00D01612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Наименование инвестирования, наименование объекта, адрес объекта, сведения о государственной регистрации права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собственности.</w:t>
            </w:r>
          </w:p>
        </w:tc>
        <w:tc>
          <w:tcPr>
            <w:tcW w:w="1134" w:type="dxa"/>
            <w:vMerge w:val="restart"/>
          </w:tcPr>
          <w:p w:rsidR="00D01612" w:rsidRPr="003745C6" w:rsidRDefault="00D01612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Годы строительства/реконструкции муницип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альной собственности</w:t>
            </w:r>
          </w:p>
        </w:tc>
        <w:tc>
          <w:tcPr>
            <w:tcW w:w="851" w:type="dxa"/>
            <w:vMerge w:val="restart"/>
          </w:tcPr>
          <w:p w:rsidR="00D01612" w:rsidRPr="003745C6" w:rsidRDefault="00D01612" w:rsidP="002F264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Мощность</w:t>
            </w:r>
            <w:r w:rsidR="00715F56" w:rsidRPr="003745C6">
              <w:rPr>
                <w:rFonts w:ascii="Arial" w:hAnsi="Arial" w:cs="Arial"/>
                <w:sz w:val="24"/>
                <w:szCs w:val="24"/>
              </w:rPr>
              <w:t>/</w:t>
            </w:r>
            <w:r w:rsidRPr="003745C6">
              <w:rPr>
                <w:rFonts w:ascii="Arial" w:hAnsi="Arial" w:cs="Arial"/>
                <w:sz w:val="24"/>
                <w:szCs w:val="24"/>
              </w:rPr>
              <w:t xml:space="preserve"> прирост мощности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объекта (</w:t>
            </w:r>
            <w:r w:rsidR="002F2642" w:rsidRPr="003745C6">
              <w:rPr>
                <w:rFonts w:ascii="Arial" w:hAnsi="Arial" w:cs="Arial"/>
                <w:sz w:val="24"/>
                <w:szCs w:val="24"/>
              </w:rPr>
              <w:t>мест</w:t>
            </w:r>
            <w:r w:rsidR="00715F56" w:rsidRPr="003745C6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D01612" w:rsidRPr="003745C6" w:rsidRDefault="00D01612" w:rsidP="00715F5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Предельная стоимость объекта</w:t>
            </w:r>
            <w:r w:rsidR="000C458B" w:rsidRPr="003745C6">
              <w:rPr>
                <w:rFonts w:ascii="Arial" w:hAnsi="Arial" w:cs="Arial"/>
                <w:sz w:val="24"/>
                <w:szCs w:val="24"/>
              </w:rPr>
              <w:t>,</w:t>
            </w:r>
            <w:r w:rsidRPr="003745C6">
              <w:rPr>
                <w:rFonts w:ascii="Arial" w:hAnsi="Arial" w:cs="Arial"/>
                <w:sz w:val="24"/>
                <w:szCs w:val="24"/>
              </w:rPr>
              <w:t xml:space="preserve"> тыс. руб.</w:t>
            </w:r>
          </w:p>
        </w:tc>
        <w:tc>
          <w:tcPr>
            <w:tcW w:w="992" w:type="dxa"/>
            <w:vMerge w:val="restart"/>
          </w:tcPr>
          <w:p w:rsidR="00D01612" w:rsidRPr="003745C6" w:rsidRDefault="00D01612" w:rsidP="00DD30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Профинансировано на 01.01.2020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(тыс. руб.)</w:t>
            </w:r>
          </w:p>
        </w:tc>
        <w:tc>
          <w:tcPr>
            <w:tcW w:w="850" w:type="dxa"/>
            <w:vMerge w:val="restart"/>
          </w:tcPr>
          <w:p w:rsidR="00D01612" w:rsidRPr="003745C6" w:rsidRDefault="00D01612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Источник</w:t>
            </w:r>
            <w:r w:rsidR="000C458B" w:rsidRPr="003745C6">
              <w:rPr>
                <w:rFonts w:ascii="Arial" w:hAnsi="Arial" w:cs="Arial"/>
                <w:sz w:val="24"/>
                <w:szCs w:val="24"/>
              </w:rPr>
              <w:t>и</w:t>
            </w:r>
            <w:r w:rsidRPr="003745C6">
              <w:rPr>
                <w:rFonts w:ascii="Arial" w:hAnsi="Arial" w:cs="Arial"/>
                <w:sz w:val="24"/>
                <w:szCs w:val="24"/>
              </w:rPr>
              <w:t xml:space="preserve"> финансирования</w:t>
            </w:r>
          </w:p>
        </w:tc>
        <w:tc>
          <w:tcPr>
            <w:tcW w:w="5529" w:type="dxa"/>
            <w:gridSpan w:val="6"/>
          </w:tcPr>
          <w:p w:rsidR="00D01612" w:rsidRPr="003745C6" w:rsidRDefault="00D01612" w:rsidP="00715F5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Финансирование</w:t>
            </w:r>
            <w:r w:rsidR="00715F56" w:rsidRPr="003745C6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3745C6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vMerge w:val="restart"/>
          </w:tcPr>
          <w:p w:rsidR="00D01612" w:rsidRPr="003745C6" w:rsidRDefault="00D01612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Остаток см</w:t>
            </w:r>
            <w:r w:rsidR="000C458B" w:rsidRPr="003745C6">
              <w:rPr>
                <w:rFonts w:ascii="Arial" w:hAnsi="Arial" w:cs="Arial"/>
                <w:sz w:val="24"/>
                <w:szCs w:val="24"/>
              </w:rPr>
              <w:t>етной стоимости до ввода  в эксплуат</w:t>
            </w:r>
            <w:r w:rsidR="000C458B" w:rsidRPr="003745C6">
              <w:rPr>
                <w:rFonts w:ascii="Arial" w:hAnsi="Arial" w:cs="Arial"/>
                <w:sz w:val="24"/>
                <w:szCs w:val="24"/>
              </w:rPr>
              <w:lastRenderedPageBreak/>
              <w:t>ацию,</w:t>
            </w:r>
          </w:p>
          <w:p w:rsidR="000C458B" w:rsidRPr="003745C6" w:rsidRDefault="000C458B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</w:tr>
      <w:tr w:rsidR="00AB7195" w:rsidRPr="003745C6" w:rsidTr="00BD2961">
        <w:trPr>
          <w:trHeight w:val="464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ED1400" w:rsidRPr="003745C6" w:rsidRDefault="00ED1400" w:rsidP="00E659D5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:rsidR="00ED1400" w:rsidRPr="003745C6" w:rsidRDefault="00ED1400" w:rsidP="00E659D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D1400" w:rsidRPr="003745C6" w:rsidRDefault="00ED1400" w:rsidP="00E659D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ED1400" w:rsidRPr="003745C6" w:rsidRDefault="00ED1400" w:rsidP="00E659D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D1400" w:rsidRPr="003745C6" w:rsidRDefault="00ED1400" w:rsidP="00E659D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D1400" w:rsidRPr="003745C6" w:rsidRDefault="00ED1400" w:rsidP="00E659D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D1400" w:rsidRPr="003745C6" w:rsidRDefault="00ED1400" w:rsidP="00E659D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ED1400" w:rsidRPr="003745C6" w:rsidRDefault="004568D7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ED1400" w:rsidRPr="003745C6" w:rsidRDefault="00AB7195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1400" w:rsidRPr="003745C6" w:rsidRDefault="00AB7195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1400" w:rsidRPr="003745C6" w:rsidRDefault="00AB7195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D1400" w:rsidRPr="003745C6" w:rsidRDefault="00AB7195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1400" w:rsidRPr="003745C6" w:rsidRDefault="00AB7195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D1400" w:rsidRPr="003745C6" w:rsidRDefault="00ED1400" w:rsidP="00E659D5">
            <w:pPr>
              <w:rPr>
                <w:rFonts w:ascii="Arial" w:hAnsi="Arial" w:cs="Arial"/>
              </w:rPr>
            </w:pPr>
          </w:p>
        </w:tc>
      </w:tr>
      <w:tr w:rsidR="00AB7195" w:rsidRPr="003745C6" w:rsidTr="00BD2961">
        <w:trPr>
          <w:trHeight w:val="156"/>
        </w:trPr>
        <w:tc>
          <w:tcPr>
            <w:tcW w:w="425" w:type="dxa"/>
          </w:tcPr>
          <w:p w:rsidR="00ED1400" w:rsidRPr="003745C6" w:rsidRDefault="000C458B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 xml:space="preserve"> </w:t>
            </w:r>
            <w:r w:rsidR="00ED1400" w:rsidRPr="003745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ED1400" w:rsidRPr="003745C6" w:rsidRDefault="00ED1400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D1400" w:rsidRPr="003745C6" w:rsidRDefault="00ED1400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D1400" w:rsidRPr="003745C6" w:rsidRDefault="00ED1400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D1400" w:rsidRPr="003745C6" w:rsidRDefault="00ED1400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1400" w:rsidRPr="003745C6" w:rsidRDefault="00ED1400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ED1400" w:rsidRPr="003745C6" w:rsidRDefault="00ED1400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D1400" w:rsidRPr="003745C6" w:rsidRDefault="00ED1400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ED1400" w:rsidRPr="003745C6" w:rsidRDefault="00ED1400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ED1400" w:rsidRPr="003745C6" w:rsidRDefault="00ED1400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ED1400" w:rsidRPr="003745C6" w:rsidRDefault="00ED1400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ED1400" w:rsidRPr="003745C6" w:rsidRDefault="00ED1400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ED1400" w:rsidRPr="003745C6" w:rsidRDefault="00ED1400" w:rsidP="00ED140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ED1400" w:rsidRPr="003745C6" w:rsidRDefault="00ED1400" w:rsidP="00ED140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D57760" w:rsidRPr="003745C6" w:rsidTr="00BD2961">
        <w:trPr>
          <w:trHeight w:val="176"/>
        </w:trPr>
        <w:tc>
          <w:tcPr>
            <w:tcW w:w="425" w:type="dxa"/>
            <w:vMerge w:val="restart"/>
            <w:tcBorders>
              <w:top w:val="single" w:sz="4" w:space="0" w:color="auto"/>
            </w:tcBorders>
          </w:tcPr>
          <w:p w:rsidR="00D57760" w:rsidRPr="003745C6" w:rsidRDefault="00D5776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61" w:type="dxa"/>
            <w:vMerge w:val="restart"/>
          </w:tcPr>
          <w:p w:rsidR="00D57760" w:rsidRPr="003745C6" w:rsidRDefault="00D57760" w:rsidP="00595F8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Школа на 825 мест по адресу: Московская область,  г. Люберцы, ул. Урицкого, </w:t>
            </w:r>
            <w:proofErr w:type="spellStart"/>
            <w:r w:rsidRPr="003745C6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3745C6">
              <w:rPr>
                <w:rFonts w:ascii="Arial" w:hAnsi="Arial" w:cs="Arial"/>
                <w:sz w:val="24"/>
                <w:szCs w:val="24"/>
              </w:rPr>
              <w:t>. 1  (ПИР и строительство)</w:t>
            </w:r>
          </w:p>
        </w:tc>
        <w:tc>
          <w:tcPr>
            <w:tcW w:w="1134" w:type="dxa"/>
            <w:vMerge w:val="restart"/>
          </w:tcPr>
          <w:p w:rsidR="00D57760" w:rsidRPr="003745C6" w:rsidRDefault="00D57760" w:rsidP="00314F0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01.01.2020-31.12.202</w:t>
            </w:r>
            <w:r w:rsidR="00314F0E" w:rsidRPr="003745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vMerge w:val="restart"/>
          </w:tcPr>
          <w:p w:rsidR="00D57760" w:rsidRPr="003745C6" w:rsidRDefault="00D5776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825</w:t>
            </w:r>
          </w:p>
        </w:tc>
        <w:tc>
          <w:tcPr>
            <w:tcW w:w="1134" w:type="dxa"/>
            <w:vMerge w:val="restart"/>
          </w:tcPr>
          <w:p w:rsidR="00D57760" w:rsidRPr="003745C6" w:rsidRDefault="00D57760" w:rsidP="005E429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730 000, 00</w:t>
            </w:r>
          </w:p>
        </w:tc>
        <w:tc>
          <w:tcPr>
            <w:tcW w:w="992" w:type="dxa"/>
            <w:vMerge w:val="restart"/>
          </w:tcPr>
          <w:p w:rsidR="00D57760" w:rsidRPr="003745C6" w:rsidRDefault="00D5776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400 000,00</w:t>
            </w:r>
          </w:p>
        </w:tc>
        <w:tc>
          <w:tcPr>
            <w:tcW w:w="850" w:type="dxa"/>
          </w:tcPr>
          <w:p w:rsidR="00D57760" w:rsidRPr="003745C6" w:rsidRDefault="00D57760" w:rsidP="00715F5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D57760" w:rsidRPr="003745C6" w:rsidRDefault="00D57760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330 000,00</w:t>
            </w:r>
          </w:p>
        </w:tc>
        <w:tc>
          <w:tcPr>
            <w:tcW w:w="992" w:type="dxa"/>
          </w:tcPr>
          <w:p w:rsidR="00D57760" w:rsidRPr="003745C6" w:rsidRDefault="00D57760" w:rsidP="00BF6A6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180 000,00</w:t>
            </w:r>
          </w:p>
        </w:tc>
        <w:tc>
          <w:tcPr>
            <w:tcW w:w="992" w:type="dxa"/>
          </w:tcPr>
          <w:p w:rsidR="00D57760" w:rsidRPr="003745C6" w:rsidRDefault="00D57760" w:rsidP="00BF6A6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150 000,00</w:t>
            </w:r>
          </w:p>
        </w:tc>
        <w:tc>
          <w:tcPr>
            <w:tcW w:w="851" w:type="dxa"/>
          </w:tcPr>
          <w:p w:rsidR="00D57760" w:rsidRPr="003745C6" w:rsidRDefault="00D57760" w:rsidP="00BF6A6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D57760" w:rsidRPr="003745C6" w:rsidRDefault="00D57760" w:rsidP="00BF6A6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57760" w:rsidRPr="003745C6" w:rsidRDefault="00D57760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57760" w:rsidRPr="003745C6" w:rsidRDefault="00D57760" w:rsidP="00BF6A6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D57760" w:rsidRPr="003745C6" w:rsidTr="00BD2961">
        <w:trPr>
          <w:trHeight w:val="507"/>
        </w:trPr>
        <w:tc>
          <w:tcPr>
            <w:tcW w:w="425" w:type="dxa"/>
            <w:vMerge/>
            <w:tcBorders>
              <w:bottom w:val="nil"/>
            </w:tcBorders>
          </w:tcPr>
          <w:p w:rsidR="00D57760" w:rsidRPr="003745C6" w:rsidRDefault="00D5776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nil"/>
            </w:tcBorders>
          </w:tcPr>
          <w:p w:rsidR="00D57760" w:rsidRPr="003745C6" w:rsidRDefault="00D57760" w:rsidP="00595F8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D57760" w:rsidRPr="003745C6" w:rsidRDefault="00D5776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D57760" w:rsidRPr="003745C6" w:rsidRDefault="00D5776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D57760" w:rsidRPr="003745C6" w:rsidRDefault="00D57760" w:rsidP="005E429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57760" w:rsidRPr="003745C6" w:rsidRDefault="00D5776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D57760" w:rsidRPr="003745C6" w:rsidRDefault="00D57760" w:rsidP="00715F5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3" w:type="dxa"/>
          </w:tcPr>
          <w:p w:rsidR="00D57760" w:rsidRPr="003745C6" w:rsidRDefault="00D5776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330 000,00</w:t>
            </w:r>
          </w:p>
        </w:tc>
        <w:tc>
          <w:tcPr>
            <w:tcW w:w="992" w:type="dxa"/>
          </w:tcPr>
          <w:p w:rsidR="00D57760" w:rsidRPr="003745C6" w:rsidRDefault="00D57760" w:rsidP="002541B4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180 000,00</w:t>
            </w:r>
          </w:p>
        </w:tc>
        <w:tc>
          <w:tcPr>
            <w:tcW w:w="992" w:type="dxa"/>
          </w:tcPr>
          <w:p w:rsidR="00D57760" w:rsidRPr="003745C6" w:rsidRDefault="00D57760" w:rsidP="00E659D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150 000,00</w:t>
            </w:r>
          </w:p>
        </w:tc>
        <w:tc>
          <w:tcPr>
            <w:tcW w:w="851" w:type="dxa"/>
          </w:tcPr>
          <w:p w:rsidR="00D57760" w:rsidRPr="003745C6" w:rsidRDefault="00D57760" w:rsidP="00DD30C7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D57760" w:rsidRPr="003745C6" w:rsidRDefault="00D57760" w:rsidP="00DD30C7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57760" w:rsidRPr="003745C6" w:rsidRDefault="00D5776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57760" w:rsidRPr="003745C6" w:rsidRDefault="00D57760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D57760" w:rsidRPr="003745C6" w:rsidTr="00BD2961">
        <w:trPr>
          <w:trHeight w:val="194"/>
        </w:trPr>
        <w:tc>
          <w:tcPr>
            <w:tcW w:w="425" w:type="dxa"/>
            <w:vMerge w:val="restart"/>
          </w:tcPr>
          <w:p w:rsidR="00D57760" w:rsidRPr="003745C6" w:rsidRDefault="00D5776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</w:tcPr>
          <w:p w:rsidR="00D57760" w:rsidRPr="003745C6" w:rsidRDefault="00D57760" w:rsidP="00B12BC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Общеобразовательная школа на 1100 мест по адресу: 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Московская область,  г.о. Люберцы, пос. Томилино, пос. Север (ПИР и строительство)</w:t>
            </w:r>
            <w:proofErr w:type="gramEnd"/>
          </w:p>
        </w:tc>
        <w:tc>
          <w:tcPr>
            <w:tcW w:w="1134" w:type="dxa"/>
            <w:vMerge w:val="restart"/>
          </w:tcPr>
          <w:p w:rsidR="00D57760" w:rsidRPr="003745C6" w:rsidRDefault="00D57760" w:rsidP="00314F0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01.01.2020-31.12.202</w:t>
            </w:r>
            <w:r w:rsidR="00314F0E" w:rsidRPr="003745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vMerge w:val="restart"/>
          </w:tcPr>
          <w:p w:rsidR="00D57760" w:rsidRPr="003745C6" w:rsidRDefault="00D5776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1100</w:t>
            </w:r>
          </w:p>
        </w:tc>
        <w:tc>
          <w:tcPr>
            <w:tcW w:w="1134" w:type="dxa"/>
            <w:vMerge w:val="restart"/>
          </w:tcPr>
          <w:p w:rsidR="00D57760" w:rsidRPr="003745C6" w:rsidRDefault="00D57760" w:rsidP="005E429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990 000, 00</w:t>
            </w:r>
          </w:p>
        </w:tc>
        <w:tc>
          <w:tcPr>
            <w:tcW w:w="992" w:type="dxa"/>
            <w:vMerge w:val="restart"/>
          </w:tcPr>
          <w:p w:rsidR="00D57760" w:rsidRPr="003745C6" w:rsidRDefault="00D5776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330 000,00</w:t>
            </w:r>
          </w:p>
        </w:tc>
        <w:tc>
          <w:tcPr>
            <w:tcW w:w="850" w:type="dxa"/>
          </w:tcPr>
          <w:p w:rsidR="00D57760" w:rsidRPr="003745C6" w:rsidRDefault="00D57760" w:rsidP="00715F5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D57760" w:rsidRPr="003745C6" w:rsidRDefault="00D57760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660 000,00</w:t>
            </w:r>
          </w:p>
        </w:tc>
        <w:tc>
          <w:tcPr>
            <w:tcW w:w="992" w:type="dxa"/>
          </w:tcPr>
          <w:p w:rsidR="00D57760" w:rsidRPr="003745C6" w:rsidRDefault="00D57760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330 000,00</w:t>
            </w:r>
          </w:p>
        </w:tc>
        <w:tc>
          <w:tcPr>
            <w:tcW w:w="992" w:type="dxa"/>
          </w:tcPr>
          <w:p w:rsidR="00D57760" w:rsidRPr="003745C6" w:rsidRDefault="00D57760" w:rsidP="00BF6A6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330 000,00</w:t>
            </w:r>
          </w:p>
        </w:tc>
        <w:tc>
          <w:tcPr>
            <w:tcW w:w="851" w:type="dxa"/>
          </w:tcPr>
          <w:p w:rsidR="00D57760" w:rsidRPr="003745C6" w:rsidRDefault="00D57760" w:rsidP="00BF6A6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D57760" w:rsidRPr="003745C6" w:rsidRDefault="00D57760" w:rsidP="00BF6A6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57760" w:rsidRPr="003745C6" w:rsidRDefault="00D57760" w:rsidP="00BF6A6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0, 00</w:t>
            </w:r>
          </w:p>
        </w:tc>
        <w:tc>
          <w:tcPr>
            <w:tcW w:w="1134" w:type="dxa"/>
          </w:tcPr>
          <w:p w:rsidR="00D57760" w:rsidRPr="003745C6" w:rsidRDefault="00D57760" w:rsidP="00BF6A6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D57760" w:rsidRPr="003745C6" w:rsidTr="00BD2961">
        <w:trPr>
          <w:trHeight w:val="633"/>
        </w:trPr>
        <w:tc>
          <w:tcPr>
            <w:tcW w:w="425" w:type="dxa"/>
            <w:vMerge/>
            <w:tcBorders>
              <w:bottom w:val="nil"/>
            </w:tcBorders>
          </w:tcPr>
          <w:p w:rsidR="00D57760" w:rsidRPr="003745C6" w:rsidRDefault="00D5776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nil"/>
            </w:tcBorders>
          </w:tcPr>
          <w:p w:rsidR="00D57760" w:rsidRPr="003745C6" w:rsidRDefault="00D57760" w:rsidP="00B12BC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D57760" w:rsidRPr="003745C6" w:rsidRDefault="00D5776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D57760" w:rsidRPr="003745C6" w:rsidRDefault="00D5776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D57760" w:rsidRPr="003745C6" w:rsidRDefault="00D57760" w:rsidP="005E429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57760" w:rsidRPr="003745C6" w:rsidRDefault="00D5776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D57760" w:rsidRPr="003745C6" w:rsidRDefault="00D57760" w:rsidP="00715F5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3" w:type="dxa"/>
          </w:tcPr>
          <w:p w:rsidR="00D57760" w:rsidRPr="003745C6" w:rsidRDefault="00D5776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660 000,00</w:t>
            </w:r>
          </w:p>
        </w:tc>
        <w:tc>
          <w:tcPr>
            <w:tcW w:w="992" w:type="dxa"/>
          </w:tcPr>
          <w:p w:rsidR="00D57760" w:rsidRPr="003745C6" w:rsidRDefault="00D5776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330 000,00</w:t>
            </w:r>
          </w:p>
        </w:tc>
        <w:tc>
          <w:tcPr>
            <w:tcW w:w="992" w:type="dxa"/>
          </w:tcPr>
          <w:p w:rsidR="00D57760" w:rsidRPr="003745C6" w:rsidRDefault="00D57760" w:rsidP="00E659D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330 000,00</w:t>
            </w:r>
          </w:p>
        </w:tc>
        <w:tc>
          <w:tcPr>
            <w:tcW w:w="851" w:type="dxa"/>
          </w:tcPr>
          <w:p w:rsidR="00D57760" w:rsidRPr="003745C6" w:rsidRDefault="00D57760" w:rsidP="00DD30C7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D57760" w:rsidRPr="003745C6" w:rsidRDefault="00D57760" w:rsidP="00DD30C7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57760" w:rsidRPr="003745C6" w:rsidRDefault="00D57760" w:rsidP="00E659D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0, 00</w:t>
            </w:r>
          </w:p>
        </w:tc>
        <w:tc>
          <w:tcPr>
            <w:tcW w:w="1134" w:type="dxa"/>
          </w:tcPr>
          <w:p w:rsidR="00D57760" w:rsidRPr="003745C6" w:rsidRDefault="00D57760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D57760" w:rsidRPr="003745C6" w:rsidTr="00BD2961">
        <w:trPr>
          <w:trHeight w:val="211"/>
        </w:trPr>
        <w:tc>
          <w:tcPr>
            <w:tcW w:w="425" w:type="dxa"/>
            <w:vMerge w:val="restart"/>
          </w:tcPr>
          <w:p w:rsidR="00D57760" w:rsidRPr="003745C6" w:rsidRDefault="00D5776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</w:tcPr>
          <w:p w:rsidR="00D57760" w:rsidRPr="003745C6" w:rsidRDefault="00D57760" w:rsidP="00C9036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Общеобразовательная школа на 1500 мест по адресу: Московская область, г. Люберцы, </w:t>
            </w:r>
            <w:proofErr w:type="spellStart"/>
            <w:r w:rsidRPr="003745C6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3745C6">
              <w:rPr>
                <w:rFonts w:ascii="Arial" w:hAnsi="Arial" w:cs="Arial"/>
                <w:sz w:val="24"/>
                <w:szCs w:val="24"/>
              </w:rPr>
              <w:t>. 12 «Красная горка» (ПИР и строительство)</w:t>
            </w:r>
          </w:p>
        </w:tc>
        <w:tc>
          <w:tcPr>
            <w:tcW w:w="1134" w:type="dxa"/>
            <w:vMerge w:val="restart"/>
          </w:tcPr>
          <w:p w:rsidR="00D57760" w:rsidRPr="003745C6" w:rsidRDefault="00D57760" w:rsidP="00314F0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01.01.2020-31.12.202</w:t>
            </w:r>
            <w:r w:rsidR="00314F0E" w:rsidRPr="003745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vMerge w:val="restart"/>
          </w:tcPr>
          <w:p w:rsidR="00D57760" w:rsidRPr="003745C6" w:rsidRDefault="00D57760" w:rsidP="00595F8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1500</w:t>
            </w:r>
          </w:p>
        </w:tc>
        <w:tc>
          <w:tcPr>
            <w:tcW w:w="1134" w:type="dxa"/>
            <w:vMerge w:val="restart"/>
          </w:tcPr>
          <w:p w:rsidR="00D57760" w:rsidRPr="003745C6" w:rsidRDefault="00D57760" w:rsidP="00333EE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1 272 000, 00</w:t>
            </w:r>
          </w:p>
        </w:tc>
        <w:tc>
          <w:tcPr>
            <w:tcW w:w="992" w:type="dxa"/>
            <w:vMerge w:val="restart"/>
          </w:tcPr>
          <w:p w:rsidR="00D57760" w:rsidRPr="003745C6" w:rsidRDefault="00D5776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D57760" w:rsidRPr="003745C6" w:rsidRDefault="00D57760" w:rsidP="00715F5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D57760" w:rsidRPr="003745C6" w:rsidRDefault="00D57760" w:rsidP="00BF6A6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1 272 000,00</w:t>
            </w:r>
          </w:p>
        </w:tc>
        <w:tc>
          <w:tcPr>
            <w:tcW w:w="992" w:type="dxa"/>
          </w:tcPr>
          <w:p w:rsidR="00D57760" w:rsidRPr="003745C6" w:rsidRDefault="00D57760" w:rsidP="00BF6A6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636 000,00</w:t>
            </w:r>
          </w:p>
        </w:tc>
        <w:tc>
          <w:tcPr>
            <w:tcW w:w="992" w:type="dxa"/>
          </w:tcPr>
          <w:p w:rsidR="00D57760" w:rsidRPr="003745C6" w:rsidRDefault="00D57760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636 000,00</w:t>
            </w:r>
          </w:p>
        </w:tc>
        <w:tc>
          <w:tcPr>
            <w:tcW w:w="851" w:type="dxa"/>
          </w:tcPr>
          <w:p w:rsidR="00D57760" w:rsidRPr="003745C6" w:rsidRDefault="00D57760" w:rsidP="00BF6A6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D57760" w:rsidRPr="003745C6" w:rsidRDefault="00D57760" w:rsidP="00BF6A6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57760" w:rsidRPr="003745C6" w:rsidRDefault="00D57760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:rsidR="00D57760" w:rsidRPr="003745C6" w:rsidRDefault="00D57760" w:rsidP="00BF6A6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D57760" w:rsidRPr="003745C6" w:rsidTr="00BD2961">
        <w:trPr>
          <w:trHeight w:val="545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D57760" w:rsidRPr="003745C6" w:rsidRDefault="00D5776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:rsidR="00D57760" w:rsidRPr="003745C6" w:rsidRDefault="00D57760" w:rsidP="00C9036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57760" w:rsidRPr="003745C6" w:rsidRDefault="00D5776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D57760" w:rsidRPr="003745C6" w:rsidRDefault="00D57760" w:rsidP="00595F8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57760" w:rsidRPr="003745C6" w:rsidRDefault="00D57760" w:rsidP="00333EE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57760" w:rsidRPr="003745C6" w:rsidRDefault="00D5776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D57760" w:rsidRPr="003745C6" w:rsidRDefault="00D57760" w:rsidP="00715F5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3" w:type="dxa"/>
          </w:tcPr>
          <w:p w:rsidR="00D57760" w:rsidRPr="003745C6" w:rsidRDefault="00D57760" w:rsidP="00E659D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1 272 000,00</w:t>
            </w:r>
          </w:p>
        </w:tc>
        <w:tc>
          <w:tcPr>
            <w:tcW w:w="992" w:type="dxa"/>
          </w:tcPr>
          <w:p w:rsidR="00D57760" w:rsidRPr="003745C6" w:rsidRDefault="00D57760" w:rsidP="00E659D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636 000,00</w:t>
            </w:r>
          </w:p>
        </w:tc>
        <w:tc>
          <w:tcPr>
            <w:tcW w:w="992" w:type="dxa"/>
          </w:tcPr>
          <w:p w:rsidR="00D57760" w:rsidRPr="003745C6" w:rsidRDefault="00D5776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636 000,00</w:t>
            </w:r>
          </w:p>
        </w:tc>
        <w:tc>
          <w:tcPr>
            <w:tcW w:w="851" w:type="dxa"/>
          </w:tcPr>
          <w:p w:rsidR="00D57760" w:rsidRPr="003745C6" w:rsidRDefault="00D57760" w:rsidP="00DD30C7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D57760" w:rsidRPr="003745C6" w:rsidRDefault="00D57760" w:rsidP="00DD30C7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57760" w:rsidRPr="003745C6" w:rsidRDefault="00D5776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:rsidR="00D57760" w:rsidRPr="003745C6" w:rsidRDefault="00D57760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CF70F1" w:rsidRPr="003745C6" w:rsidTr="00BD2961">
        <w:tc>
          <w:tcPr>
            <w:tcW w:w="425" w:type="dxa"/>
            <w:vMerge w:val="restart"/>
          </w:tcPr>
          <w:p w:rsidR="00CF70F1" w:rsidRPr="003745C6" w:rsidRDefault="00CF70F1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261" w:type="dxa"/>
            <w:vMerge w:val="restart"/>
          </w:tcPr>
          <w:p w:rsidR="00CF70F1" w:rsidRPr="003745C6" w:rsidRDefault="00CF70F1" w:rsidP="00333EE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Пристройка к школе № 11 на 650 мест по адресу: Московская область, г. Люберцы,  </w:t>
            </w:r>
            <w:proofErr w:type="spellStart"/>
            <w:r w:rsidRPr="003745C6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3745C6">
              <w:rPr>
                <w:rFonts w:ascii="Arial" w:hAnsi="Arial" w:cs="Arial"/>
                <w:sz w:val="24"/>
                <w:szCs w:val="24"/>
              </w:rPr>
              <w:t xml:space="preserve">. 12 «Красная горка»  (ПИР и строительство) </w:t>
            </w:r>
          </w:p>
        </w:tc>
        <w:tc>
          <w:tcPr>
            <w:tcW w:w="1134" w:type="dxa"/>
            <w:vMerge w:val="restart"/>
          </w:tcPr>
          <w:p w:rsidR="00CF70F1" w:rsidRPr="003745C6" w:rsidRDefault="00CF70F1" w:rsidP="00314F0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01.01.2020-31.12.202</w:t>
            </w:r>
            <w:r w:rsidR="00314F0E" w:rsidRPr="003745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vMerge w:val="restart"/>
          </w:tcPr>
          <w:p w:rsidR="00CF70F1" w:rsidRPr="003745C6" w:rsidRDefault="00CF70F1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650</w:t>
            </w:r>
          </w:p>
        </w:tc>
        <w:tc>
          <w:tcPr>
            <w:tcW w:w="1134" w:type="dxa"/>
            <w:vMerge w:val="restart"/>
          </w:tcPr>
          <w:p w:rsidR="00CF70F1" w:rsidRPr="003745C6" w:rsidRDefault="00CF70F1" w:rsidP="00A5690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620 000, 00 </w:t>
            </w:r>
          </w:p>
        </w:tc>
        <w:tc>
          <w:tcPr>
            <w:tcW w:w="992" w:type="dxa"/>
            <w:vMerge w:val="restart"/>
          </w:tcPr>
          <w:p w:rsidR="00CF70F1" w:rsidRPr="003745C6" w:rsidRDefault="00CF70F1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310 000,00</w:t>
            </w:r>
          </w:p>
        </w:tc>
        <w:tc>
          <w:tcPr>
            <w:tcW w:w="850" w:type="dxa"/>
          </w:tcPr>
          <w:p w:rsidR="00CF70F1" w:rsidRPr="003745C6" w:rsidRDefault="00CF70F1" w:rsidP="00715F5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CF70F1" w:rsidRPr="003745C6" w:rsidRDefault="00CF70F1" w:rsidP="00BF6A6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310 000,00</w:t>
            </w:r>
          </w:p>
        </w:tc>
        <w:tc>
          <w:tcPr>
            <w:tcW w:w="992" w:type="dxa"/>
          </w:tcPr>
          <w:p w:rsidR="00CF70F1" w:rsidRPr="003745C6" w:rsidRDefault="00CF70F1" w:rsidP="00BF6A6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155 000,00</w:t>
            </w:r>
          </w:p>
        </w:tc>
        <w:tc>
          <w:tcPr>
            <w:tcW w:w="992" w:type="dxa"/>
          </w:tcPr>
          <w:p w:rsidR="00CF70F1" w:rsidRPr="003745C6" w:rsidRDefault="00CF70F1" w:rsidP="00BF6A6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155 000,00</w:t>
            </w:r>
          </w:p>
        </w:tc>
        <w:tc>
          <w:tcPr>
            <w:tcW w:w="851" w:type="dxa"/>
          </w:tcPr>
          <w:p w:rsidR="00CF70F1" w:rsidRPr="003745C6" w:rsidRDefault="00CF70F1" w:rsidP="00BF6A6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F70F1" w:rsidRPr="003745C6" w:rsidRDefault="00CF70F1" w:rsidP="00BF6A6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CF70F1" w:rsidRPr="003745C6" w:rsidRDefault="00CF70F1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CF70F1" w:rsidRPr="003745C6" w:rsidRDefault="00CF70F1" w:rsidP="00BF6A6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CF70F1" w:rsidRPr="003745C6" w:rsidTr="00BD2961">
        <w:tc>
          <w:tcPr>
            <w:tcW w:w="425" w:type="dxa"/>
            <w:vMerge/>
            <w:tcBorders>
              <w:bottom w:val="nil"/>
            </w:tcBorders>
          </w:tcPr>
          <w:p w:rsidR="00CF70F1" w:rsidRPr="003745C6" w:rsidRDefault="00CF70F1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nil"/>
            </w:tcBorders>
          </w:tcPr>
          <w:p w:rsidR="00CF70F1" w:rsidRPr="003745C6" w:rsidRDefault="00CF70F1" w:rsidP="00333EE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F70F1" w:rsidRPr="003745C6" w:rsidRDefault="00CF70F1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CF70F1" w:rsidRPr="003745C6" w:rsidRDefault="00CF70F1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F70F1" w:rsidRPr="003745C6" w:rsidRDefault="00CF70F1" w:rsidP="00A5690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F70F1" w:rsidRPr="003745C6" w:rsidRDefault="00CF70F1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CF70F1" w:rsidRPr="003745C6" w:rsidRDefault="00CF70F1" w:rsidP="00715F5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3" w:type="dxa"/>
          </w:tcPr>
          <w:p w:rsidR="00CF70F1" w:rsidRPr="003745C6" w:rsidRDefault="00CF70F1" w:rsidP="00E659D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310 000,00</w:t>
            </w:r>
          </w:p>
        </w:tc>
        <w:tc>
          <w:tcPr>
            <w:tcW w:w="992" w:type="dxa"/>
          </w:tcPr>
          <w:p w:rsidR="00CF70F1" w:rsidRPr="003745C6" w:rsidRDefault="00CF70F1" w:rsidP="00E659D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155 000,00</w:t>
            </w:r>
          </w:p>
        </w:tc>
        <w:tc>
          <w:tcPr>
            <w:tcW w:w="992" w:type="dxa"/>
          </w:tcPr>
          <w:p w:rsidR="00CF70F1" w:rsidRPr="003745C6" w:rsidRDefault="00CF70F1" w:rsidP="00E659D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155 000,00</w:t>
            </w:r>
          </w:p>
        </w:tc>
        <w:tc>
          <w:tcPr>
            <w:tcW w:w="851" w:type="dxa"/>
          </w:tcPr>
          <w:p w:rsidR="00CF70F1" w:rsidRPr="003745C6" w:rsidRDefault="00CF70F1" w:rsidP="00DD30C7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F70F1" w:rsidRPr="003745C6" w:rsidRDefault="00CF70F1" w:rsidP="00DD30C7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CF70F1" w:rsidRPr="003745C6" w:rsidRDefault="00CF70F1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CF70F1" w:rsidRPr="003745C6" w:rsidRDefault="00CF70F1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F119C2" w:rsidRPr="003745C6" w:rsidTr="00BD2961">
        <w:trPr>
          <w:trHeight w:val="189"/>
        </w:trPr>
        <w:tc>
          <w:tcPr>
            <w:tcW w:w="425" w:type="dxa"/>
            <w:vMerge w:val="restart"/>
          </w:tcPr>
          <w:p w:rsidR="00F119C2" w:rsidRPr="003745C6" w:rsidRDefault="00F119C2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3261" w:type="dxa"/>
            <w:vMerge w:val="restart"/>
          </w:tcPr>
          <w:p w:rsidR="00F119C2" w:rsidRPr="003745C6" w:rsidRDefault="00F119C2" w:rsidP="00B12BC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Общеобразовательная школа на 750 мест по адресу: Московская область, Люберецкий район,  п. Томилино, пос. Жилино, 1-км. Быковского шоссе  (ПИР и строительство)</w:t>
            </w:r>
          </w:p>
        </w:tc>
        <w:tc>
          <w:tcPr>
            <w:tcW w:w="1134" w:type="dxa"/>
            <w:vMerge w:val="restart"/>
          </w:tcPr>
          <w:p w:rsidR="00F119C2" w:rsidRPr="003745C6" w:rsidRDefault="00F119C2" w:rsidP="00314F0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01.01.2020-31.12.2021</w:t>
            </w:r>
          </w:p>
        </w:tc>
        <w:tc>
          <w:tcPr>
            <w:tcW w:w="851" w:type="dxa"/>
            <w:vMerge w:val="restart"/>
          </w:tcPr>
          <w:p w:rsidR="00F119C2" w:rsidRPr="003745C6" w:rsidRDefault="00F119C2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750</w:t>
            </w:r>
          </w:p>
        </w:tc>
        <w:tc>
          <w:tcPr>
            <w:tcW w:w="1134" w:type="dxa"/>
            <w:vMerge w:val="restart"/>
          </w:tcPr>
          <w:p w:rsidR="00F119C2" w:rsidRPr="003745C6" w:rsidRDefault="00F119C2" w:rsidP="00A5690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650 000, 00</w:t>
            </w:r>
          </w:p>
        </w:tc>
        <w:tc>
          <w:tcPr>
            <w:tcW w:w="992" w:type="dxa"/>
            <w:vMerge w:val="restart"/>
          </w:tcPr>
          <w:p w:rsidR="00F119C2" w:rsidRPr="003745C6" w:rsidRDefault="00F119C2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325 000,00</w:t>
            </w:r>
          </w:p>
        </w:tc>
        <w:tc>
          <w:tcPr>
            <w:tcW w:w="850" w:type="dxa"/>
          </w:tcPr>
          <w:p w:rsidR="00F119C2" w:rsidRPr="003745C6" w:rsidRDefault="00F119C2" w:rsidP="00786D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F119C2" w:rsidRPr="003745C6" w:rsidRDefault="00F119C2" w:rsidP="00EC5BA4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325 000,00</w:t>
            </w:r>
          </w:p>
        </w:tc>
        <w:tc>
          <w:tcPr>
            <w:tcW w:w="992" w:type="dxa"/>
          </w:tcPr>
          <w:p w:rsidR="00F119C2" w:rsidRPr="003745C6" w:rsidRDefault="00F119C2" w:rsidP="00EC5BA4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162 500,00</w:t>
            </w:r>
          </w:p>
        </w:tc>
        <w:tc>
          <w:tcPr>
            <w:tcW w:w="992" w:type="dxa"/>
          </w:tcPr>
          <w:p w:rsidR="00F119C2" w:rsidRPr="003745C6" w:rsidRDefault="00F119C2" w:rsidP="00EC5BA4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162 500,00</w:t>
            </w:r>
          </w:p>
        </w:tc>
        <w:tc>
          <w:tcPr>
            <w:tcW w:w="851" w:type="dxa"/>
          </w:tcPr>
          <w:p w:rsidR="00F119C2" w:rsidRPr="003745C6" w:rsidRDefault="00F119C2" w:rsidP="00EC5BA4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F119C2" w:rsidRPr="003745C6" w:rsidRDefault="00F119C2" w:rsidP="00EC5BA4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F119C2" w:rsidRPr="003745C6" w:rsidRDefault="00F119C2" w:rsidP="00EC5BA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119C2" w:rsidRPr="003745C6" w:rsidRDefault="00F119C2" w:rsidP="00EC5BA4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CF70F1" w:rsidRPr="003745C6" w:rsidTr="00BD2961">
        <w:trPr>
          <w:trHeight w:val="726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CF70F1" w:rsidRPr="003745C6" w:rsidRDefault="00CF70F1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:rsidR="00CF70F1" w:rsidRPr="003745C6" w:rsidRDefault="00CF70F1" w:rsidP="00B12BC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F70F1" w:rsidRPr="003745C6" w:rsidRDefault="00CF70F1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CF70F1" w:rsidRPr="003745C6" w:rsidRDefault="00CF70F1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F70F1" w:rsidRPr="003745C6" w:rsidRDefault="00CF70F1" w:rsidP="00A5690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F70F1" w:rsidRPr="003745C6" w:rsidRDefault="00CF70F1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CF70F1" w:rsidRPr="003745C6" w:rsidRDefault="00CF70F1" w:rsidP="00786D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3" w:type="dxa"/>
          </w:tcPr>
          <w:p w:rsidR="00CF70F1" w:rsidRPr="003745C6" w:rsidRDefault="00CF70F1" w:rsidP="00E659D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325 000,00</w:t>
            </w:r>
          </w:p>
        </w:tc>
        <w:tc>
          <w:tcPr>
            <w:tcW w:w="992" w:type="dxa"/>
          </w:tcPr>
          <w:p w:rsidR="00CF70F1" w:rsidRPr="003745C6" w:rsidRDefault="00CF70F1" w:rsidP="00E659D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162 500,00</w:t>
            </w:r>
          </w:p>
        </w:tc>
        <w:tc>
          <w:tcPr>
            <w:tcW w:w="992" w:type="dxa"/>
          </w:tcPr>
          <w:p w:rsidR="00CF70F1" w:rsidRPr="003745C6" w:rsidRDefault="00CF70F1" w:rsidP="00E659D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162 500,00</w:t>
            </w:r>
          </w:p>
        </w:tc>
        <w:tc>
          <w:tcPr>
            <w:tcW w:w="851" w:type="dxa"/>
          </w:tcPr>
          <w:p w:rsidR="00CF70F1" w:rsidRPr="003745C6" w:rsidRDefault="00CF70F1" w:rsidP="00DD30C7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F70F1" w:rsidRPr="003745C6" w:rsidRDefault="00CF70F1" w:rsidP="00DD30C7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CF70F1" w:rsidRPr="003745C6" w:rsidRDefault="00CF70F1" w:rsidP="00DD30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CF70F1" w:rsidRPr="003745C6" w:rsidRDefault="00CF70F1" w:rsidP="00DD30C7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CF70F1" w:rsidRPr="003745C6" w:rsidTr="00BD2961">
        <w:trPr>
          <w:trHeight w:val="349"/>
        </w:trPr>
        <w:tc>
          <w:tcPr>
            <w:tcW w:w="425" w:type="dxa"/>
            <w:vMerge w:val="restart"/>
          </w:tcPr>
          <w:p w:rsidR="00CF70F1" w:rsidRPr="003745C6" w:rsidRDefault="00CF70F1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261" w:type="dxa"/>
            <w:vMerge w:val="restart"/>
          </w:tcPr>
          <w:p w:rsidR="00CF70F1" w:rsidRPr="003745C6" w:rsidRDefault="00CF70F1" w:rsidP="002541B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Общеобразовательная школа на 1100 мест по адресу: Московская область, г. Люберцы, Северо-Восточная часть (ПИР и строительство)</w:t>
            </w:r>
          </w:p>
        </w:tc>
        <w:tc>
          <w:tcPr>
            <w:tcW w:w="1134" w:type="dxa"/>
            <w:vMerge w:val="restart"/>
          </w:tcPr>
          <w:p w:rsidR="00CF70F1" w:rsidRPr="003745C6" w:rsidRDefault="00CF70F1" w:rsidP="00F119C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01.01.2020-31.12.202</w:t>
            </w:r>
            <w:r w:rsidR="00F119C2" w:rsidRPr="003745C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vMerge w:val="restart"/>
          </w:tcPr>
          <w:p w:rsidR="00CF70F1" w:rsidRPr="003745C6" w:rsidRDefault="00CF70F1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1100</w:t>
            </w:r>
          </w:p>
        </w:tc>
        <w:tc>
          <w:tcPr>
            <w:tcW w:w="1134" w:type="dxa"/>
            <w:vMerge w:val="restart"/>
          </w:tcPr>
          <w:p w:rsidR="00CF70F1" w:rsidRPr="003745C6" w:rsidRDefault="00CF70F1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990 000,00</w:t>
            </w:r>
          </w:p>
        </w:tc>
        <w:tc>
          <w:tcPr>
            <w:tcW w:w="992" w:type="dxa"/>
            <w:vMerge w:val="restart"/>
          </w:tcPr>
          <w:p w:rsidR="00CF70F1" w:rsidRPr="003745C6" w:rsidRDefault="00CF70F1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660 000,00</w:t>
            </w:r>
          </w:p>
        </w:tc>
        <w:tc>
          <w:tcPr>
            <w:tcW w:w="850" w:type="dxa"/>
          </w:tcPr>
          <w:p w:rsidR="00CF70F1" w:rsidRPr="003745C6" w:rsidRDefault="00CF70F1" w:rsidP="00715F5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CF70F1" w:rsidRPr="003745C6" w:rsidRDefault="00CF70F1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330 000,00</w:t>
            </w:r>
          </w:p>
        </w:tc>
        <w:tc>
          <w:tcPr>
            <w:tcW w:w="992" w:type="dxa"/>
          </w:tcPr>
          <w:p w:rsidR="00CF70F1" w:rsidRPr="003745C6" w:rsidRDefault="00CF70F1" w:rsidP="00BF6A6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330 000,00</w:t>
            </w:r>
          </w:p>
        </w:tc>
        <w:tc>
          <w:tcPr>
            <w:tcW w:w="992" w:type="dxa"/>
          </w:tcPr>
          <w:p w:rsidR="00CF70F1" w:rsidRPr="003745C6" w:rsidRDefault="00CF70F1" w:rsidP="00BF6A6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CF70F1" w:rsidRPr="003745C6" w:rsidRDefault="00CF70F1" w:rsidP="00BF6A6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F70F1" w:rsidRPr="003745C6" w:rsidRDefault="00CF70F1" w:rsidP="00BF6A6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CF70F1" w:rsidRPr="003745C6" w:rsidRDefault="00CF70F1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CF70F1" w:rsidRPr="003745C6" w:rsidRDefault="00CF70F1" w:rsidP="00BF6A6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CF70F1" w:rsidRPr="003745C6" w:rsidTr="00BD2961">
        <w:trPr>
          <w:trHeight w:val="634"/>
        </w:trPr>
        <w:tc>
          <w:tcPr>
            <w:tcW w:w="425" w:type="dxa"/>
            <w:vMerge/>
          </w:tcPr>
          <w:p w:rsidR="00CF70F1" w:rsidRPr="003745C6" w:rsidRDefault="00CF70F1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CF70F1" w:rsidRPr="003745C6" w:rsidRDefault="00CF70F1" w:rsidP="002541B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F70F1" w:rsidRPr="003745C6" w:rsidRDefault="00CF70F1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F70F1" w:rsidRPr="003745C6" w:rsidRDefault="00CF70F1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F70F1" w:rsidRPr="003745C6" w:rsidRDefault="00CF70F1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F70F1" w:rsidRPr="003745C6" w:rsidRDefault="00CF70F1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CF70F1" w:rsidRPr="003745C6" w:rsidRDefault="00CF70F1" w:rsidP="00715F5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3" w:type="dxa"/>
          </w:tcPr>
          <w:p w:rsidR="00CF70F1" w:rsidRPr="003745C6" w:rsidRDefault="00CF70F1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330 000,00</w:t>
            </w:r>
          </w:p>
        </w:tc>
        <w:tc>
          <w:tcPr>
            <w:tcW w:w="992" w:type="dxa"/>
          </w:tcPr>
          <w:p w:rsidR="00CF70F1" w:rsidRPr="003745C6" w:rsidRDefault="00CF70F1" w:rsidP="007B79D0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330 000,00</w:t>
            </w:r>
          </w:p>
        </w:tc>
        <w:tc>
          <w:tcPr>
            <w:tcW w:w="992" w:type="dxa"/>
          </w:tcPr>
          <w:p w:rsidR="00CF70F1" w:rsidRPr="003745C6" w:rsidRDefault="00CF70F1" w:rsidP="007B79D0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CF70F1" w:rsidRPr="003745C6" w:rsidRDefault="00CF70F1" w:rsidP="00DD30C7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F70F1" w:rsidRPr="003745C6" w:rsidRDefault="00CF70F1" w:rsidP="00DD30C7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CF70F1" w:rsidRPr="003745C6" w:rsidRDefault="00CF70F1" w:rsidP="00DD30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CF70F1" w:rsidRPr="003745C6" w:rsidRDefault="00CF70F1" w:rsidP="00DD30C7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CF70F1" w:rsidRPr="003745C6" w:rsidTr="00BD2961">
        <w:trPr>
          <w:trHeight w:val="249"/>
        </w:trPr>
        <w:tc>
          <w:tcPr>
            <w:tcW w:w="425" w:type="dxa"/>
            <w:vMerge w:val="restart"/>
          </w:tcPr>
          <w:p w:rsidR="00CF70F1" w:rsidRPr="003745C6" w:rsidRDefault="00CF70F1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261" w:type="dxa"/>
            <w:vMerge w:val="restart"/>
          </w:tcPr>
          <w:p w:rsidR="00CF70F1" w:rsidRPr="003745C6" w:rsidRDefault="00CF70F1" w:rsidP="002541B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Всего по мероприятию</w:t>
            </w:r>
          </w:p>
        </w:tc>
        <w:tc>
          <w:tcPr>
            <w:tcW w:w="1134" w:type="dxa"/>
            <w:vMerge w:val="restart"/>
          </w:tcPr>
          <w:p w:rsidR="00CF70F1" w:rsidRPr="003745C6" w:rsidRDefault="00CF70F1" w:rsidP="00F119C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01.01.2020-31.12.202</w:t>
            </w:r>
            <w:r w:rsidR="00F119C2" w:rsidRPr="003745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vMerge w:val="restart"/>
          </w:tcPr>
          <w:p w:rsidR="00CF70F1" w:rsidRPr="003745C6" w:rsidRDefault="00CF70F1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7025</w:t>
            </w:r>
          </w:p>
        </w:tc>
        <w:tc>
          <w:tcPr>
            <w:tcW w:w="1134" w:type="dxa"/>
            <w:vMerge w:val="restart"/>
          </w:tcPr>
          <w:p w:rsidR="00CF70F1" w:rsidRPr="003745C6" w:rsidRDefault="00CF70F1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5 252 000,00</w:t>
            </w:r>
          </w:p>
        </w:tc>
        <w:tc>
          <w:tcPr>
            <w:tcW w:w="992" w:type="dxa"/>
            <w:vMerge w:val="restart"/>
          </w:tcPr>
          <w:p w:rsidR="00CF70F1" w:rsidRPr="003745C6" w:rsidRDefault="00CF70F1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2 025 000,00</w:t>
            </w:r>
          </w:p>
        </w:tc>
        <w:tc>
          <w:tcPr>
            <w:tcW w:w="850" w:type="dxa"/>
          </w:tcPr>
          <w:p w:rsidR="00CF70F1" w:rsidRPr="003745C6" w:rsidRDefault="00CF70F1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CF70F1" w:rsidRPr="003745C6" w:rsidRDefault="00CF70F1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3 227 000,00</w:t>
            </w:r>
          </w:p>
        </w:tc>
        <w:tc>
          <w:tcPr>
            <w:tcW w:w="992" w:type="dxa"/>
          </w:tcPr>
          <w:p w:rsidR="00CF70F1" w:rsidRPr="003745C6" w:rsidRDefault="00CF70F1" w:rsidP="00BF6A6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1 793 500,00</w:t>
            </w:r>
          </w:p>
        </w:tc>
        <w:tc>
          <w:tcPr>
            <w:tcW w:w="992" w:type="dxa"/>
          </w:tcPr>
          <w:p w:rsidR="00CF70F1" w:rsidRPr="003745C6" w:rsidRDefault="00CF70F1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1 433 500,00</w:t>
            </w:r>
          </w:p>
        </w:tc>
        <w:tc>
          <w:tcPr>
            <w:tcW w:w="851" w:type="dxa"/>
          </w:tcPr>
          <w:p w:rsidR="00CF70F1" w:rsidRPr="003745C6" w:rsidRDefault="00CF70F1" w:rsidP="00BF6A6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F70F1" w:rsidRPr="003745C6" w:rsidRDefault="00CF70F1" w:rsidP="00BF6A6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CF70F1" w:rsidRPr="003745C6" w:rsidRDefault="00CF70F1" w:rsidP="00BF6A6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F70F1" w:rsidRPr="003745C6" w:rsidRDefault="00CF70F1" w:rsidP="00BF6A6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CF70F1" w:rsidRPr="003745C6" w:rsidTr="00BD2961">
        <w:trPr>
          <w:trHeight w:val="634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CF70F1" w:rsidRPr="003745C6" w:rsidRDefault="00CF70F1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:rsidR="00CF70F1" w:rsidRPr="003745C6" w:rsidRDefault="00CF70F1" w:rsidP="002541B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F70F1" w:rsidRPr="003745C6" w:rsidRDefault="00CF70F1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CF70F1" w:rsidRPr="003745C6" w:rsidRDefault="00CF70F1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F70F1" w:rsidRPr="003745C6" w:rsidRDefault="00CF70F1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F70F1" w:rsidRPr="003745C6" w:rsidRDefault="00CF70F1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CF70F1" w:rsidRPr="003745C6" w:rsidRDefault="00CF70F1" w:rsidP="00786D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3" w:type="dxa"/>
          </w:tcPr>
          <w:p w:rsidR="00CF70F1" w:rsidRPr="003745C6" w:rsidRDefault="00CF70F1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3 227 000,00</w:t>
            </w:r>
          </w:p>
        </w:tc>
        <w:tc>
          <w:tcPr>
            <w:tcW w:w="992" w:type="dxa"/>
          </w:tcPr>
          <w:p w:rsidR="00CF70F1" w:rsidRPr="003745C6" w:rsidRDefault="00CF70F1" w:rsidP="007B79D0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1 793 500,00</w:t>
            </w:r>
          </w:p>
        </w:tc>
        <w:tc>
          <w:tcPr>
            <w:tcW w:w="992" w:type="dxa"/>
          </w:tcPr>
          <w:p w:rsidR="00CF70F1" w:rsidRPr="003745C6" w:rsidRDefault="00CF70F1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1 433 500,00</w:t>
            </w:r>
          </w:p>
        </w:tc>
        <w:tc>
          <w:tcPr>
            <w:tcW w:w="851" w:type="dxa"/>
          </w:tcPr>
          <w:p w:rsidR="00CF70F1" w:rsidRPr="003745C6" w:rsidRDefault="00CF70F1" w:rsidP="00C9203B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F70F1" w:rsidRPr="003745C6" w:rsidRDefault="00CF70F1" w:rsidP="00C9203B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CF70F1" w:rsidRPr="003745C6" w:rsidRDefault="00CF70F1" w:rsidP="00C9203B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F70F1" w:rsidRPr="003745C6" w:rsidRDefault="00CF70F1" w:rsidP="00C9203B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</w:tbl>
    <w:p w:rsidR="001F377D" w:rsidRPr="003745C6" w:rsidRDefault="001F377D" w:rsidP="001F377D">
      <w:pPr>
        <w:rPr>
          <w:rFonts w:ascii="Arial" w:hAnsi="Arial" w:cs="Arial"/>
        </w:rPr>
      </w:pPr>
    </w:p>
    <w:p w:rsidR="001F377D" w:rsidRPr="003745C6" w:rsidRDefault="001F377D" w:rsidP="001F377D">
      <w:pPr>
        <w:rPr>
          <w:rFonts w:ascii="Arial" w:hAnsi="Arial" w:cs="Arial"/>
        </w:rPr>
      </w:pPr>
    </w:p>
    <w:p w:rsidR="00C3731C" w:rsidRPr="003745C6" w:rsidRDefault="00AB7E68" w:rsidP="003745C6">
      <w:pPr>
        <w:tabs>
          <w:tab w:val="left" w:pos="11302"/>
        </w:tabs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tab/>
      </w:r>
      <w:r w:rsidR="00C3731C" w:rsidRPr="003745C6">
        <w:rPr>
          <w:rFonts w:ascii="Arial" w:hAnsi="Arial" w:cs="Arial"/>
        </w:rPr>
        <w:t xml:space="preserve">Приложение №  </w:t>
      </w:r>
      <w:r w:rsidR="00252954" w:rsidRPr="003745C6">
        <w:rPr>
          <w:rFonts w:ascii="Arial" w:hAnsi="Arial" w:cs="Arial"/>
        </w:rPr>
        <w:t>8</w:t>
      </w:r>
    </w:p>
    <w:p w:rsidR="00C3731C" w:rsidRPr="003745C6" w:rsidRDefault="00C3731C" w:rsidP="003745C6">
      <w:pPr>
        <w:tabs>
          <w:tab w:val="left" w:pos="10773"/>
          <w:tab w:val="left" w:pos="11302"/>
          <w:tab w:val="left" w:pos="11340"/>
          <w:tab w:val="right" w:pos="14884"/>
        </w:tabs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tab/>
      </w:r>
      <w:r w:rsidRPr="003745C6">
        <w:rPr>
          <w:rFonts w:ascii="Arial" w:hAnsi="Arial" w:cs="Arial"/>
        </w:rPr>
        <w:tab/>
        <w:t xml:space="preserve"> к муниципальной программе</w:t>
      </w:r>
    </w:p>
    <w:p w:rsidR="00FE53B9" w:rsidRPr="003745C6" w:rsidRDefault="00C3731C" w:rsidP="003745C6">
      <w:pPr>
        <w:tabs>
          <w:tab w:val="left" w:pos="11152"/>
          <w:tab w:val="left" w:pos="11199"/>
        </w:tabs>
        <w:ind w:firstLine="11340"/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t xml:space="preserve"> «Строительство объектов </w:t>
      </w:r>
    </w:p>
    <w:p w:rsidR="00822120" w:rsidRPr="003745C6" w:rsidRDefault="00C3731C" w:rsidP="003745C6">
      <w:pPr>
        <w:tabs>
          <w:tab w:val="left" w:pos="11152"/>
          <w:tab w:val="left" w:pos="11199"/>
        </w:tabs>
        <w:ind w:left="11340"/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t>социальной   инфраструктуры»</w:t>
      </w:r>
    </w:p>
    <w:p w:rsidR="00881692" w:rsidRPr="003745C6" w:rsidRDefault="00881692" w:rsidP="00C3731C">
      <w:pPr>
        <w:tabs>
          <w:tab w:val="left" w:pos="10773"/>
          <w:tab w:val="left" w:pos="11152"/>
          <w:tab w:val="left" w:pos="11340"/>
        </w:tabs>
        <w:ind w:left="11340"/>
        <w:rPr>
          <w:rFonts w:ascii="Arial" w:hAnsi="Arial" w:cs="Arial"/>
        </w:rPr>
      </w:pPr>
    </w:p>
    <w:p w:rsidR="002D2161" w:rsidRPr="003745C6" w:rsidRDefault="002D2161" w:rsidP="002D2161">
      <w:pPr>
        <w:jc w:val="center"/>
        <w:rPr>
          <w:rFonts w:ascii="Arial" w:hAnsi="Arial" w:cs="Arial"/>
          <w:b/>
        </w:rPr>
      </w:pPr>
      <w:r w:rsidRPr="003745C6">
        <w:rPr>
          <w:rFonts w:ascii="Arial" w:hAnsi="Arial" w:cs="Arial"/>
          <w:b/>
        </w:rPr>
        <w:t xml:space="preserve">Адресный перечень объектов строительства (реконструкции) муниципальной собственности городского округа Люберцы,  финансирование которых предусмотрено мероприятием </w:t>
      </w:r>
      <w:r w:rsidR="00411125" w:rsidRPr="003745C6">
        <w:rPr>
          <w:rFonts w:ascii="Arial" w:hAnsi="Arial" w:cs="Arial"/>
          <w:b/>
        </w:rPr>
        <w:t>Е</w:t>
      </w:r>
      <w:proofErr w:type="gramStart"/>
      <w:r w:rsidR="00411125" w:rsidRPr="003745C6">
        <w:rPr>
          <w:rFonts w:ascii="Arial" w:hAnsi="Arial" w:cs="Arial"/>
          <w:b/>
        </w:rPr>
        <w:t>1</w:t>
      </w:r>
      <w:proofErr w:type="gramEnd"/>
      <w:r w:rsidR="00411125" w:rsidRPr="003745C6">
        <w:rPr>
          <w:rFonts w:ascii="Arial" w:hAnsi="Arial" w:cs="Arial"/>
          <w:b/>
        </w:rPr>
        <w:t xml:space="preserve">.3. Капитальные вложения в общеобразовательные организации в целях обеспечения односменного режима обучения </w:t>
      </w:r>
      <w:r w:rsidRPr="003745C6">
        <w:rPr>
          <w:rFonts w:ascii="Arial" w:hAnsi="Arial" w:cs="Arial"/>
          <w:b/>
        </w:rPr>
        <w:t>Подпрограммы 3 «Строительство (реконструкция) объектов образования»</w:t>
      </w:r>
    </w:p>
    <w:p w:rsidR="001F377D" w:rsidRPr="003745C6" w:rsidRDefault="001F377D" w:rsidP="001F377D">
      <w:pPr>
        <w:rPr>
          <w:rFonts w:ascii="Arial" w:hAnsi="Arial" w:cs="Arial"/>
          <w:b/>
        </w:rPr>
      </w:pPr>
    </w:p>
    <w:tbl>
      <w:tblPr>
        <w:tblW w:w="15310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985"/>
        <w:gridCol w:w="992"/>
        <w:gridCol w:w="851"/>
        <w:gridCol w:w="992"/>
        <w:gridCol w:w="992"/>
        <w:gridCol w:w="1418"/>
        <w:gridCol w:w="1134"/>
        <w:gridCol w:w="992"/>
        <w:gridCol w:w="1276"/>
        <w:gridCol w:w="992"/>
        <w:gridCol w:w="992"/>
        <w:gridCol w:w="993"/>
        <w:gridCol w:w="1134"/>
      </w:tblGrid>
      <w:tr w:rsidR="004568D7" w:rsidRPr="003745C6" w:rsidTr="00BC246B">
        <w:tc>
          <w:tcPr>
            <w:tcW w:w="567" w:type="dxa"/>
            <w:vMerge w:val="restart"/>
          </w:tcPr>
          <w:p w:rsidR="004568D7" w:rsidRPr="003745C6" w:rsidRDefault="004568D7" w:rsidP="00B47DFE">
            <w:pPr>
              <w:pStyle w:val="ConsPlusNormal"/>
              <w:ind w:left="-369" w:firstLine="3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</w:tcPr>
          <w:p w:rsidR="004568D7" w:rsidRPr="003745C6" w:rsidRDefault="004568D7" w:rsidP="002D2161">
            <w:pPr>
              <w:pStyle w:val="ConsPlusNormal"/>
              <w:ind w:left="-62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Наименование инвестирования, наименование объекта, адрес объекта, сведения о государственной регистрации права собственности</w:t>
            </w:r>
          </w:p>
        </w:tc>
        <w:tc>
          <w:tcPr>
            <w:tcW w:w="992" w:type="dxa"/>
            <w:vMerge w:val="restart"/>
          </w:tcPr>
          <w:p w:rsidR="004568D7" w:rsidRPr="003745C6" w:rsidRDefault="004568D7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Годы строительства/реконструкции/ муниципальной собственности</w:t>
            </w:r>
          </w:p>
        </w:tc>
        <w:tc>
          <w:tcPr>
            <w:tcW w:w="851" w:type="dxa"/>
            <w:vMerge w:val="restart"/>
          </w:tcPr>
          <w:p w:rsidR="004568D7" w:rsidRPr="003745C6" w:rsidRDefault="004568D7" w:rsidP="003704C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Мощность </w:t>
            </w:r>
            <w:r w:rsidR="00455486" w:rsidRPr="003745C6">
              <w:rPr>
                <w:rFonts w:ascii="Arial" w:hAnsi="Arial" w:cs="Arial"/>
                <w:sz w:val="24"/>
                <w:szCs w:val="24"/>
              </w:rPr>
              <w:t>/</w:t>
            </w:r>
            <w:r w:rsidRPr="003745C6">
              <w:rPr>
                <w:rFonts w:ascii="Arial" w:hAnsi="Arial" w:cs="Arial"/>
                <w:sz w:val="24"/>
                <w:szCs w:val="24"/>
              </w:rPr>
              <w:t xml:space="preserve">прирост мощности объекта </w:t>
            </w:r>
            <w:r w:rsidR="00455486" w:rsidRPr="003745C6">
              <w:rPr>
                <w:rFonts w:ascii="Arial" w:hAnsi="Arial" w:cs="Arial"/>
                <w:sz w:val="24"/>
                <w:szCs w:val="24"/>
              </w:rPr>
              <w:t>(</w:t>
            </w:r>
            <w:r w:rsidR="003704C8" w:rsidRPr="003745C6">
              <w:rPr>
                <w:rFonts w:ascii="Arial" w:hAnsi="Arial" w:cs="Arial"/>
                <w:sz w:val="24"/>
                <w:szCs w:val="24"/>
              </w:rPr>
              <w:t>мест</w:t>
            </w:r>
            <w:r w:rsidRPr="003745C6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992" w:type="dxa"/>
            <w:vMerge w:val="restart"/>
          </w:tcPr>
          <w:p w:rsidR="004568D7" w:rsidRPr="003745C6" w:rsidRDefault="004568D7" w:rsidP="0045548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Предельная стоимость объекта</w:t>
            </w:r>
            <w:r w:rsidR="00455486" w:rsidRPr="003745C6">
              <w:rPr>
                <w:rFonts w:ascii="Arial" w:hAnsi="Arial" w:cs="Arial"/>
                <w:sz w:val="24"/>
                <w:szCs w:val="24"/>
              </w:rPr>
              <w:t>,</w:t>
            </w:r>
            <w:r w:rsidRPr="003745C6">
              <w:rPr>
                <w:rFonts w:ascii="Arial" w:hAnsi="Arial" w:cs="Arial"/>
                <w:sz w:val="24"/>
                <w:szCs w:val="24"/>
              </w:rPr>
              <w:t xml:space="preserve"> тыс. руб.</w:t>
            </w:r>
          </w:p>
        </w:tc>
        <w:tc>
          <w:tcPr>
            <w:tcW w:w="992" w:type="dxa"/>
            <w:vMerge w:val="restart"/>
          </w:tcPr>
          <w:p w:rsidR="004568D7" w:rsidRPr="003745C6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Профинансировано на 01.01.2020 (тыс. руб.)</w:t>
            </w:r>
          </w:p>
        </w:tc>
        <w:tc>
          <w:tcPr>
            <w:tcW w:w="1418" w:type="dxa"/>
            <w:vMerge w:val="restart"/>
          </w:tcPr>
          <w:p w:rsidR="004568D7" w:rsidRPr="003745C6" w:rsidRDefault="004568D7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6379" w:type="dxa"/>
            <w:gridSpan w:val="6"/>
          </w:tcPr>
          <w:p w:rsidR="004568D7" w:rsidRPr="003745C6" w:rsidRDefault="004568D7" w:rsidP="00455486">
            <w:pPr>
              <w:pStyle w:val="ConsPlusNormal"/>
              <w:ind w:left="-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Финансирование</w:t>
            </w:r>
            <w:r w:rsidR="00455486" w:rsidRPr="003745C6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3745C6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vMerge w:val="restart"/>
          </w:tcPr>
          <w:p w:rsidR="004568D7" w:rsidRPr="003745C6" w:rsidRDefault="004568D7" w:rsidP="00B5599E">
            <w:pPr>
              <w:pStyle w:val="ConsPlusNormal"/>
              <w:ind w:left="-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Остаток сметно</w:t>
            </w:r>
            <w:r w:rsidR="00A40ED2" w:rsidRPr="003745C6">
              <w:rPr>
                <w:rFonts w:ascii="Arial" w:hAnsi="Arial" w:cs="Arial"/>
                <w:sz w:val="24"/>
                <w:szCs w:val="24"/>
              </w:rPr>
              <w:t>й стоимости</w:t>
            </w:r>
            <w:r w:rsidR="00AB653F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40ED2" w:rsidRPr="003745C6">
              <w:rPr>
                <w:rFonts w:ascii="Arial" w:hAnsi="Arial" w:cs="Arial"/>
                <w:sz w:val="24"/>
                <w:szCs w:val="24"/>
              </w:rPr>
              <w:t xml:space="preserve"> ввода </w:t>
            </w:r>
            <w:r w:rsidRPr="003745C6">
              <w:rPr>
                <w:rFonts w:ascii="Arial" w:hAnsi="Arial" w:cs="Arial"/>
                <w:sz w:val="24"/>
                <w:szCs w:val="24"/>
              </w:rPr>
              <w:t>в эксплуатацию (тыс. руб.)</w:t>
            </w:r>
          </w:p>
        </w:tc>
      </w:tr>
      <w:tr w:rsidR="004568D7" w:rsidRPr="003745C6" w:rsidTr="00BC246B">
        <w:trPr>
          <w:trHeight w:val="1613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4568D7" w:rsidRPr="003745C6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4568D7" w:rsidRPr="003745C6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568D7" w:rsidRPr="003745C6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4568D7" w:rsidRPr="003745C6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568D7" w:rsidRPr="003745C6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568D7" w:rsidRPr="003745C6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4568D7" w:rsidRPr="003745C6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4568D7" w:rsidRPr="003745C6" w:rsidRDefault="004568D7" w:rsidP="00B47DFE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Всего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568D7" w:rsidRPr="003745C6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568D7" w:rsidRPr="003745C6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568D7" w:rsidRPr="003745C6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568D7" w:rsidRPr="003745C6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568D7" w:rsidRPr="003745C6" w:rsidRDefault="004568D7" w:rsidP="00B47DFE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2024 год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568D7" w:rsidRPr="003745C6" w:rsidRDefault="004568D7" w:rsidP="00B47DFE">
            <w:pPr>
              <w:rPr>
                <w:rFonts w:ascii="Arial" w:hAnsi="Arial" w:cs="Arial"/>
              </w:rPr>
            </w:pPr>
          </w:p>
        </w:tc>
      </w:tr>
      <w:tr w:rsidR="004568D7" w:rsidRPr="003745C6" w:rsidTr="00BC246B">
        <w:trPr>
          <w:trHeight w:val="54"/>
        </w:trPr>
        <w:tc>
          <w:tcPr>
            <w:tcW w:w="567" w:type="dxa"/>
          </w:tcPr>
          <w:p w:rsidR="004568D7" w:rsidRPr="003745C6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568D7" w:rsidRPr="003745C6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568D7" w:rsidRPr="003745C6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4568D7" w:rsidRPr="003745C6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568D7" w:rsidRPr="003745C6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568D7" w:rsidRPr="003745C6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4568D7" w:rsidRPr="003745C6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4568D7" w:rsidRPr="003745C6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4568D7" w:rsidRPr="003745C6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4568D7" w:rsidRPr="003745C6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4568D7" w:rsidRPr="003745C6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4568D7" w:rsidRPr="003745C6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4568D7" w:rsidRPr="003745C6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4568D7" w:rsidRPr="003745C6" w:rsidRDefault="004568D7" w:rsidP="00B90DB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4568D7" w:rsidRPr="003745C6" w:rsidTr="00BC246B">
        <w:tc>
          <w:tcPr>
            <w:tcW w:w="567" w:type="dxa"/>
            <w:vMerge w:val="restart"/>
          </w:tcPr>
          <w:p w:rsidR="004568D7" w:rsidRPr="003745C6" w:rsidRDefault="006D417D" w:rsidP="006D417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:rsidR="004568D7" w:rsidRPr="003745C6" w:rsidRDefault="004568D7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Пристройка к зданию МОУ СОШ N 59 по адресу: Московская область, Люберецкий район, г.п. </w:t>
            </w:r>
            <w:proofErr w:type="spellStart"/>
            <w:r w:rsidRPr="003745C6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3745C6">
              <w:rPr>
                <w:rFonts w:ascii="Arial" w:hAnsi="Arial" w:cs="Arial"/>
                <w:sz w:val="24"/>
                <w:szCs w:val="24"/>
              </w:rPr>
              <w:t xml:space="preserve">, д. Марусино, ул. 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Заречная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>, д. 26 (ПИР и строительство)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4568D7" w:rsidRPr="003745C6" w:rsidRDefault="000F04CE" w:rsidP="0059079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</w:t>
            </w:r>
            <w:r w:rsidR="00590798" w:rsidRPr="003745C6">
              <w:rPr>
                <w:rFonts w:ascii="Arial" w:hAnsi="Arial" w:cs="Arial"/>
                <w:sz w:val="24"/>
                <w:szCs w:val="24"/>
              </w:rPr>
              <w:t>17</w:t>
            </w:r>
            <w:r w:rsidRPr="003745C6">
              <w:rPr>
                <w:rFonts w:ascii="Arial" w:hAnsi="Arial" w:cs="Arial"/>
                <w:sz w:val="24"/>
                <w:szCs w:val="24"/>
              </w:rPr>
              <w:t>-31.12.2021</w:t>
            </w:r>
          </w:p>
        </w:tc>
        <w:tc>
          <w:tcPr>
            <w:tcW w:w="851" w:type="dxa"/>
            <w:vMerge w:val="restart"/>
          </w:tcPr>
          <w:p w:rsidR="004568D7" w:rsidRPr="003745C6" w:rsidRDefault="004568D7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992" w:type="dxa"/>
            <w:vMerge w:val="restart"/>
          </w:tcPr>
          <w:p w:rsidR="004568D7" w:rsidRPr="003745C6" w:rsidRDefault="001679F0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736300,46</w:t>
            </w:r>
          </w:p>
        </w:tc>
        <w:tc>
          <w:tcPr>
            <w:tcW w:w="992" w:type="dxa"/>
            <w:shd w:val="clear" w:color="auto" w:fill="FFFFFF" w:themeFill="background1"/>
          </w:tcPr>
          <w:p w:rsidR="004568D7" w:rsidRPr="003745C6" w:rsidRDefault="0007425D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46 283,33</w:t>
            </w:r>
          </w:p>
        </w:tc>
        <w:tc>
          <w:tcPr>
            <w:tcW w:w="1418" w:type="dxa"/>
          </w:tcPr>
          <w:p w:rsidR="004568D7" w:rsidRPr="003745C6" w:rsidRDefault="004568D7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</w:t>
            </w:r>
            <w:r w:rsidR="00411125" w:rsidRPr="003745C6">
              <w:rPr>
                <w:rFonts w:ascii="Arial" w:hAnsi="Arial" w:cs="Arial"/>
                <w:sz w:val="24"/>
                <w:szCs w:val="24"/>
              </w:rPr>
              <w:t>того</w:t>
            </w:r>
            <w:r w:rsidRPr="003745C6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4568D7" w:rsidRPr="003745C6" w:rsidRDefault="001679F0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692003,46</w:t>
            </w:r>
          </w:p>
        </w:tc>
        <w:tc>
          <w:tcPr>
            <w:tcW w:w="992" w:type="dxa"/>
          </w:tcPr>
          <w:p w:rsidR="004568D7" w:rsidRPr="003745C6" w:rsidRDefault="004568D7" w:rsidP="00B47DFE">
            <w:pPr>
              <w:pStyle w:val="ConsPlusNormal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270519,02</w:t>
            </w:r>
          </w:p>
        </w:tc>
        <w:tc>
          <w:tcPr>
            <w:tcW w:w="1276" w:type="dxa"/>
          </w:tcPr>
          <w:p w:rsidR="004568D7" w:rsidRPr="003745C6" w:rsidRDefault="001679F0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421484,44</w:t>
            </w:r>
          </w:p>
        </w:tc>
        <w:tc>
          <w:tcPr>
            <w:tcW w:w="992" w:type="dxa"/>
          </w:tcPr>
          <w:p w:rsidR="004568D7" w:rsidRPr="003745C6" w:rsidRDefault="004568D7" w:rsidP="001919E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568D7" w:rsidRPr="003745C6" w:rsidRDefault="004568D7" w:rsidP="001919E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4568D7" w:rsidRPr="003745C6" w:rsidRDefault="004568D7" w:rsidP="001919E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4568D7" w:rsidRPr="003745C6" w:rsidRDefault="004568D7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4568D7" w:rsidRPr="003745C6" w:rsidTr="00BC246B">
        <w:tc>
          <w:tcPr>
            <w:tcW w:w="567" w:type="dxa"/>
            <w:vMerge/>
          </w:tcPr>
          <w:p w:rsidR="004568D7" w:rsidRPr="003745C6" w:rsidRDefault="004568D7" w:rsidP="006D417D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4568D7" w:rsidRPr="003745C6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4568D7" w:rsidRPr="003745C6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568D7" w:rsidRPr="003745C6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4568D7" w:rsidRPr="003745C6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568D7" w:rsidRPr="003745C6" w:rsidRDefault="0007425D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41 655,70</w:t>
            </w:r>
          </w:p>
        </w:tc>
        <w:tc>
          <w:tcPr>
            <w:tcW w:w="1418" w:type="dxa"/>
          </w:tcPr>
          <w:p w:rsidR="004568D7" w:rsidRPr="003745C6" w:rsidRDefault="004568D7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4568D7" w:rsidRPr="003745C6" w:rsidRDefault="003F4F6F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623164,94</w:t>
            </w:r>
          </w:p>
        </w:tc>
        <w:tc>
          <w:tcPr>
            <w:tcW w:w="992" w:type="dxa"/>
          </w:tcPr>
          <w:p w:rsidR="004568D7" w:rsidRPr="003745C6" w:rsidRDefault="004568D7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243467,12</w:t>
            </w:r>
          </w:p>
        </w:tc>
        <w:tc>
          <w:tcPr>
            <w:tcW w:w="1276" w:type="dxa"/>
          </w:tcPr>
          <w:p w:rsidR="004568D7" w:rsidRPr="003745C6" w:rsidRDefault="001679F0" w:rsidP="00B47DFE">
            <w:pPr>
              <w:pStyle w:val="ConsPlusNormal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379697,82</w:t>
            </w:r>
          </w:p>
        </w:tc>
        <w:tc>
          <w:tcPr>
            <w:tcW w:w="992" w:type="dxa"/>
          </w:tcPr>
          <w:p w:rsidR="004568D7" w:rsidRPr="003745C6" w:rsidRDefault="004568D7" w:rsidP="001919E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568D7" w:rsidRPr="003745C6" w:rsidRDefault="004568D7" w:rsidP="001919E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4568D7" w:rsidRPr="003745C6" w:rsidRDefault="004568D7" w:rsidP="001919E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4568D7" w:rsidRPr="003745C6" w:rsidRDefault="004568D7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4568D7" w:rsidRPr="003745C6" w:rsidTr="00BC246B">
        <w:trPr>
          <w:trHeight w:val="495"/>
        </w:trPr>
        <w:tc>
          <w:tcPr>
            <w:tcW w:w="567" w:type="dxa"/>
            <w:vMerge/>
          </w:tcPr>
          <w:p w:rsidR="004568D7" w:rsidRPr="003745C6" w:rsidRDefault="004568D7" w:rsidP="006D417D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4568D7" w:rsidRPr="003745C6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568D7" w:rsidRPr="003745C6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568D7" w:rsidRPr="003745C6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4568D7" w:rsidRPr="003745C6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568D7" w:rsidRPr="003745C6" w:rsidRDefault="0007425D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4 627,63</w:t>
            </w:r>
          </w:p>
        </w:tc>
        <w:tc>
          <w:tcPr>
            <w:tcW w:w="1418" w:type="dxa"/>
          </w:tcPr>
          <w:p w:rsidR="004568D7" w:rsidRPr="003745C6" w:rsidRDefault="004568D7" w:rsidP="001A565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</w:t>
            </w:r>
            <w:r w:rsidR="00B47E43" w:rsidRPr="003745C6">
              <w:rPr>
                <w:rFonts w:ascii="Arial" w:hAnsi="Arial" w:cs="Arial"/>
                <w:sz w:val="24"/>
                <w:szCs w:val="24"/>
              </w:rPr>
              <w:t xml:space="preserve"> городского округа</w:t>
            </w:r>
            <w:r w:rsidRPr="003745C6">
              <w:rPr>
                <w:rFonts w:ascii="Arial" w:hAnsi="Arial" w:cs="Arial"/>
                <w:sz w:val="24"/>
                <w:szCs w:val="24"/>
              </w:rPr>
              <w:t xml:space="preserve"> Люберцы</w:t>
            </w:r>
          </w:p>
        </w:tc>
        <w:tc>
          <w:tcPr>
            <w:tcW w:w="1134" w:type="dxa"/>
          </w:tcPr>
          <w:p w:rsidR="004568D7" w:rsidRPr="003745C6" w:rsidRDefault="001679F0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68838,52</w:t>
            </w:r>
          </w:p>
        </w:tc>
        <w:tc>
          <w:tcPr>
            <w:tcW w:w="992" w:type="dxa"/>
          </w:tcPr>
          <w:p w:rsidR="004568D7" w:rsidRPr="003745C6" w:rsidRDefault="001679F0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27051,90</w:t>
            </w:r>
          </w:p>
        </w:tc>
        <w:tc>
          <w:tcPr>
            <w:tcW w:w="1276" w:type="dxa"/>
          </w:tcPr>
          <w:p w:rsidR="004568D7" w:rsidRPr="003745C6" w:rsidRDefault="001679F0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41786,62</w:t>
            </w:r>
          </w:p>
        </w:tc>
        <w:tc>
          <w:tcPr>
            <w:tcW w:w="992" w:type="dxa"/>
          </w:tcPr>
          <w:p w:rsidR="004568D7" w:rsidRPr="003745C6" w:rsidRDefault="004568D7" w:rsidP="001919E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568D7" w:rsidRPr="003745C6" w:rsidRDefault="004568D7" w:rsidP="001919E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4568D7" w:rsidRPr="003745C6" w:rsidRDefault="004568D7" w:rsidP="001919E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4568D7" w:rsidRPr="003745C6" w:rsidRDefault="004568D7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455486" w:rsidRPr="003745C6" w:rsidTr="00BC246B">
        <w:trPr>
          <w:trHeight w:val="264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</w:tcPr>
          <w:p w:rsidR="00455486" w:rsidRPr="003745C6" w:rsidRDefault="008C57EE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</w:tcPr>
          <w:p w:rsidR="00455486" w:rsidRPr="003745C6" w:rsidRDefault="00455486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Школа на 275 мест по адресу: Московская область, Люберецкий район, г.п. </w:t>
            </w:r>
            <w:proofErr w:type="spellStart"/>
            <w:r w:rsidRPr="003745C6"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 w:rsidRPr="003745C6">
              <w:rPr>
                <w:rFonts w:ascii="Arial" w:hAnsi="Arial" w:cs="Arial"/>
                <w:sz w:val="24"/>
                <w:szCs w:val="24"/>
              </w:rPr>
              <w:t xml:space="preserve">, ул. 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Пионерская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 xml:space="preserve">,     д. 19 (ПИР и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строительство)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455486" w:rsidRPr="003745C6" w:rsidRDefault="000F04CE" w:rsidP="0059079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01.01.20</w:t>
            </w:r>
            <w:r w:rsidR="00590798" w:rsidRPr="003745C6">
              <w:rPr>
                <w:rFonts w:ascii="Arial" w:hAnsi="Arial" w:cs="Arial"/>
                <w:sz w:val="24"/>
                <w:szCs w:val="24"/>
              </w:rPr>
              <w:t>17</w:t>
            </w:r>
            <w:r w:rsidRPr="003745C6">
              <w:rPr>
                <w:rFonts w:ascii="Arial" w:hAnsi="Arial" w:cs="Arial"/>
                <w:sz w:val="24"/>
                <w:szCs w:val="24"/>
              </w:rPr>
              <w:t>-31.12.2020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455486" w:rsidRPr="003745C6" w:rsidRDefault="00455486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275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455486" w:rsidRPr="003745C6" w:rsidRDefault="00455486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535306,57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55486" w:rsidRPr="003745C6" w:rsidRDefault="001434FB" w:rsidP="001434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132 937,39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55486" w:rsidRPr="003745C6" w:rsidRDefault="00455486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55486" w:rsidRPr="003745C6" w:rsidRDefault="00455486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402369,18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55486" w:rsidRPr="003745C6" w:rsidRDefault="00455486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402369,18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55486" w:rsidRPr="003745C6" w:rsidRDefault="0045548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55486" w:rsidRPr="003745C6" w:rsidRDefault="00455486" w:rsidP="001919E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55486" w:rsidRPr="003745C6" w:rsidRDefault="00455486" w:rsidP="001919E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55486" w:rsidRPr="003745C6" w:rsidRDefault="00455486" w:rsidP="001919E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55486" w:rsidRPr="003745C6" w:rsidRDefault="0045548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455486" w:rsidRPr="003745C6" w:rsidTr="00BC246B">
        <w:trPr>
          <w:trHeight w:val="483"/>
        </w:trPr>
        <w:tc>
          <w:tcPr>
            <w:tcW w:w="567" w:type="dxa"/>
            <w:vMerge/>
          </w:tcPr>
          <w:p w:rsidR="00455486" w:rsidRPr="003745C6" w:rsidRDefault="00455486" w:rsidP="006D417D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455486" w:rsidRPr="003745C6" w:rsidRDefault="00455486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455486" w:rsidRPr="003745C6" w:rsidRDefault="00455486" w:rsidP="00B47DF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55486" w:rsidRPr="003745C6" w:rsidRDefault="00455486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455486" w:rsidRPr="003745C6" w:rsidRDefault="00455486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55486" w:rsidRPr="003745C6" w:rsidRDefault="00455486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118 132,03</w:t>
            </w:r>
          </w:p>
        </w:tc>
        <w:tc>
          <w:tcPr>
            <w:tcW w:w="1418" w:type="dxa"/>
          </w:tcPr>
          <w:p w:rsidR="00455486" w:rsidRPr="003745C6" w:rsidRDefault="00455486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455486" w:rsidRPr="003745C6" w:rsidRDefault="00455486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364207,08</w:t>
            </w:r>
          </w:p>
        </w:tc>
        <w:tc>
          <w:tcPr>
            <w:tcW w:w="992" w:type="dxa"/>
          </w:tcPr>
          <w:p w:rsidR="00455486" w:rsidRPr="003745C6" w:rsidRDefault="00455486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364207,08</w:t>
            </w:r>
          </w:p>
        </w:tc>
        <w:tc>
          <w:tcPr>
            <w:tcW w:w="1276" w:type="dxa"/>
          </w:tcPr>
          <w:p w:rsidR="00455486" w:rsidRPr="003745C6" w:rsidRDefault="0045548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55486" w:rsidRPr="003745C6" w:rsidRDefault="00455486" w:rsidP="001919E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55486" w:rsidRPr="003745C6" w:rsidRDefault="00455486" w:rsidP="001919E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455486" w:rsidRPr="003745C6" w:rsidRDefault="00455486" w:rsidP="001919E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455486" w:rsidRPr="003745C6" w:rsidRDefault="0045548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455486" w:rsidRPr="003745C6" w:rsidTr="00BC246B">
        <w:trPr>
          <w:trHeight w:val="437"/>
        </w:trPr>
        <w:tc>
          <w:tcPr>
            <w:tcW w:w="567" w:type="dxa"/>
            <w:vMerge/>
          </w:tcPr>
          <w:p w:rsidR="00455486" w:rsidRPr="003745C6" w:rsidRDefault="00455486" w:rsidP="006D417D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455486" w:rsidRPr="003745C6" w:rsidRDefault="00455486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455486" w:rsidRPr="003745C6" w:rsidRDefault="00455486" w:rsidP="00B47DF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55486" w:rsidRPr="003745C6" w:rsidRDefault="00455486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455486" w:rsidRPr="003745C6" w:rsidRDefault="00455486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55486" w:rsidRPr="003745C6" w:rsidRDefault="001434FB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14 805,36</w:t>
            </w:r>
          </w:p>
        </w:tc>
        <w:tc>
          <w:tcPr>
            <w:tcW w:w="1418" w:type="dxa"/>
          </w:tcPr>
          <w:p w:rsidR="00455486" w:rsidRPr="003745C6" w:rsidRDefault="00455486" w:rsidP="001A565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Средства бюджета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1134" w:type="dxa"/>
          </w:tcPr>
          <w:p w:rsidR="00455486" w:rsidRPr="003745C6" w:rsidRDefault="00455486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38162.10</w:t>
            </w:r>
          </w:p>
        </w:tc>
        <w:tc>
          <w:tcPr>
            <w:tcW w:w="992" w:type="dxa"/>
          </w:tcPr>
          <w:p w:rsidR="00455486" w:rsidRPr="003745C6" w:rsidRDefault="00455486" w:rsidP="00854D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38162.10</w:t>
            </w:r>
          </w:p>
        </w:tc>
        <w:tc>
          <w:tcPr>
            <w:tcW w:w="1276" w:type="dxa"/>
          </w:tcPr>
          <w:p w:rsidR="00455486" w:rsidRPr="003745C6" w:rsidRDefault="0045548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55486" w:rsidRPr="003745C6" w:rsidRDefault="00455486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55486" w:rsidRPr="003745C6" w:rsidRDefault="00455486" w:rsidP="001919E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455486" w:rsidRPr="003745C6" w:rsidRDefault="00455486" w:rsidP="001919E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455486" w:rsidRPr="003745C6" w:rsidRDefault="0045548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455486" w:rsidRPr="003745C6" w:rsidTr="00BC246B">
        <w:trPr>
          <w:trHeight w:val="450"/>
        </w:trPr>
        <w:tc>
          <w:tcPr>
            <w:tcW w:w="567" w:type="dxa"/>
            <w:vMerge w:val="restart"/>
          </w:tcPr>
          <w:p w:rsidR="00455486" w:rsidRPr="003745C6" w:rsidRDefault="00455486" w:rsidP="006D417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5" w:type="dxa"/>
            <w:vMerge w:val="restart"/>
          </w:tcPr>
          <w:p w:rsidR="00455486" w:rsidRPr="003745C6" w:rsidRDefault="00455486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Пристройка на 200 ме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ст  к зд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>анию МОУ Кадетская школа по адресу: Московская область, г. Люберцы, 3 почтовое отделение, дом 50 (ПИР и строительство)</w:t>
            </w:r>
          </w:p>
        </w:tc>
        <w:tc>
          <w:tcPr>
            <w:tcW w:w="992" w:type="dxa"/>
            <w:vMerge w:val="restart"/>
          </w:tcPr>
          <w:p w:rsidR="00455486" w:rsidRPr="003745C6" w:rsidRDefault="00455486" w:rsidP="0059079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</w:t>
            </w:r>
            <w:r w:rsidR="00590798" w:rsidRPr="003745C6">
              <w:rPr>
                <w:rFonts w:ascii="Arial" w:hAnsi="Arial" w:cs="Arial"/>
                <w:sz w:val="24"/>
                <w:szCs w:val="24"/>
              </w:rPr>
              <w:t>17</w:t>
            </w:r>
            <w:r w:rsidRPr="003745C6">
              <w:rPr>
                <w:rFonts w:ascii="Arial" w:hAnsi="Arial" w:cs="Arial"/>
                <w:sz w:val="24"/>
                <w:szCs w:val="24"/>
              </w:rPr>
              <w:t>-31.12.202</w:t>
            </w:r>
            <w:r w:rsidR="000F04CE" w:rsidRPr="003745C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vMerge w:val="restart"/>
          </w:tcPr>
          <w:p w:rsidR="00455486" w:rsidRPr="003745C6" w:rsidRDefault="00455486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992" w:type="dxa"/>
            <w:vMerge w:val="restart"/>
          </w:tcPr>
          <w:p w:rsidR="00455486" w:rsidRPr="003745C6" w:rsidRDefault="00455486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337306,08</w:t>
            </w:r>
          </w:p>
        </w:tc>
        <w:tc>
          <w:tcPr>
            <w:tcW w:w="992" w:type="dxa"/>
            <w:shd w:val="clear" w:color="auto" w:fill="FFFFFF" w:themeFill="background1"/>
          </w:tcPr>
          <w:p w:rsidR="00455486" w:rsidRPr="003745C6" w:rsidRDefault="000578D7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77 915,16</w:t>
            </w:r>
          </w:p>
        </w:tc>
        <w:tc>
          <w:tcPr>
            <w:tcW w:w="1418" w:type="dxa"/>
          </w:tcPr>
          <w:p w:rsidR="00455486" w:rsidRPr="003745C6" w:rsidRDefault="00455486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455486" w:rsidRPr="003745C6" w:rsidRDefault="00455486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259390,92</w:t>
            </w:r>
          </w:p>
        </w:tc>
        <w:tc>
          <w:tcPr>
            <w:tcW w:w="992" w:type="dxa"/>
          </w:tcPr>
          <w:p w:rsidR="00455486" w:rsidRPr="003745C6" w:rsidRDefault="00455486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259390,92</w:t>
            </w:r>
          </w:p>
        </w:tc>
        <w:tc>
          <w:tcPr>
            <w:tcW w:w="1276" w:type="dxa"/>
          </w:tcPr>
          <w:p w:rsidR="00455486" w:rsidRPr="003745C6" w:rsidRDefault="0045548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55486" w:rsidRPr="003745C6" w:rsidRDefault="00455486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55486" w:rsidRPr="003745C6" w:rsidRDefault="00455486" w:rsidP="001919E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455486" w:rsidRPr="003745C6" w:rsidRDefault="00455486" w:rsidP="001919E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455486" w:rsidRPr="003745C6" w:rsidRDefault="0045548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455486" w:rsidRPr="003745C6" w:rsidTr="00BC246B">
        <w:trPr>
          <w:trHeight w:val="500"/>
        </w:trPr>
        <w:tc>
          <w:tcPr>
            <w:tcW w:w="567" w:type="dxa"/>
            <w:vMerge/>
          </w:tcPr>
          <w:p w:rsidR="00455486" w:rsidRPr="003745C6" w:rsidRDefault="00455486" w:rsidP="00B47DFE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455486" w:rsidRPr="003745C6" w:rsidRDefault="00455486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455486" w:rsidRPr="003745C6" w:rsidRDefault="00455486" w:rsidP="00B47DF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55486" w:rsidRPr="003745C6" w:rsidRDefault="00455486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455486" w:rsidRPr="003745C6" w:rsidRDefault="00455486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55486" w:rsidRPr="003745C6" w:rsidRDefault="000578D7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70 123,54</w:t>
            </w:r>
          </w:p>
        </w:tc>
        <w:tc>
          <w:tcPr>
            <w:tcW w:w="1418" w:type="dxa"/>
          </w:tcPr>
          <w:p w:rsidR="00455486" w:rsidRPr="003745C6" w:rsidRDefault="00455486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455486" w:rsidRPr="003745C6" w:rsidRDefault="00455486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233451,82</w:t>
            </w:r>
          </w:p>
        </w:tc>
        <w:tc>
          <w:tcPr>
            <w:tcW w:w="992" w:type="dxa"/>
          </w:tcPr>
          <w:p w:rsidR="00455486" w:rsidRPr="003745C6" w:rsidRDefault="00455486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233451,82</w:t>
            </w:r>
          </w:p>
        </w:tc>
        <w:tc>
          <w:tcPr>
            <w:tcW w:w="1276" w:type="dxa"/>
          </w:tcPr>
          <w:p w:rsidR="00455486" w:rsidRPr="003745C6" w:rsidRDefault="0045548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55486" w:rsidRPr="003745C6" w:rsidRDefault="00455486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55486" w:rsidRPr="003745C6" w:rsidRDefault="00455486" w:rsidP="001919E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455486" w:rsidRPr="003745C6" w:rsidRDefault="00455486" w:rsidP="001919E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455486" w:rsidRPr="003745C6" w:rsidRDefault="0045548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455486" w:rsidRPr="003745C6" w:rsidTr="00BC246B">
        <w:trPr>
          <w:trHeight w:val="558"/>
        </w:trPr>
        <w:tc>
          <w:tcPr>
            <w:tcW w:w="567" w:type="dxa"/>
            <w:vMerge/>
          </w:tcPr>
          <w:p w:rsidR="00455486" w:rsidRPr="003745C6" w:rsidRDefault="00455486" w:rsidP="00B47DFE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455486" w:rsidRPr="003745C6" w:rsidRDefault="00455486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455486" w:rsidRPr="003745C6" w:rsidRDefault="00455486" w:rsidP="00B47DF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55486" w:rsidRPr="003745C6" w:rsidRDefault="00455486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455486" w:rsidRPr="003745C6" w:rsidRDefault="00455486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55486" w:rsidRPr="003745C6" w:rsidRDefault="000578D7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7 791,62</w:t>
            </w:r>
          </w:p>
        </w:tc>
        <w:tc>
          <w:tcPr>
            <w:tcW w:w="1418" w:type="dxa"/>
          </w:tcPr>
          <w:p w:rsidR="00455486" w:rsidRPr="003745C6" w:rsidRDefault="00455486" w:rsidP="001A565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</w:tcPr>
          <w:p w:rsidR="00455486" w:rsidRPr="003745C6" w:rsidRDefault="00455486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25939,10</w:t>
            </w:r>
          </w:p>
        </w:tc>
        <w:tc>
          <w:tcPr>
            <w:tcW w:w="992" w:type="dxa"/>
          </w:tcPr>
          <w:p w:rsidR="00455486" w:rsidRPr="003745C6" w:rsidRDefault="00455486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25939,10</w:t>
            </w:r>
          </w:p>
        </w:tc>
        <w:tc>
          <w:tcPr>
            <w:tcW w:w="1276" w:type="dxa"/>
          </w:tcPr>
          <w:p w:rsidR="00455486" w:rsidRPr="003745C6" w:rsidRDefault="00455486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55486" w:rsidRPr="003745C6" w:rsidRDefault="00455486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55486" w:rsidRPr="003745C6" w:rsidRDefault="00455486" w:rsidP="001919E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455486" w:rsidRPr="003745C6" w:rsidRDefault="00455486" w:rsidP="001919E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455486" w:rsidRPr="003745C6" w:rsidRDefault="00455486" w:rsidP="00B47DFE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455486" w:rsidRPr="003745C6" w:rsidTr="00BC246B">
        <w:trPr>
          <w:trHeight w:val="187"/>
        </w:trPr>
        <w:tc>
          <w:tcPr>
            <w:tcW w:w="567" w:type="dxa"/>
            <w:vMerge w:val="restart"/>
          </w:tcPr>
          <w:p w:rsidR="00455486" w:rsidRPr="003745C6" w:rsidRDefault="00455486" w:rsidP="00B47DFE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4</w:t>
            </w:r>
          </w:p>
        </w:tc>
        <w:tc>
          <w:tcPr>
            <w:tcW w:w="1985" w:type="dxa"/>
            <w:vMerge w:val="restart"/>
          </w:tcPr>
          <w:p w:rsidR="00455486" w:rsidRPr="003745C6" w:rsidRDefault="00455486" w:rsidP="00B47DFE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Всего по мероприятию</w:t>
            </w:r>
          </w:p>
        </w:tc>
        <w:tc>
          <w:tcPr>
            <w:tcW w:w="992" w:type="dxa"/>
            <w:vMerge w:val="restart"/>
          </w:tcPr>
          <w:p w:rsidR="00455486" w:rsidRPr="003745C6" w:rsidRDefault="00455486" w:rsidP="00590798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01.01.20</w:t>
            </w:r>
            <w:r w:rsidR="00590798" w:rsidRPr="003745C6">
              <w:rPr>
                <w:rFonts w:ascii="Arial" w:hAnsi="Arial" w:cs="Arial"/>
              </w:rPr>
              <w:t>17</w:t>
            </w:r>
            <w:r w:rsidRPr="003745C6">
              <w:rPr>
                <w:rFonts w:ascii="Arial" w:hAnsi="Arial" w:cs="Arial"/>
              </w:rPr>
              <w:t>-31.12.202</w:t>
            </w:r>
            <w:r w:rsidR="000F04CE" w:rsidRPr="003745C6"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  <w:vMerge w:val="restart"/>
          </w:tcPr>
          <w:p w:rsidR="00455486" w:rsidRPr="003745C6" w:rsidRDefault="00455486" w:rsidP="00B47DFE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875</w:t>
            </w:r>
          </w:p>
        </w:tc>
        <w:tc>
          <w:tcPr>
            <w:tcW w:w="992" w:type="dxa"/>
            <w:vMerge w:val="restart"/>
          </w:tcPr>
          <w:p w:rsidR="00455486" w:rsidRPr="003745C6" w:rsidRDefault="00D649F3" w:rsidP="00B47DFE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1604702,07</w:t>
            </w:r>
          </w:p>
        </w:tc>
        <w:tc>
          <w:tcPr>
            <w:tcW w:w="992" w:type="dxa"/>
            <w:shd w:val="clear" w:color="auto" w:fill="FFFFFF" w:themeFill="background1"/>
          </w:tcPr>
          <w:p w:rsidR="00455486" w:rsidRPr="003745C6" w:rsidRDefault="000578D7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257 135,88</w:t>
            </w:r>
          </w:p>
        </w:tc>
        <w:tc>
          <w:tcPr>
            <w:tcW w:w="1418" w:type="dxa"/>
          </w:tcPr>
          <w:p w:rsidR="00455486" w:rsidRPr="003745C6" w:rsidRDefault="00455486" w:rsidP="001A565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455486" w:rsidRPr="003745C6" w:rsidRDefault="00D649F3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1 353 763,56</w:t>
            </w:r>
          </w:p>
        </w:tc>
        <w:tc>
          <w:tcPr>
            <w:tcW w:w="992" w:type="dxa"/>
          </w:tcPr>
          <w:p w:rsidR="00455486" w:rsidRPr="003745C6" w:rsidRDefault="00455486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932 279,12</w:t>
            </w:r>
          </w:p>
        </w:tc>
        <w:tc>
          <w:tcPr>
            <w:tcW w:w="1276" w:type="dxa"/>
          </w:tcPr>
          <w:p w:rsidR="00455486" w:rsidRPr="003745C6" w:rsidRDefault="00D649F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421 484,44</w:t>
            </w:r>
          </w:p>
        </w:tc>
        <w:tc>
          <w:tcPr>
            <w:tcW w:w="992" w:type="dxa"/>
          </w:tcPr>
          <w:p w:rsidR="00455486" w:rsidRPr="003745C6" w:rsidRDefault="00455486" w:rsidP="00C9203B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55486" w:rsidRPr="003745C6" w:rsidRDefault="00455486" w:rsidP="00C9203B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455486" w:rsidRPr="003745C6" w:rsidRDefault="00455486" w:rsidP="00C9203B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455486" w:rsidRPr="003745C6" w:rsidRDefault="00455486" w:rsidP="00B47DFE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455486" w:rsidRPr="003745C6" w:rsidTr="00BC246B">
        <w:trPr>
          <w:trHeight w:val="611"/>
        </w:trPr>
        <w:tc>
          <w:tcPr>
            <w:tcW w:w="567" w:type="dxa"/>
            <w:vMerge/>
          </w:tcPr>
          <w:p w:rsidR="00455486" w:rsidRPr="003745C6" w:rsidRDefault="00455486" w:rsidP="00B47DFE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455486" w:rsidRPr="003745C6" w:rsidRDefault="00455486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455486" w:rsidRPr="003745C6" w:rsidRDefault="00455486" w:rsidP="00B47DF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55486" w:rsidRPr="003745C6" w:rsidRDefault="00455486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455486" w:rsidRPr="003745C6" w:rsidRDefault="00455486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55486" w:rsidRPr="003745C6" w:rsidRDefault="00C50BE0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229 911,27</w:t>
            </w:r>
          </w:p>
        </w:tc>
        <w:tc>
          <w:tcPr>
            <w:tcW w:w="1418" w:type="dxa"/>
          </w:tcPr>
          <w:p w:rsidR="00455486" w:rsidRPr="003745C6" w:rsidRDefault="00455486" w:rsidP="001A565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455486" w:rsidRPr="003745C6" w:rsidRDefault="00D649F3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1 220 823,84</w:t>
            </w:r>
          </w:p>
        </w:tc>
        <w:tc>
          <w:tcPr>
            <w:tcW w:w="992" w:type="dxa"/>
          </w:tcPr>
          <w:p w:rsidR="00455486" w:rsidRPr="003745C6" w:rsidRDefault="00455486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841126,02</w:t>
            </w:r>
          </w:p>
        </w:tc>
        <w:tc>
          <w:tcPr>
            <w:tcW w:w="1276" w:type="dxa"/>
          </w:tcPr>
          <w:p w:rsidR="00455486" w:rsidRPr="003745C6" w:rsidRDefault="00D649F3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379 697,82</w:t>
            </w:r>
          </w:p>
        </w:tc>
        <w:tc>
          <w:tcPr>
            <w:tcW w:w="992" w:type="dxa"/>
          </w:tcPr>
          <w:p w:rsidR="00455486" w:rsidRPr="003745C6" w:rsidRDefault="00455486" w:rsidP="00C9203B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55486" w:rsidRPr="003745C6" w:rsidRDefault="00455486" w:rsidP="00C9203B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455486" w:rsidRPr="003745C6" w:rsidRDefault="00455486" w:rsidP="00C9203B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455486" w:rsidRPr="003745C6" w:rsidRDefault="00455486" w:rsidP="00C9203B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455486" w:rsidRPr="003745C6" w:rsidTr="00BC246B">
        <w:trPr>
          <w:trHeight w:val="637"/>
        </w:trPr>
        <w:tc>
          <w:tcPr>
            <w:tcW w:w="567" w:type="dxa"/>
            <w:vMerge/>
          </w:tcPr>
          <w:p w:rsidR="00455486" w:rsidRPr="003745C6" w:rsidRDefault="00455486" w:rsidP="00B47DFE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455486" w:rsidRPr="003745C6" w:rsidRDefault="00455486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455486" w:rsidRPr="003745C6" w:rsidRDefault="00455486" w:rsidP="00B47DF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55486" w:rsidRPr="003745C6" w:rsidRDefault="00455486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455486" w:rsidRPr="003745C6" w:rsidRDefault="00455486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55486" w:rsidRPr="003745C6" w:rsidRDefault="00C50BE0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27 224,61</w:t>
            </w:r>
          </w:p>
        </w:tc>
        <w:tc>
          <w:tcPr>
            <w:tcW w:w="1418" w:type="dxa"/>
          </w:tcPr>
          <w:p w:rsidR="00455486" w:rsidRPr="003745C6" w:rsidRDefault="00455486" w:rsidP="001A565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 городского округа Люберцы</w:t>
            </w:r>
          </w:p>
        </w:tc>
        <w:tc>
          <w:tcPr>
            <w:tcW w:w="1134" w:type="dxa"/>
          </w:tcPr>
          <w:p w:rsidR="00455486" w:rsidRPr="003745C6" w:rsidRDefault="00D649F3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132 939,72</w:t>
            </w:r>
          </w:p>
        </w:tc>
        <w:tc>
          <w:tcPr>
            <w:tcW w:w="992" w:type="dxa"/>
          </w:tcPr>
          <w:p w:rsidR="00455486" w:rsidRPr="003745C6" w:rsidRDefault="00455486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91153,10</w:t>
            </w:r>
          </w:p>
        </w:tc>
        <w:tc>
          <w:tcPr>
            <w:tcW w:w="1276" w:type="dxa"/>
          </w:tcPr>
          <w:p w:rsidR="00455486" w:rsidRPr="003745C6" w:rsidRDefault="00D649F3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41 786,62</w:t>
            </w:r>
          </w:p>
        </w:tc>
        <w:tc>
          <w:tcPr>
            <w:tcW w:w="992" w:type="dxa"/>
          </w:tcPr>
          <w:p w:rsidR="00455486" w:rsidRPr="003745C6" w:rsidRDefault="00455486" w:rsidP="00C9203B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55486" w:rsidRPr="003745C6" w:rsidRDefault="00455486" w:rsidP="00C9203B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455486" w:rsidRPr="003745C6" w:rsidRDefault="00455486" w:rsidP="00C9203B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455486" w:rsidRPr="003745C6" w:rsidRDefault="00455486" w:rsidP="00C9203B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</w:tbl>
    <w:p w:rsidR="007E6D5C" w:rsidRPr="003745C6" w:rsidRDefault="007E6D5C" w:rsidP="00DA29DC">
      <w:pPr>
        <w:rPr>
          <w:rFonts w:ascii="Arial" w:hAnsi="Arial" w:cs="Arial"/>
          <w:b/>
        </w:rPr>
      </w:pPr>
    </w:p>
    <w:p w:rsidR="007A0A7F" w:rsidRPr="003745C6" w:rsidRDefault="007A0A7F" w:rsidP="003745C6">
      <w:pPr>
        <w:tabs>
          <w:tab w:val="left" w:pos="10773"/>
          <w:tab w:val="left" w:pos="11340"/>
          <w:tab w:val="left" w:pos="11604"/>
          <w:tab w:val="right" w:pos="14884"/>
        </w:tabs>
        <w:ind w:left="11328" w:firstLine="12"/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t xml:space="preserve">Приложение №  </w:t>
      </w:r>
      <w:r w:rsidR="00252954" w:rsidRPr="003745C6">
        <w:rPr>
          <w:rFonts w:ascii="Arial" w:hAnsi="Arial" w:cs="Arial"/>
        </w:rPr>
        <w:t>9</w:t>
      </w:r>
    </w:p>
    <w:p w:rsidR="007A0A7F" w:rsidRPr="003745C6" w:rsidRDefault="007A0A7F" w:rsidP="003745C6">
      <w:pPr>
        <w:tabs>
          <w:tab w:val="left" w:pos="10773"/>
          <w:tab w:val="left" w:pos="11340"/>
          <w:tab w:val="right" w:pos="14884"/>
        </w:tabs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tab/>
      </w:r>
      <w:r w:rsidRPr="003745C6">
        <w:rPr>
          <w:rFonts w:ascii="Arial" w:hAnsi="Arial" w:cs="Arial"/>
        </w:rPr>
        <w:tab/>
        <w:t xml:space="preserve"> к муниципальной программе</w:t>
      </w:r>
    </w:p>
    <w:p w:rsidR="007A0A7F" w:rsidRPr="003745C6" w:rsidRDefault="007A0A7F" w:rsidP="003745C6">
      <w:pPr>
        <w:tabs>
          <w:tab w:val="left" w:pos="11152"/>
          <w:tab w:val="left" w:pos="11199"/>
        </w:tabs>
        <w:ind w:left="2124" w:firstLine="9216"/>
        <w:jc w:val="right"/>
        <w:rPr>
          <w:rFonts w:ascii="Arial" w:hAnsi="Arial" w:cs="Arial"/>
          <w:lang w:eastAsia="ru-RU"/>
        </w:rPr>
      </w:pPr>
      <w:r w:rsidRPr="003745C6">
        <w:rPr>
          <w:rFonts w:ascii="Arial" w:hAnsi="Arial" w:cs="Arial"/>
        </w:rPr>
        <w:t xml:space="preserve"> «Строительство объектов                                                      </w:t>
      </w:r>
    </w:p>
    <w:p w:rsidR="007A0A7F" w:rsidRPr="003745C6" w:rsidRDefault="007A0A7F" w:rsidP="003745C6">
      <w:pPr>
        <w:widowControl w:val="0"/>
        <w:autoSpaceDE w:val="0"/>
        <w:autoSpaceDN w:val="0"/>
        <w:spacing w:line="276" w:lineRule="auto"/>
        <w:ind w:left="11340"/>
        <w:jc w:val="right"/>
        <w:rPr>
          <w:rFonts w:ascii="Arial" w:hAnsi="Arial" w:cs="Arial"/>
          <w:lang w:eastAsia="ru-RU"/>
        </w:rPr>
      </w:pPr>
      <w:r w:rsidRPr="003745C6">
        <w:rPr>
          <w:rFonts w:ascii="Arial" w:hAnsi="Arial" w:cs="Arial"/>
          <w:lang w:eastAsia="ru-RU"/>
        </w:rPr>
        <w:t>с</w:t>
      </w:r>
      <w:r w:rsidR="00510C70" w:rsidRPr="003745C6">
        <w:rPr>
          <w:rFonts w:ascii="Arial" w:hAnsi="Arial" w:cs="Arial"/>
          <w:lang w:eastAsia="ru-RU"/>
        </w:rPr>
        <w:t>оциальной инфраструктуры</w:t>
      </w:r>
      <w:r w:rsidR="007B7790" w:rsidRPr="003745C6">
        <w:rPr>
          <w:rFonts w:ascii="Arial" w:hAnsi="Arial" w:cs="Arial"/>
          <w:lang w:eastAsia="ru-RU"/>
        </w:rPr>
        <w:t>»</w:t>
      </w:r>
    </w:p>
    <w:p w:rsidR="007B7790" w:rsidRPr="003745C6" w:rsidRDefault="007B7790" w:rsidP="003745C6">
      <w:pPr>
        <w:widowControl w:val="0"/>
        <w:autoSpaceDE w:val="0"/>
        <w:autoSpaceDN w:val="0"/>
        <w:spacing w:line="276" w:lineRule="auto"/>
        <w:ind w:left="11340"/>
        <w:jc w:val="right"/>
        <w:rPr>
          <w:rFonts w:ascii="Arial" w:hAnsi="Arial" w:cs="Arial"/>
          <w:lang w:eastAsia="ru-RU"/>
        </w:rPr>
      </w:pPr>
    </w:p>
    <w:p w:rsidR="00ED31A2" w:rsidRPr="003745C6" w:rsidRDefault="00252954" w:rsidP="00252954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b/>
          <w:sz w:val="24"/>
          <w:szCs w:val="24"/>
        </w:rPr>
        <w:t xml:space="preserve">Паспорт подпрограммы </w:t>
      </w:r>
      <w:r w:rsidR="00ED31A2" w:rsidRPr="003745C6">
        <w:rPr>
          <w:rFonts w:ascii="Arial" w:hAnsi="Arial" w:cs="Arial"/>
          <w:b/>
          <w:sz w:val="24"/>
          <w:szCs w:val="24"/>
        </w:rPr>
        <w:t>5</w:t>
      </w:r>
      <w:r w:rsidRPr="003745C6">
        <w:rPr>
          <w:rFonts w:ascii="Arial" w:hAnsi="Arial" w:cs="Arial"/>
          <w:b/>
          <w:sz w:val="24"/>
          <w:szCs w:val="24"/>
        </w:rPr>
        <w:t xml:space="preserve"> «Строительство (реконструкция) объектов физической культуры и спорта»</w:t>
      </w:r>
    </w:p>
    <w:p w:rsidR="007E6D5C" w:rsidRPr="003745C6" w:rsidRDefault="007E6D5C" w:rsidP="00252954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145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54"/>
        <w:gridCol w:w="2145"/>
        <w:gridCol w:w="2423"/>
        <w:gridCol w:w="1428"/>
        <w:gridCol w:w="1427"/>
        <w:gridCol w:w="1285"/>
        <w:gridCol w:w="1154"/>
        <w:gridCol w:w="1144"/>
        <w:gridCol w:w="1146"/>
      </w:tblGrid>
      <w:tr w:rsidR="00E35018" w:rsidRPr="003745C6" w:rsidTr="00742D8B">
        <w:trPr>
          <w:trHeight w:val="297"/>
        </w:trPr>
        <w:tc>
          <w:tcPr>
            <w:tcW w:w="2354" w:type="dxa"/>
            <w:tcBorders>
              <w:bottom w:val="single" w:sz="4" w:space="0" w:color="auto"/>
            </w:tcBorders>
          </w:tcPr>
          <w:p w:rsidR="00E35018" w:rsidRPr="003745C6" w:rsidRDefault="00455486" w:rsidP="003A2BA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Муниципальный </w:t>
            </w:r>
            <w:r w:rsidR="00E35018" w:rsidRPr="003745C6">
              <w:rPr>
                <w:rFonts w:ascii="Arial" w:hAnsi="Arial" w:cs="Arial"/>
                <w:sz w:val="24"/>
                <w:szCs w:val="24"/>
              </w:rPr>
              <w:t>заказчик подпрограммы</w:t>
            </w:r>
          </w:p>
        </w:tc>
        <w:tc>
          <w:tcPr>
            <w:tcW w:w="12152" w:type="dxa"/>
            <w:gridSpan w:val="8"/>
          </w:tcPr>
          <w:p w:rsidR="00E35018" w:rsidRPr="003745C6" w:rsidRDefault="00455486" w:rsidP="0025295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Управление строительства </w:t>
            </w:r>
            <w:r w:rsidR="00C21851" w:rsidRPr="003745C6">
              <w:rPr>
                <w:rFonts w:ascii="Arial" w:hAnsi="Arial" w:cs="Arial"/>
                <w:sz w:val="24"/>
                <w:szCs w:val="24"/>
              </w:rPr>
              <w:t>а</w:t>
            </w:r>
            <w:r w:rsidR="00252954" w:rsidRPr="003745C6">
              <w:rPr>
                <w:rFonts w:ascii="Arial" w:hAnsi="Arial" w:cs="Arial"/>
                <w:sz w:val="24"/>
                <w:szCs w:val="24"/>
              </w:rPr>
              <w:t>дминистрация городского округа Люберцы Московской области</w:t>
            </w:r>
          </w:p>
        </w:tc>
      </w:tr>
      <w:tr w:rsidR="00E35018" w:rsidRPr="003745C6" w:rsidTr="00510C70">
        <w:trPr>
          <w:trHeight w:val="279"/>
        </w:trPr>
        <w:tc>
          <w:tcPr>
            <w:tcW w:w="2354" w:type="dxa"/>
            <w:vMerge w:val="restart"/>
          </w:tcPr>
          <w:p w:rsidR="00E35018" w:rsidRPr="003745C6" w:rsidRDefault="00E35018" w:rsidP="003A2BA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2145" w:type="dxa"/>
            <w:vMerge w:val="restart"/>
          </w:tcPr>
          <w:p w:rsidR="00E35018" w:rsidRPr="003745C6" w:rsidRDefault="00E35018" w:rsidP="003A2BA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423" w:type="dxa"/>
            <w:vMerge w:val="restart"/>
          </w:tcPr>
          <w:p w:rsidR="00E35018" w:rsidRPr="003745C6" w:rsidRDefault="00E35018" w:rsidP="003A2BA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584" w:type="dxa"/>
            <w:gridSpan w:val="6"/>
          </w:tcPr>
          <w:p w:rsidR="00E35018" w:rsidRPr="003745C6" w:rsidRDefault="00E35018" w:rsidP="00B47E4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6A7631" w:rsidRPr="003745C6" w:rsidTr="00881692">
        <w:trPr>
          <w:trHeight w:val="192"/>
        </w:trPr>
        <w:tc>
          <w:tcPr>
            <w:tcW w:w="2354" w:type="dxa"/>
            <w:vMerge/>
          </w:tcPr>
          <w:p w:rsidR="006A7631" w:rsidRPr="003745C6" w:rsidRDefault="006A7631" w:rsidP="003A2BA9">
            <w:pPr>
              <w:rPr>
                <w:rFonts w:ascii="Arial" w:hAnsi="Arial" w:cs="Arial"/>
              </w:rPr>
            </w:pPr>
          </w:p>
        </w:tc>
        <w:tc>
          <w:tcPr>
            <w:tcW w:w="2145" w:type="dxa"/>
            <w:vMerge/>
            <w:tcBorders>
              <w:bottom w:val="single" w:sz="4" w:space="0" w:color="auto"/>
            </w:tcBorders>
          </w:tcPr>
          <w:p w:rsidR="006A7631" w:rsidRPr="003745C6" w:rsidRDefault="006A7631" w:rsidP="003A2BA9">
            <w:pPr>
              <w:rPr>
                <w:rFonts w:ascii="Arial" w:hAnsi="Arial" w:cs="Arial"/>
              </w:rPr>
            </w:pPr>
          </w:p>
        </w:tc>
        <w:tc>
          <w:tcPr>
            <w:tcW w:w="2423" w:type="dxa"/>
            <w:vMerge/>
          </w:tcPr>
          <w:p w:rsidR="006A7631" w:rsidRPr="003745C6" w:rsidRDefault="006A7631" w:rsidP="003A2BA9">
            <w:pPr>
              <w:rPr>
                <w:rFonts w:ascii="Arial" w:hAnsi="Arial" w:cs="Arial"/>
              </w:rPr>
            </w:pPr>
          </w:p>
        </w:tc>
        <w:tc>
          <w:tcPr>
            <w:tcW w:w="1428" w:type="dxa"/>
          </w:tcPr>
          <w:p w:rsidR="006A7631" w:rsidRPr="003745C6" w:rsidRDefault="00E35018" w:rsidP="003A2BA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427" w:type="dxa"/>
          </w:tcPr>
          <w:p w:rsidR="006A7631" w:rsidRPr="003745C6" w:rsidRDefault="00E35018" w:rsidP="003C644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1285" w:type="dxa"/>
          </w:tcPr>
          <w:p w:rsidR="006A7631" w:rsidRPr="003745C6" w:rsidRDefault="00E35018" w:rsidP="003A2BA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154" w:type="dxa"/>
          </w:tcPr>
          <w:p w:rsidR="006A7631" w:rsidRPr="003745C6" w:rsidRDefault="00E35018" w:rsidP="003A2BA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1144" w:type="dxa"/>
          </w:tcPr>
          <w:p w:rsidR="006A7631" w:rsidRPr="003745C6" w:rsidRDefault="00E35018" w:rsidP="003A2BA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1146" w:type="dxa"/>
          </w:tcPr>
          <w:p w:rsidR="006A7631" w:rsidRPr="003745C6" w:rsidRDefault="006A7631" w:rsidP="003A2BA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04296F" w:rsidRPr="003745C6" w:rsidTr="00491745">
        <w:trPr>
          <w:trHeight w:val="233"/>
        </w:trPr>
        <w:tc>
          <w:tcPr>
            <w:tcW w:w="2354" w:type="dxa"/>
            <w:vMerge/>
          </w:tcPr>
          <w:p w:rsidR="0004296F" w:rsidRPr="003745C6" w:rsidRDefault="0004296F" w:rsidP="003A2BA9">
            <w:pPr>
              <w:rPr>
                <w:rFonts w:ascii="Arial" w:hAnsi="Arial" w:cs="Arial"/>
              </w:rPr>
            </w:pPr>
          </w:p>
        </w:tc>
        <w:tc>
          <w:tcPr>
            <w:tcW w:w="2145" w:type="dxa"/>
            <w:vMerge w:val="restart"/>
          </w:tcPr>
          <w:p w:rsidR="0004296F" w:rsidRPr="003745C6" w:rsidRDefault="00A11420" w:rsidP="003A2BA9">
            <w:pPr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Администрация городского округа Люберцы</w:t>
            </w:r>
            <w:r w:rsidR="00455486" w:rsidRPr="003745C6">
              <w:rPr>
                <w:rFonts w:ascii="Arial" w:hAnsi="Arial" w:cs="Arial"/>
                <w:lang w:eastAsia="ru-RU"/>
              </w:rPr>
              <w:t xml:space="preserve"> Московской области</w:t>
            </w:r>
          </w:p>
          <w:p w:rsidR="0004296F" w:rsidRPr="003745C6" w:rsidRDefault="0004296F" w:rsidP="003A2BA9">
            <w:pPr>
              <w:rPr>
                <w:rFonts w:ascii="Arial" w:hAnsi="Arial" w:cs="Arial"/>
                <w:lang w:eastAsia="ru-RU"/>
              </w:rPr>
            </w:pPr>
          </w:p>
          <w:p w:rsidR="0004296F" w:rsidRPr="003745C6" w:rsidRDefault="0004296F" w:rsidP="003A2BA9">
            <w:pPr>
              <w:ind w:firstLine="708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23" w:type="dxa"/>
          </w:tcPr>
          <w:p w:rsidR="0004296F" w:rsidRPr="003745C6" w:rsidRDefault="0004296F" w:rsidP="004917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Всего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:в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 xml:space="preserve"> том числе:</w:t>
            </w:r>
          </w:p>
        </w:tc>
        <w:tc>
          <w:tcPr>
            <w:tcW w:w="1428" w:type="dxa"/>
          </w:tcPr>
          <w:p w:rsidR="0004296F" w:rsidRPr="003745C6" w:rsidRDefault="0004296F" w:rsidP="003A2BA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27" w:type="dxa"/>
          </w:tcPr>
          <w:p w:rsidR="0004296F" w:rsidRPr="003745C6" w:rsidRDefault="0004296F" w:rsidP="003A2BA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5" w:type="dxa"/>
          </w:tcPr>
          <w:p w:rsidR="0004296F" w:rsidRPr="003745C6" w:rsidRDefault="0004296F" w:rsidP="003A2BA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54" w:type="dxa"/>
          </w:tcPr>
          <w:p w:rsidR="0004296F" w:rsidRPr="003745C6" w:rsidRDefault="0004296F" w:rsidP="003A2BA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4" w:type="dxa"/>
          </w:tcPr>
          <w:p w:rsidR="0004296F" w:rsidRPr="003745C6" w:rsidRDefault="0004296F" w:rsidP="003A2BA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6" w:type="dxa"/>
          </w:tcPr>
          <w:p w:rsidR="0004296F" w:rsidRPr="003745C6" w:rsidRDefault="0004296F" w:rsidP="003A2BA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FF0C23" w:rsidRPr="003745C6" w:rsidTr="00491745">
        <w:trPr>
          <w:trHeight w:val="367"/>
        </w:trPr>
        <w:tc>
          <w:tcPr>
            <w:tcW w:w="2354" w:type="dxa"/>
            <w:vMerge/>
          </w:tcPr>
          <w:p w:rsidR="00FF0C23" w:rsidRPr="003745C6" w:rsidRDefault="00FF0C23" w:rsidP="003A2BA9">
            <w:pPr>
              <w:rPr>
                <w:rFonts w:ascii="Arial" w:hAnsi="Arial" w:cs="Arial"/>
              </w:rPr>
            </w:pPr>
          </w:p>
        </w:tc>
        <w:tc>
          <w:tcPr>
            <w:tcW w:w="2145" w:type="dxa"/>
            <w:vMerge/>
          </w:tcPr>
          <w:p w:rsidR="00FF0C23" w:rsidRPr="003745C6" w:rsidRDefault="00FF0C23" w:rsidP="003A2BA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23" w:type="dxa"/>
            <w:tcBorders>
              <w:bottom w:val="single" w:sz="4" w:space="0" w:color="auto"/>
            </w:tcBorders>
          </w:tcPr>
          <w:p w:rsidR="00FF0C23" w:rsidRPr="003745C6" w:rsidRDefault="00FF0C23" w:rsidP="003A2BA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FF0C23" w:rsidRPr="003745C6" w:rsidRDefault="00FF0C23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FF0C23" w:rsidRPr="003745C6" w:rsidRDefault="00FF0C23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FF0C23" w:rsidRPr="003745C6" w:rsidRDefault="00FF0C23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FF0C23" w:rsidRPr="003745C6" w:rsidRDefault="00FF0C23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:rsidR="00FF0C23" w:rsidRPr="003745C6" w:rsidRDefault="00FF0C23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FF0C23" w:rsidRPr="003745C6" w:rsidRDefault="00FF0C23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FF0C23" w:rsidRPr="003745C6" w:rsidTr="00491745">
        <w:trPr>
          <w:trHeight w:val="367"/>
        </w:trPr>
        <w:tc>
          <w:tcPr>
            <w:tcW w:w="2354" w:type="dxa"/>
            <w:vMerge/>
          </w:tcPr>
          <w:p w:rsidR="00FF0C23" w:rsidRPr="003745C6" w:rsidRDefault="00FF0C23" w:rsidP="003A2BA9">
            <w:pPr>
              <w:rPr>
                <w:rFonts w:ascii="Arial" w:hAnsi="Arial" w:cs="Arial"/>
              </w:rPr>
            </w:pPr>
          </w:p>
        </w:tc>
        <w:tc>
          <w:tcPr>
            <w:tcW w:w="2145" w:type="dxa"/>
            <w:vMerge/>
          </w:tcPr>
          <w:p w:rsidR="00FF0C23" w:rsidRPr="003745C6" w:rsidRDefault="00FF0C23" w:rsidP="003A2BA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23" w:type="dxa"/>
            <w:tcBorders>
              <w:bottom w:val="single" w:sz="4" w:space="0" w:color="auto"/>
            </w:tcBorders>
          </w:tcPr>
          <w:p w:rsidR="00FF0C23" w:rsidRPr="003745C6" w:rsidRDefault="00FF0C23" w:rsidP="003A2BA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FF0C23" w:rsidRPr="003745C6" w:rsidRDefault="00FF0C23" w:rsidP="003A2BA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FF0C23" w:rsidRPr="003745C6" w:rsidRDefault="00FF0C2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FF0C23" w:rsidRPr="003745C6" w:rsidRDefault="00FF0C2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FF0C23" w:rsidRPr="003745C6" w:rsidRDefault="00FF0C2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:rsidR="00FF0C23" w:rsidRPr="003745C6" w:rsidRDefault="00FF0C2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FF0C23" w:rsidRPr="003745C6" w:rsidRDefault="00FF0C2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FF0C23" w:rsidRPr="003745C6" w:rsidTr="00491745">
        <w:trPr>
          <w:trHeight w:val="347"/>
        </w:trPr>
        <w:tc>
          <w:tcPr>
            <w:tcW w:w="2354" w:type="dxa"/>
            <w:vMerge/>
          </w:tcPr>
          <w:p w:rsidR="00FF0C23" w:rsidRPr="003745C6" w:rsidRDefault="00FF0C23" w:rsidP="003A2BA9">
            <w:pPr>
              <w:rPr>
                <w:rFonts w:ascii="Arial" w:hAnsi="Arial" w:cs="Arial"/>
              </w:rPr>
            </w:pPr>
          </w:p>
        </w:tc>
        <w:tc>
          <w:tcPr>
            <w:tcW w:w="2145" w:type="dxa"/>
            <w:vMerge/>
          </w:tcPr>
          <w:p w:rsidR="00FF0C23" w:rsidRPr="003745C6" w:rsidRDefault="00FF0C23" w:rsidP="003A2BA9">
            <w:pPr>
              <w:rPr>
                <w:rFonts w:ascii="Arial" w:hAnsi="Arial" w:cs="Arial"/>
              </w:rPr>
            </w:pPr>
          </w:p>
        </w:tc>
        <w:tc>
          <w:tcPr>
            <w:tcW w:w="2423" w:type="dxa"/>
          </w:tcPr>
          <w:p w:rsidR="00FF0C23" w:rsidRPr="003745C6" w:rsidRDefault="00FF0C23" w:rsidP="00B47E4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Люберцы </w:t>
            </w:r>
          </w:p>
        </w:tc>
        <w:tc>
          <w:tcPr>
            <w:tcW w:w="1428" w:type="dxa"/>
          </w:tcPr>
          <w:p w:rsidR="00FF0C23" w:rsidRPr="003745C6" w:rsidRDefault="00FF0C2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</w:tcPr>
          <w:p w:rsidR="00FF0C23" w:rsidRPr="003745C6" w:rsidRDefault="00FF0C2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285" w:type="dxa"/>
          </w:tcPr>
          <w:p w:rsidR="00FF0C23" w:rsidRPr="003745C6" w:rsidRDefault="00FF0C2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154" w:type="dxa"/>
          </w:tcPr>
          <w:p w:rsidR="00FF0C23" w:rsidRPr="003745C6" w:rsidRDefault="00FF0C2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144" w:type="dxa"/>
          </w:tcPr>
          <w:p w:rsidR="00FF0C23" w:rsidRPr="003745C6" w:rsidRDefault="00FF0C2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146" w:type="dxa"/>
          </w:tcPr>
          <w:p w:rsidR="00FF0C23" w:rsidRPr="003745C6" w:rsidRDefault="00FF0C2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FF0C23" w:rsidRPr="003745C6" w:rsidTr="00881692">
        <w:tblPrEx>
          <w:tblBorders>
            <w:insideH w:val="nil"/>
          </w:tblBorders>
        </w:tblPrEx>
        <w:trPr>
          <w:trHeight w:val="189"/>
        </w:trPr>
        <w:tc>
          <w:tcPr>
            <w:tcW w:w="2354" w:type="dxa"/>
            <w:vMerge/>
          </w:tcPr>
          <w:p w:rsidR="00FF0C23" w:rsidRPr="003745C6" w:rsidRDefault="00FF0C23" w:rsidP="003A2BA9">
            <w:pPr>
              <w:rPr>
                <w:rFonts w:ascii="Arial" w:hAnsi="Arial" w:cs="Arial"/>
              </w:rPr>
            </w:pPr>
          </w:p>
        </w:tc>
        <w:tc>
          <w:tcPr>
            <w:tcW w:w="2145" w:type="dxa"/>
            <w:vMerge/>
          </w:tcPr>
          <w:p w:rsidR="00FF0C23" w:rsidRPr="003745C6" w:rsidRDefault="00FF0C23" w:rsidP="003A2BA9">
            <w:pPr>
              <w:rPr>
                <w:rFonts w:ascii="Arial" w:hAnsi="Arial" w:cs="Arial"/>
              </w:rPr>
            </w:pPr>
          </w:p>
        </w:tc>
        <w:tc>
          <w:tcPr>
            <w:tcW w:w="2423" w:type="dxa"/>
            <w:tcBorders>
              <w:top w:val="single" w:sz="4" w:space="0" w:color="auto"/>
            </w:tcBorders>
          </w:tcPr>
          <w:p w:rsidR="00FF0C23" w:rsidRPr="003745C6" w:rsidRDefault="00FF0C23" w:rsidP="003A2BA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FF0C23" w:rsidRPr="003745C6" w:rsidRDefault="00FF0C23" w:rsidP="003A2BA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auto"/>
            </w:tcBorders>
          </w:tcPr>
          <w:p w:rsidR="00FF0C23" w:rsidRPr="003745C6" w:rsidRDefault="00FF0C2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285" w:type="dxa"/>
            <w:tcBorders>
              <w:top w:val="single" w:sz="4" w:space="0" w:color="auto"/>
            </w:tcBorders>
          </w:tcPr>
          <w:p w:rsidR="00FF0C23" w:rsidRPr="003745C6" w:rsidRDefault="00FF0C2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FF0C23" w:rsidRPr="003745C6" w:rsidRDefault="00FF0C2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:rsidR="00FF0C23" w:rsidRPr="003745C6" w:rsidRDefault="00FF0C2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</w:tcBorders>
          </w:tcPr>
          <w:p w:rsidR="00FF0C23" w:rsidRPr="003745C6" w:rsidRDefault="00FF0C23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</w:tbl>
    <w:p w:rsidR="00233023" w:rsidRPr="003745C6" w:rsidRDefault="00233023" w:rsidP="00ED31A2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5768B5" w:rsidRPr="003745C6" w:rsidRDefault="005768B5" w:rsidP="0067168F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742D8B" w:rsidRPr="003745C6" w:rsidRDefault="00ED31A2" w:rsidP="0067168F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>Характеристика сферы реализации подпрограммы, описание основных проблем, решаемых посредством</w:t>
      </w:r>
      <w:r w:rsidR="00B44F7F" w:rsidRPr="003745C6">
        <w:rPr>
          <w:rFonts w:ascii="Arial" w:hAnsi="Arial" w:cs="Arial"/>
          <w:sz w:val="24"/>
          <w:szCs w:val="24"/>
        </w:rPr>
        <w:t xml:space="preserve"> </w:t>
      </w:r>
      <w:r w:rsidRPr="003745C6">
        <w:rPr>
          <w:rFonts w:ascii="Arial" w:hAnsi="Arial" w:cs="Arial"/>
          <w:sz w:val="24"/>
          <w:szCs w:val="24"/>
        </w:rPr>
        <w:t>мероприятий Подпрограммы 5.</w:t>
      </w:r>
    </w:p>
    <w:p w:rsidR="000E5C94" w:rsidRPr="003745C6" w:rsidRDefault="000E5C94" w:rsidP="0067168F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694B71" w:rsidRPr="003745C6" w:rsidRDefault="0067168F" w:rsidP="0067168F">
      <w:pPr>
        <w:pStyle w:val="ConsPlusTitle"/>
        <w:tabs>
          <w:tab w:val="left" w:pos="765"/>
          <w:tab w:val="center" w:pos="7158"/>
        </w:tabs>
        <w:jc w:val="both"/>
        <w:outlineLvl w:val="2"/>
        <w:rPr>
          <w:rFonts w:ascii="Arial" w:hAnsi="Arial" w:cs="Arial"/>
          <w:b w:val="0"/>
          <w:sz w:val="24"/>
          <w:szCs w:val="24"/>
        </w:rPr>
      </w:pPr>
      <w:r w:rsidRPr="003745C6">
        <w:rPr>
          <w:rFonts w:ascii="Arial" w:hAnsi="Arial" w:cs="Arial"/>
          <w:b w:val="0"/>
          <w:sz w:val="24"/>
          <w:szCs w:val="24"/>
        </w:rPr>
        <w:tab/>
      </w:r>
      <w:proofErr w:type="gramStart"/>
      <w:r w:rsidRPr="003745C6">
        <w:rPr>
          <w:rFonts w:ascii="Arial" w:hAnsi="Arial" w:cs="Arial"/>
          <w:b w:val="0"/>
          <w:sz w:val="24"/>
          <w:szCs w:val="24"/>
        </w:rPr>
        <w:t>Согласно реестра спортивных сооружений на территории городского округа Люберцы расположены 566 спортивных объектов различной формы собственности в том числе: 6 стадионов с трибунами, 11 плавательных бассейнов, 96 спортивных залов, 350 плоскостных спортивных сооружений и 102 иных спортивных сооружения.</w:t>
      </w:r>
      <w:proofErr w:type="gramEnd"/>
      <w:r w:rsidR="00694B71" w:rsidRPr="003745C6">
        <w:rPr>
          <w:rFonts w:ascii="Arial" w:hAnsi="Arial" w:cs="Arial"/>
          <w:b w:val="0"/>
          <w:sz w:val="24"/>
          <w:szCs w:val="24"/>
        </w:rPr>
        <w:t xml:space="preserve"> В рамках реализации государственной программы «Спорт Подмосковья»</w:t>
      </w:r>
      <w:r w:rsidR="00301F91" w:rsidRPr="003745C6">
        <w:rPr>
          <w:rFonts w:ascii="Arial" w:hAnsi="Arial" w:cs="Arial"/>
          <w:b w:val="0"/>
          <w:sz w:val="24"/>
          <w:szCs w:val="24"/>
        </w:rPr>
        <w:t xml:space="preserve"> на условиях </w:t>
      </w:r>
      <w:proofErr w:type="spellStart"/>
      <w:r w:rsidR="00301F91" w:rsidRPr="003745C6">
        <w:rPr>
          <w:rFonts w:ascii="Arial" w:hAnsi="Arial" w:cs="Arial"/>
          <w:b w:val="0"/>
          <w:sz w:val="24"/>
          <w:szCs w:val="24"/>
        </w:rPr>
        <w:t>софинансирования</w:t>
      </w:r>
      <w:proofErr w:type="spellEnd"/>
      <w:r w:rsidR="00301F91" w:rsidRPr="003745C6">
        <w:rPr>
          <w:rFonts w:ascii="Arial" w:hAnsi="Arial" w:cs="Arial"/>
          <w:b w:val="0"/>
          <w:sz w:val="24"/>
          <w:szCs w:val="24"/>
        </w:rPr>
        <w:t xml:space="preserve"> на стадионе «Торпедо» оборудована площадка с искусственным покрытием для выполнения нормативов ГТО, на стадионе «Труд» установлена площадка для занятий силовой гимнастикой и оборудована хоккейная коробка с раздевалками и трибунами</w:t>
      </w:r>
      <w:r w:rsidR="00FC6CFC" w:rsidRPr="003745C6">
        <w:rPr>
          <w:rFonts w:ascii="Arial" w:hAnsi="Arial" w:cs="Arial"/>
          <w:b w:val="0"/>
          <w:sz w:val="24"/>
          <w:szCs w:val="24"/>
        </w:rPr>
        <w:t>, в р.п. Октябрьский</w:t>
      </w:r>
      <w:r w:rsidR="000E5C94" w:rsidRPr="003745C6">
        <w:rPr>
          <w:rFonts w:ascii="Arial" w:hAnsi="Arial" w:cs="Arial"/>
          <w:b w:val="0"/>
          <w:sz w:val="24"/>
          <w:szCs w:val="24"/>
        </w:rPr>
        <w:t>установлена хоккейная коробка с раздевалками и трибунами.</w:t>
      </w:r>
    </w:p>
    <w:p w:rsidR="0067168F" w:rsidRPr="003745C6" w:rsidRDefault="00C7744B" w:rsidP="009C1BBB">
      <w:pPr>
        <w:pStyle w:val="ConsPlusTitle"/>
        <w:tabs>
          <w:tab w:val="left" w:pos="765"/>
          <w:tab w:val="center" w:pos="7158"/>
        </w:tabs>
        <w:ind w:firstLine="709"/>
        <w:jc w:val="both"/>
        <w:outlineLvl w:val="2"/>
        <w:rPr>
          <w:rFonts w:ascii="Arial" w:hAnsi="Arial" w:cs="Arial"/>
          <w:b w:val="0"/>
          <w:sz w:val="24"/>
          <w:szCs w:val="24"/>
        </w:rPr>
      </w:pPr>
      <w:r w:rsidRPr="003745C6">
        <w:rPr>
          <w:rFonts w:ascii="Arial" w:hAnsi="Arial" w:cs="Arial"/>
          <w:b w:val="0"/>
          <w:sz w:val="24"/>
          <w:szCs w:val="24"/>
        </w:rPr>
        <w:t>В настоящий момент у</w:t>
      </w:r>
      <w:r w:rsidR="0067168F" w:rsidRPr="003745C6">
        <w:rPr>
          <w:rFonts w:ascii="Arial" w:hAnsi="Arial" w:cs="Arial"/>
          <w:b w:val="0"/>
          <w:sz w:val="24"/>
          <w:szCs w:val="24"/>
        </w:rPr>
        <w:t xml:space="preserve">ровень обеспеченности граждан </w:t>
      </w:r>
      <w:r w:rsidR="000E5C94" w:rsidRPr="003745C6">
        <w:rPr>
          <w:rFonts w:ascii="Arial" w:hAnsi="Arial" w:cs="Arial"/>
          <w:b w:val="0"/>
          <w:sz w:val="24"/>
          <w:szCs w:val="24"/>
        </w:rPr>
        <w:t xml:space="preserve">городского округа Люберцы </w:t>
      </w:r>
      <w:r w:rsidR="0067168F" w:rsidRPr="003745C6">
        <w:rPr>
          <w:rFonts w:ascii="Arial" w:hAnsi="Arial" w:cs="Arial"/>
          <w:b w:val="0"/>
          <w:sz w:val="24"/>
          <w:szCs w:val="24"/>
        </w:rPr>
        <w:t>спортивными сооружениями</w:t>
      </w:r>
      <w:r w:rsidR="006F06FA" w:rsidRPr="003745C6">
        <w:rPr>
          <w:rFonts w:ascii="Arial" w:hAnsi="Arial" w:cs="Arial"/>
          <w:b w:val="0"/>
          <w:sz w:val="24"/>
          <w:szCs w:val="24"/>
        </w:rPr>
        <w:t xml:space="preserve"> </w:t>
      </w:r>
      <w:proofErr w:type="gramStart"/>
      <w:r w:rsidR="0067168F" w:rsidRPr="003745C6">
        <w:rPr>
          <w:rFonts w:ascii="Arial" w:hAnsi="Arial" w:cs="Arial"/>
          <w:b w:val="0"/>
          <w:sz w:val="24"/>
          <w:szCs w:val="24"/>
        </w:rPr>
        <w:t>исходя</w:t>
      </w:r>
      <w:r w:rsidR="00301F91" w:rsidRPr="003745C6">
        <w:rPr>
          <w:rFonts w:ascii="Arial" w:hAnsi="Arial" w:cs="Arial"/>
          <w:b w:val="0"/>
          <w:sz w:val="24"/>
          <w:szCs w:val="24"/>
        </w:rPr>
        <w:t>,</w:t>
      </w:r>
      <w:r w:rsidR="006F06FA" w:rsidRPr="003745C6">
        <w:rPr>
          <w:rFonts w:ascii="Arial" w:hAnsi="Arial" w:cs="Arial"/>
          <w:b w:val="0"/>
          <w:sz w:val="24"/>
          <w:szCs w:val="24"/>
        </w:rPr>
        <w:t xml:space="preserve"> </w:t>
      </w:r>
      <w:r w:rsidR="0067168F" w:rsidRPr="003745C6">
        <w:rPr>
          <w:rFonts w:ascii="Arial" w:hAnsi="Arial" w:cs="Arial"/>
          <w:b w:val="0"/>
          <w:sz w:val="24"/>
          <w:szCs w:val="24"/>
        </w:rPr>
        <w:lastRenderedPageBreak/>
        <w:t xml:space="preserve">из </w:t>
      </w:r>
      <w:r w:rsidR="00694B71" w:rsidRPr="003745C6">
        <w:rPr>
          <w:rFonts w:ascii="Arial" w:hAnsi="Arial" w:cs="Arial"/>
          <w:b w:val="0"/>
          <w:sz w:val="24"/>
          <w:szCs w:val="24"/>
        </w:rPr>
        <w:t>единовременной</w:t>
      </w:r>
      <w:r w:rsidR="0067168F" w:rsidRPr="003745C6">
        <w:rPr>
          <w:rFonts w:ascii="Arial" w:hAnsi="Arial" w:cs="Arial"/>
          <w:b w:val="0"/>
          <w:sz w:val="24"/>
          <w:szCs w:val="24"/>
        </w:rPr>
        <w:t xml:space="preserve"> пропускной</w:t>
      </w:r>
      <w:r w:rsidR="006F06FA" w:rsidRPr="003745C6">
        <w:rPr>
          <w:rFonts w:ascii="Arial" w:hAnsi="Arial" w:cs="Arial"/>
          <w:b w:val="0"/>
          <w:sz w:val="24"/>
          <w:szCs w:val="24"/>
        </w:rPr>
        <w:t xml:space="preserve"> </w:t>
      </w:r>
      <w:r w:rsidR="000E5C94" w:rsidRPr="003745C6">
        <w:rPr>
          <w:rFonts w:ascii="Arial" w:hAnsi="Arial" w:cs="Arial"/>
          <w:b w:val="0"/>
          <w:sz w:val="24"/>
          <w:szCs w:val="24"/>
        </w:rPr>
        <w:t>с</w:t>
      </w:r>
      <w:r w:rsidR="0067168F" w:rsidRPr="003745C6">
        <w:rPr>
          <w:rFonts w:ascii="Arial" w:hAnsi="Arial" w:cs="Arial"/>
          <w:b w:val="0"/>
          <w:sz w:val="24"/>
          <w:szCs w:val="24"/>
        </w:rPr>
        <w:t>пособности объектов спорта составляет</w:t>
      </w:r>
      <w:proofErr w:type="gramEnd"/>
      <w:r w:rsidR="0067168F" w:rsidRPr="003745C6">
        <w:rPr>
          <w:rFonts w:ascii="Arial" w:hAnsi="Arial" w:cs="Arial"/>
          <w:b w:val="0"/>
          <w:sz w:val="24"/>
          <w:szCs w:val="24"/>
        </w:rPr>
        <w:t xml:space="preserve"> 27</w:t>
      </w:r>
      <w:r w:rsidR="00694B71" w:rsidRPr="003745C6">
        <w:rPr>
          <w:rFonts w:ascii="Arial" w:hAnsi="Arial" w:cs="Arial"/>
          <w:b w:val="0"/>
          <w:sz w:val="24"/>
          <w:szCs w:val="24"/>
        </w:rPr>
        <w:t>%.</w:t>
      </w:r>
    </w:p>
    <w:p w:rsidR="00ED31A2" w:rsidRPr="003745C6" w:rsidRDefault="00ED31A2" w:rsidP="009C1BBB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eastAsia="ru-RU"/>
        </w:rPr>
      </w:pPr>
      <w:r w:rsidRPr="003745C6">
        <w:rPr>
          <w:rFonts w:ascii="Arial" w:hAnsi="Arial" w:cs="Arial"/>
          <w:lang w:eastAsia="ru-RU"/>
        </w:rPr>
        <w:t xml:space="preserve">Характеристика проблем в развитии физической культуры и спорта в городском округе Люберцы заключается в следующем: </w:t>
      </w:r>
    </w:p>
    <w:p w:rsidR="00ED31A2" w:rsidRPr="003745C6" w:rsidRDefault="00ED31A2" w:rsidP="009C1BBB">
      <w:pPr>
        <w:widowControl w:val="0"/>
        <w:autoSpaceDE w:val="0"/>
        <w:autoSpaceDN w:val="0"/>
        <w:jc w:val="both"/>
        <w:rPr>
          <w:rFonts w:ascii="Arial" w:hAnsi="Arial" w:cs="Arial"/>
          <w:lang w:eastAsia="ru-RU"/>
        </w:rPr>
      </w:pPr>
      <w:r w:rsidRPr="003745C6">
        <w:rPr>
          <w:rFonts w:ascii="Arial" w:hAnsi="Arial" w:cs="Arial"/>
          <w:lang w:eastAsia="ru-RU"/>
        </w:rPr>
        <w:t xml:space="preserve">- низкий уровень обеспеченности основными спортивными объектами; </w:t>
      </w:r>
    </w:p>
    <w:p w:rsidR="009C1BBB" w:rsidRPr="003745C6" w:rsidRDefault="00ED31A2" w:rsidP="009C1BBB">
      <w:pPr>
        <w:widowControl w:val="0"/>
        <w:autoSpaceDE w:val="0"/>
        <w:autoSpaceDN w:val="0"/>
        <w:jc w:val="both"/>
        <w:rPr>
          <w:rFonts w:ascii="Arial" w:hAnsi="Arial" w:cs="Arial"/>
          <w:lang w:eastAsia="ru-RU"/>
        </w:rPr>
      </w:pPr>
      <w:r w:rsidRPr="003745C6">
        <w:rPr>
          <w:rFonts w:ascii="Arial" w:hAnsi="Arial" w:cs="Arial"/>
          <w:lang w:eastAsia="ru-RU"/>
        </w:rPr>
        <w:t>- низкий уровень приспособленности спортивных сооружений для нужд инвалидов и лиц с ограниченными возможностями.</w:t>
      </w:r>
    </w:p>
    <w:p w:rsidR="00ED31A2" w:rsidRPr="003745C6" w:rsidRDefault="00ED31A2" w:rsidP="009C1BBB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eastAsia="ru-RU"/>
        </w:rPr>
      </w:pPr>
      <w:r w:rsidRPr="003745C6">
        <w:rPr>
          <w:rFonts w:ascii="Arial" w:hAnsi="Arial" w:cs="Arial"/>
          <w:lang w:eastAsia="ru-RU"/>
        </w:rPr>
        <w:t>Для достижения намеченной цели и решения поставленных задач в рамках Подпрограммы 5 предусматривается реализация основных мероприятий:</w:t>
      </w:r>
    </w:p>
    <w:p w:rsidR="00ED31A2" w:rsidRPr="003745C6" w:rsidRDefault="00ED31A2" w:rsidP="009C1BBB">
      <w:pPr>
        <w:widowControl w:val="0"/>
        <w:autoSpaceDE w:val="0"/>
        <w:autoSpaceDN w:val="0"/>
        <w:jc w:val="both"/>
        <w:rPr>
          <w:rFonts w:ascii="Arial" w:hAnsi="Arial" w:cs="Arial"/>
          <w:lang w:eastAsia="ru-RU"/>
        </w:rPr>
      </w:pPr>
      <w:r w:rsidRPr="003745C6">
        <w:rPr>
          <w:rFonts w:ascii="Arial" w:hAnsi="Arial" w:cs="Arial"/>
          <w:b/>
          <w:lang w:eastAsia="ru-RU"/>
        </w:rPr>
        <w:t xml:space="preserve">- </w:t>
      </w:r>
      <w:r w:rsidRPr="003745C6">
        <w:rPr>
          <w:rFonts w:ascii="Arial" w:hAnsi="Arial" w:cs="Arial"/>
          <w:lang w:eastAsia="ru-RU"/>
        </w:rPr>
        <w:t>организация строительства (реконструкции) объектов физической культуры и спорта - основное мероприятие направлено на строительство (реконструкцию) спортивных учреждений городского округа Люберцы  для предоставления  гражданам услуг в сфере физической культуры и спорта;</w:t>
      </w:r>
    </w:p>
    <w:p w:rsidR="00ED31A2" w:rsidRPr="003745C6" w:rsidRDefault="00ED31A2" w:rsidP="009C1BBB">
      <w:pPr>
        <w:widowControl w:val="0"/>
        <w:autoSpaceDE w:val="0"/>
        <w:autoSpaceDN w:val="0"/>
        <w:jc w:val="both"/>
        <w:rPr>
          <w:rFonts w:ascii="Arial" w:hAnsi="Arial" w:cs="Arial"/>
          <w:lang w:eastAsia="ru-RU"/>
        </w:rPr>
      </w:pPr>
      <w:r w:rsidRPr="003745C6">
        <w:rPr>
          <w:rFonts w:ascii="Arial" w:hAnsi="Arial" w:cs="Arial"/>
          <w:lang w:eastAsia="ru-RU"/>
        </w:rPr>
        <w:t xml:space="preserve">- организация строительства физкультурно-оздоровительных комплексов по поручению Губернатора Московской области "50 </w:t>
      </w:r>
      <w:proofErr w:type="spellStart"/>
      <w:r w:rsidRPr="003745C6">
        <w:rPr>
          <w:rFonts w:ascii="Arial" w:hAnsi="Arial" w:cs="Arial"/>
          <w:lang w:eastAsia="ru-RU"/>
        </w:rPr>
        <w:t>ФОКов</w:t>
      </w:r>
      <w:proofErr w:type="spellEnd"/>
      <w:r w:rsidRPr="003745C6">
        <w:rPr>
          <w:rFonts w:ascii="Arial" w:hAnsi="Arial" w:cs="Arial"/>
          <w:lang w:eastAsia="ru-RU"/>
        </w:rPr>
        <w:t>" - основное мероприятие направлено на создание условий для физического развития и привлечения к занятиям спортом населения  путем развития спортивной инфраструктуры;</w:t>
      </w:r>
    </w:p>
    <w:p w:rsidR="00ED31A2" w:rsidRPr="003745C6" w:rsidRDefault="00ED31A2" w:rsidP="009C1BBB">
      <w:pPr>
        <w:widowControl w:val="0"/>
        <w:autoSpaceDE w:val="0"/>
        <w:autoSpaceDN w:val="0"/>
        <w:jc w:val="both"/>
        <w:rPr>
          <w:rFonts w:ascii="Arial" w:hAnsi="Arial" w:cs="Arial"/>
          <w:lang w:eastAsia="ru-RU"/>
        </w:rPr>
      </w:pPr>
      <w:r w:rsidRPr="003745C6">
        <w:rPr>
          <w:rFonts w:ascii="Arial" w:hAnsi="Arial" w:cs="Arial"/>
          <w:lang w:eastAsia="ru-RU"/>
        </w:rPr>
        <w:t>- организация строительства (реконструкции) муниципальных стадионов - основное мероприятие направлено на создание условий для физического развития и привлечения к занятиям спортом населения округа путем модернизации спортивной инфраструктуры.</w:t>
      </w:r>
    </w:p>
    <w:p w:rsidR="00ED31A2" w:rsidRDefault="00ED31A2" w:rsidP="009C1BBB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eastAsia="ru-RU"/>
        </w:rPr>
      </w:pPr>
      <w:r w:rsidRPr="003745C6">
        <w:rPr>
          <w:rFonts w:ascii="Arial" w:hAnsi="Arial" w:cs="Arial"/>
          <w:lang w:eastAsia="ru-RU"/>
        </w:rPr>
        <w:t>Своевременная реализация мероприятий Подпрограммы 5 позволит повысить обеспеченность жителей городского округа основными типами спортивной инфраструктуры.</w:t>
      </w:r>
    </w:p>
    <w:p w:rsidR="003745C6" w:rsidRDefault="003745C6" w:rsidP="009C1BBB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eastAsia="ru-RU"/>
        </w:rPr>
      </w:pPr>
    </w:p>
    <w:p w:rsidR="003745C6" w:rsidRDefault="003745C6" w:rsidP="009C1BBB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eastAsia="ru-RU"/>
        </w:rPr>
      </w:pPr>
    </w:p>
    <w:p w:rsidR="007A0A7F" w:rsidRPr="003745C6" w:rsidRDefault="006A4CA4" w:rsidP="003745C6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t>П</w:t>
      </w:r>
      <w:r w:rsidR="007A0A7F" w:rsidRPr="003745C6">
        <w:rPr>
          <w:rFonts w:ascii="Arial" w:hAnsi="Arial" w:cs="Arial"/>
        </w:rPr>
        <w:t xml:space="preserve">риложение №  </w:t>
      </w:r>
      <w:r w:rsidR="00A11420" w:rsidRPr="003745C6">
        <w:rPr>
          <w:rFonts w:ascii="Arial" w:hAnsi="Arial" w:cs="Arial"/>
        </w:rPr>
        <w:t>10</w:t>
      </w:r>
    </w:p>
    <w:p w:rsidR="007A0A7F" w:rsidRPr="003745C6" w:rsidRDefault="007A0A7F" w:rsidP="003745C6">
      <w:pPr>
        <w:tabs>
          <w:tab w:val="left" w:pos="10773"/>
          <w:tab w:val="left" w:pos="11302"/>
          <w:tab w:val="left" w:pos="11340"/>
          <w:tab w:val="right" w:pos="14884"/>
        </w:tabs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tab/>
      </w:r>
      <w:r w:rsidRPr="003745C6">
        <w:rPr>
          <w:rFonts w:ascii="Arial" w:hAnsi="Arial" w:cs="Arial"/>
        </w:rPr>
        <w:tab/>
        <w:t xml:space="preserve"> к муниципальной программе</w:t>
      </w:r>
    </w:p>
    <w:p w:rsidR="00FE53B9" w:rsidRPr="003745C6" w:rsidRDefault="007A0A7F" w:rsidP="003745C6">
      <w:pPr>
        <w:tabs>
          <w:tab w:val="left" w:pos="11152"/>
          <w:tab w:val="left" w:pos="11199"/>
        </w:tabs>
        <w:ind w:left="11199"/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t xml:space="preserve"> «Строительство объектов </w:t>
      </w:r>
    </w:p>
    <w:p w:rsidR="007A0A7F" w:rsidRPr="003745C6" w:rsidRDefault="007A0A7F" w:rsidP="003745C6">
      <w:pPr>
        <w:tabs>
          <w:tab w:val="left" w:pos="11152"/>
          <w:tab w:val="left" w:pos="11199"/>
        </w:tabs>
        <w:ind w:left="11199"/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t>социальной  инфраструктуры»</w:t>
      </w:r>
    </w:p>
    <w:p w:rsidR="00FE53B9" w:rsidRPr="003745C6" w:rsidRDefault="00FE53B9" w:rsidP="00FE53B9">
      <w:pPr>
        <w:tabs>
          <w:tab w:val="left" w:pos="11152"/>
          <w:tab w:val="left" w:pos="11199"/>
        </w:tabs>
        <w:ind w:left="2124"/>
        <w:rPr>
          <w:rFonts w:ascii="Arial" w:hAnsi="Arial" w:cs="Arial"/>
        </w:rPr>
      </w:pPr>
    </w:p>
    <w:p w:rsidR="007F65D1" w:rsidRPr="003745C6" w:rsidRDefault="007F65D1" w:rsidP="007B7790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lang w:eastAsia="ru-RU"/>
        </w:rPr>
      </w:pPr>
      <w:bookmarkStart w:id="4" w:name="P17341"/>
      <w:bookmarkEnd w:id="4"/>
      <w:r w:rsidRPr="003745C6">
        <w:rPr>
          <w:rFonts w:ascii="Arial" w:hAnsi="Arial" w:cs="Arial"/>
          <w:b/>
          <w:lang w:eastAsia="ru-RU"/>
        </w:rPr>
        <w:t xml:space="preserve">Перечень мероприятий Подпрограммы </w:t>
      </w:r>
      <w:r w:rsidR="008B77A3" w:rsidRPr="003745C6">
        <w:rPr>
          <w:rFonts w:ascii="Arial" w:hAnsi="Arial" w:cs="Arial"/>
          <w:b/>
          <w:lang w:eastAsia="ru-RU"/>
        </w:rPr>
        <w:t>5</w:t>
      </w:r>
      <w:r w:rsidR="00F83B6C" w:rsidRPr="003745C6">
        <w:rPr>
          <w:rFonts w:ascii="Arial" w:hAnsi="Arial" w:cs="Arial"/>
          <w:b/>
          <w:lang w:eastAsia="ru-RU"/>
        </w:rPr>
        <w:t xml:space="preserve"> </w:t>
      </w:r>
      <w:r w:rsidRPr="003745C6">
        <w:rPr>
          <w:rFonts w:ascii="Arial" w:hAnsi="Arial" w:cs="Arial"/>
          <w:b/>
          <w:lang w:eastAsia="ru-RU"/>
        </w:rPr>
        <w:t>"Строительство</w:t>
      </w:r>
      <w:r w:rsidR="00B43A95" w:rsidRPr="003745C6">
        <w:rPr>
          <w:rFonts w:ascii="Arial" w:hAnsi="Arial" w:cs="Arial"/>
          <w:b/>
          <w:lang w:eastAsia="ru-RU"/>
        </w:rPr>
        <w:t xml:space="preserve"> </w:t>
      </w:r>
      <w:r w:rsidRPr="003745C6">
        <w:rPr>
          <w:rFonts w:ascii="Arial" w:hAnsi="Arial" w:cs="Arial"/>
          <w:b/>
          <w:lang w:eastAsia="ru-RU"/>
        </w:rPr>
        <w:t>(реконструкция) объектов физической культуры и спорта"</w:t>
      </w:r>
    </w:p>
    <w:p w:rsidR="00C336D1" w:rsidRPr="003745C6" w:rsidRDefault="00C336D1" w:rsidP="00C336D1">
      <w:pPr>
        <w:rPr>
          <w:rFonts w:ascii="Arial" w:hAnsi="Arial" w:cs="Arial"/>
        </w:rPr>
      </w:pPr>
    </w:p>
    <w:tbl>
      <w:tblPr>
        <w:tblW w:w="1502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3"/>
        <w:gridCol w:w="1984"/>
        <w:gridCol w:w="1276"/>
        <w:gridCol w:w="1134"/>
        <w:gridCol w:w="1134"/>
        <w:gridCol w:w="926"/>
        <w:gridCol w:w="992"/>
        <w:gridCol w:w="992"/>
        <w:gridCol w:w="992"/>
        <w:gridCol w:w="1134"/>
        <w:gridCol w:w="1059"/>
        <w:gridCol w:w="1276"/>
        <w:gridCol w:w="1634"/>
      </w:tblGrid>
      <w:tr w:rsidR="00460454" w:rsidRPr="003745C6" w:rsidTr="000F3B3D">
        <w:trPr>
          <w:trHeight w:val="308"/>
        </w:trPr>
        <w:tc>
          <w:tcPr>
            <w:tcW w:w="493" w:type="dxa"/>
            <w:vMerge w:val="restart"/>
          </w:tcPr>
          <w:p w:rsidR="00460454" w:rsidRPr="003745C6" w:rsidRDefault="00460454" w:rsidP="00CD35F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</w:tcPr>
          <w:p w:rsidR="00460454" w:rsidRPr="003745C6" w:rsidRDefault="00460454" w:rsidP="00D64C4E">
            <w:pPr>
              <w:pStyle w:val="ConsPlusNormal"/>
              <w:tabs>
                <w:tab w:val="left" w:pos="155"/>
              </w:tabs>
              <w:ind w:firstLine="13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Мероприятие программы/подпрограммы </w:t>
            </w:r>
          </w:p>
        </w:tc>
        <w:tc>
          <w:tcPr>
            <w:tcW w:w="1276" w:type="dxa"/>
            <w:vMerge w:val="restart"/>
          </w:tcPr>
          <w:p w:rsidR="00460454" w:rsidRPr="003745C6" w:rsidRDefault="00460454" w:rsidP="003C644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:rsidR="00460454" w:rsidRPr="003745C6" w:rsidRDefault="00460454" w:rsidP="00A1142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Сроки исполнения мероприятия</w:t>
            </w:r>
          </w:p>
        </w:tc>
        <w:tc>
          <w:tcPr>
            <w:tcW w:w="1134" w:type="dxa"/>
            <w:vMerge w:val="restart"/>
          </w:tcPr>
          <w:p w:rsidR="00460454" w:rsidRPr="003745C6" w:rsidRDefault="00460454" w:rsidP="00A1142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Объем финансирования мероприятия в году, предшествующем году начала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реализации муниципальной программы (тыс. руб.)</w:t>
            </w:r>
          </w:p>
        </w:tc>
        <w:tc>
          <w:tcPr>
            <w:tcW w:w="926" w:type="dxa"/>
            <w:vMerge w:val="restart"/>
          </w:tcPr>
          <w:p w:rsidR="00460454" w:rsidRPr="003745C6" w:rsidRDefault="00460454" w:rsidP="00D64C4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Всего (тыс. руб.)</w:t>
            </w:r>
          </w:p>
          <w:p w:rsidR="00460454" w:rsidRPr="003745C6" w:rsidRDefault="00460454" w:rsidP="003C644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9" w:type="dxa"/>
            <w:gridSpan w:val="5"/>
          </w:tcPr>
          <w:p w:rsidR="00460454" w:rsidRPr="003745C6" w:rsidRDefault="00460454" w:rsidP="00CE409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Объемы финансирования по годам (тыс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>уб.)</w:t>
            </w:r>
          </w:p>
        </w:tc>
        <w:tc>
          <w:tcPr>
            <w:tcW w:w="1276" w:type="dxa"/>
            <w:vMerge w:val="restart"/>
          </w:tcPr>
          <w:p w:rsidR="00460454" w:rsidRPr="003745C6" w:rsidRDefault="00460454" w:rsidP="009E716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Ответственный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 xml:space="preserve"> за выполнение мероприятия программы/ подпрограммы </w:t>
            </w:r>
          </w:p>
        </w:tc>
        <w:tc>
          <w:tcPr>
            <w:tcW w:w="1634" w:type="dxa"/>
            <w:vMerge w:val="restart"/>
          </w:tcPr>
          <w:p w:rsidR="00460454" w:rsidRPr="003745C6" w:rsidRDefault="00460454" w:rsidP="009E716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Результаты выполнения мероприятия программы/ подпрограммы </w:t>
            </w:r>
          </w:p>
        </w:tc>
      </w:tr>
      <w:tr w:rsidR="00460454" w:rsidRPr="003745C6" w:rsidTr="000F3B3D">
        <w:tc>
          <w:tcPr>
            <w:tcW w:w="493" w:type="dxa"/>
            <w:vMerge/>
          </w:tcPr>
          <w:p w:rsidR="00460454" w:rsidRPr="003745C6" w:rsidRDefault="00460454" w:rsidP="00CD35F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460454" w:rsidRPr="003745C6" w:rsidRDefault="00460454" w:rsidP="00CD35F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460454" w:rsidRPr="003745C6" w:rsidRDefault="00460454" w:rsidP="00CD35F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460454" w:rsidRPr="003745C6" w:rsidRDefault="00460454" w:rsidP="00CD35F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460454" w:rsidRPr="003745C6" w:rsidRDefault="00460454" w:rsidP="00CD35F2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vMerge/>
          </w:tcPr>
          <w:p w:rsidR="00460454" w:rsidRPr="003745C6" w:rsidRDefault="00460454" w:rsidP="003C644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60454" w:rsidRPr="003745C6" w:rsidRDefault="00460454" w:rsidP="003C644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992" w:type="dxa"/>
          </w:tcPr>
          <w:p w:rsidR="00460454" w:rsidRPr="003745C6" w:rsidRDefault="00460454" w:rsidP="003C644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992" w:type="dxa"/>
          </w:tcPr>
          <w:p w:rsidR="00460454" w:rsidRPr="003745C6" w:rsidRDefault="00460454" w:rsidP="003C644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460454" w:rsidRPr="003745C6" w:rsidRDefault="00460454" w:rsidP="003C644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1059" w:type="dxa"/>
          </w:tcPr>
          <w:p w:rsidR="00460454" w:rsidRPr="003745C6" w:rsidRDefault="00460454" w:rsidP="003C644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vMerge/>
          </w:tcPr>
          <w:p w:rsidR="00460454" w:rsidRPr="003745C6" w:rsidRDefault="00460454" w:rsidP="003C644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460454" w:rsidRPr="003745C6" w:rsidRDefault="00460454" w:rsidP="003C6444">
            <w:pPr>
              <w:rPr>
                <w:rFonts w:ascii="Arial" w:hAnsi="Arial" w:cs="Arial"/>
              </w:rPr>
            </w:pPr>
          </w:p>
        </w:tc>
      </w:tr>
      <w:tr w:rsidR="00C9203B" w:rsidRPr="003745C6" w:rsidTr="008F1EDC">
        <w:trPr>
          <w:trHeight w:val="175"/>
        </w:trPr>
        <w:tc>
          <w:tcPr>
            <w:tcW w:w="493" w:type="dxa"/>
          </w:tcPr>
          <w:p w:rsidR="00C9203B" w:rsidRPr="003745C6" w:rsidRDefault="00C9203B" w:rsidP="00CD35F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</w:tcPr>
          <w:p w:rsidR="00C9203B" w:rsidRPr="003745C6" w:rsidRDefault="00C9203B" w:rsidP="00CD35F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9203B" w:rsidRPr="003745C6" w:rsidRDefault="00C9203B" w:rsidP="00CD35F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9203B" w:rsidRPr="003745C6" w:rsidRDefault="00C9203B" w:rsidP="00CD35F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9203B" w:rsidRPr="003745C6" w:rsidRDefault="00C9203B" w:rsidP="00CD35F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26" w:type="dxa"/>
          </w:tcPr>
          <w:p w:rsidR="00C9203B" w:rsidRPr="003745C6" w:rsidRDefault="00C9203B" w:rsidP="00CD35F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C9203B" w:rsidRPr="003745C6" w:rsidRDefault="00C9203B" w:rsidP="00CD35F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C9203B" w:rsidRPr="003745C6" w:rsidRDefault="00C9203B" w:rsidP="00CD35F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C9203B" w:rsidRPr="003745C6" w:rsidRDefault="00C9203B" w:rsidP="00CD35F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C9203B" w:rsidRPr="003745C6" w:rsidRDefault="00C9203B" w:rsidP="00CD35F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059" w:type="dxa"/>
          </w:tcPr>
          <w:p w:rsidR="00C9203B" w:rsidRPr="003745C6" w:rsidRDefault="00C9203B" w:rsidP="003C644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C9203B" w:rsidRPr="003745C6" w:rsidRDefault="00C9203B" w:rsidP="003C644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34" w:type="dxa"/>
          </w:tcPr>
          <w:p w:rsidR="00C9203B" w:rsidRPr="003745C6" w:rsidRDefault="00C9203B" w:rsidP="003C644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8F1EDC" w:rsidRPr="003745C6" w:rsidTr="000F3B3D">
        <w:trPr>
          <w:trHeight w:val="209"/>
        </w:trPr>
        <w:tc>
          <w:tcPr>
            <w:tcW w:w="493" w:type="dxa"/>
            <w:vMerge w:val="restart"/>
          </w:tcPr>
          <w:p w:rsidR="008F1EDC" w:rsidRPr="003745C6" w:rsidRDefault="008F1EDC" w:rsidP="00CD35F2">
            <w:pPr>
              <w:pStyle w:val="ConsPlusNormal"/>
              <w:outlineLvl w:val="3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</w:tcPr>
          <w:p w:rsidR="008F1EDC" w:rsidRPr="003745C6" w:rsidRDefault="008F1EDC" w:rsidP="00CD35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Основное мероприятие 01. Организация строительства (реконструкции) объектов физической культуры и спорта</w:t>
            </w:r>
          </w:p>
        </w:tc>
        <w:tc>
          <w:tcPr>
            <w:tcW w:w="1276" w:type="dxa"/>
          </w:tcPr>
          <w:p w:rsidR="008F1EDC" w:rsidRPr="003745C6" w:rsidRDefault="008F1EDC" w:rsidP="0056698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Средства </w:t>
            </w:r>
            <w:r w:rsidR="0056698B" w:rsidRPr="003745C6">
              <w:rPr>
                <w:rFonts w:ascii="Arial" w:hAnsi="Arial" w:cs="Arial"/>
                <w:sz w:val="24"/>
                <w:szCs w:val="24"/>
              </w:rPr>
              <w:t>Федерального б</w:t>
            </w:r>
            <w:r w:rsidRPr="003745C6">
              <w:rPr>
                <w:rFonts w:ascii="Arial" w:hAnsi="Arial" w:cs="Arial"/>
                <w:sz w:val="24"/>
                <w:szCs w:val="24"/>
              </w:rPr>
              <w:t xml:space="preserve">юджета </w:t>
            </w:r>
          </w:p>
        </w:tc>
        <w:tc>
          <w:tcPr>
            <w:tcW w:w="1134" w:type="dxa"/>
            <w:vMerge w:val="restart"/>
          </w:tcPr>
          <w:p w:rsidR="008F1EDC" w:rsidRPr="003745C6" w:rsidRDefault="008F1EDC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01.01.2020-</w:t>
            </w:r>
          </w:p>
          <w:p w:rsidR="008F1EDC" w:rsidRPr="003745C6" w:rsidRDefault="008F1EDC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31.12.2024</w:t>
            </w:r>
          </w:p>
        </w:tc>
        <w:tc>
          <w:tcPr>
            <w:tcW w:w="1134" w:type="dxa"/>
          </w:tcPr>
          <w:p w:rsidR="008F1EDC" w:rsidRPr="003745C6" w:rsidRDefault="008F1EDC" w:rsidP="00CD35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8F1EDC" w:rsidRPr="003745C6" w:rsidRDefault="008F1EDC" w:rsidP="00CD35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8F1EDC" w:rsidRPr="003745C6" w:rsidRDefault="008F1EDC" w:rsidP="00CD35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8F1EDC" w:rsidRPr="003745C6" w:rsidRDefault="008F1EDC" w:rsidP="00CD35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8F1EDC" w:rsidRPr="003745C6" w:rsidRDefault="008F1EDC" w:rsidP="00CD35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8F1EDC" w:rsidRPr="003745C6" w:rsidRDefault="008F1EDC" w:rsidP="00CD35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8F1EDC" w:rsidRPr="003745C6" w:rsidRDefault="008F1EDC" w:rsidP="00CD35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</w:tcPr>
          <w:p w:rsidR="008F1EDC" w:rsidRPr="003745C6" w:rsidRDefault="008F1EDC" w:rsidP="00CD35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8F1EDC" w:rsidRPr="003745C6" w:rsidRDefault="008F1EDC" w:rsidP="00C9203B">
            <w:pPr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Московской области</w:t>
            </w:r>
          </w:p>
        </w:tc>
        <w:tc>
          <w:tcPr>
            <w:tcW w:w="1634" w:type="dxa"/>
            <w:vMerge w:val="restart"/>
          </w:tcPr>
          <w:p w:rsidR="008F1EDC" w:rsidRPr="003745C6" w:rsidRDefault="008F1EDC" w:rsidP="000B49A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Количество введенных в эксплуатацию объектов физической культуры и спорта   </w:t>
            </w:r>
          </w:p>
          <w:p w:rsidR="008F1EDC" w:rsidRPr="003745C6" w:rsidRDefault="008F1EDC" w:rsidP="000B49A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за счет средств бюджета городского округа Люберцы Московской области  в 202</w:t>
            </w:r>
            <w:r w:rsidR="00D90985" w:rsidRPr="003745C6">
              <w:rPr>
                <w:rFonts w:ascii="Arial" w:hAnsi="Arial" w:cs="Arial"/>
                <w:sz w:val="24"/>
                <w:szCs w:val="24"/>
              </w:rPr>
              <w:t>0</w:t>
            </w:r>
            <w:r w:rsidRPr="003745C6">
              <w:rPr>
                <w:rFonts w:ascii="Arial" w:hAnsi="Arial" w:cs="Arial"/>
                <w:sz w:val="24"/>
                <w:szCs w:val="24"/>
              </w:rPr>
              <w:t>-2024 г.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>. –</w:t>
            </w:r>
          </w:p>
          <w:p w:rsidR="008F1EDC" w:rsidRPr="003745C6" w:rsidRDefault="008F1EDC" w:rsidP="000B49A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 единиц</w:t>
            </w:r>
          </w:p>
        </w:tc>
      </w:tr>
      <w:tr w:rsidR="007F0EDA" w:rsidRPr="003745C6" w:rsidTr="000F3B3D">
        <w:trPr>
          <w:trHeight w:val="660"/>
        </w:trPr>
        <w:tc>
          <w:tcPr>
            <w:tcW w:w="493" w:type="dxa"/>
            <w:vMerge/>
          </w:tcPr>
          <w:p w:rsidR="007F0EDA" w:rsidRPr="003745C6" w:rsidRDefault="007F0EDA" w:rsidP="00CD35F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7F0EDA" w:rsidRPr="003745C6" w:rsidRDefault="007F0EDA" w:rsidP="00CD35F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7F0EDA" w:rsidRPr="003745C6" w:rsidRDefault="007F0EDA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</w:tcPr>
          <w:p w:rsidR="007F0EDA" w:rsidRPr="003745C6" w:rsidRDefault="007F0EDA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EDA" w:rsidRPr="003745C6" w:rsidRDefault="007F0EDA" w:rsidP="00EC5BA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7F0EDA" w:rsidRPr="003745C6" w:rsidRDefault="007F0EDA" w:rsidP="00EC5BA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F0EDA" w:rsidRPr="003745C6" w:rsidRDefault="007F0EDA" w:rsidP="00EC5BA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F0EDA" w:rsidRPr="003745C6" w:rsidRDefault="007F0EDA" w:rsidP="00EC5BA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F0EDA" w:rsidRPr="003745C6" w:rsidRDefault="007F0EDA" w:rsidP="00EC5BA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F0EDA" w:rsidRPr="003745C6" w:rsidRDefault="007F0EDA" w:rsidP="00EC5BA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7F0EDA" w:rsidRPr="003745C6" w:rsidRDefault="007F0EDA" w:rsidP="00EC5BA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7F0EDA" w:rsidRPr="003745C6" w:rsidRDefault="007F0EDA" w:rsidP="00CD35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7F0EDA" w:rsidRPr="003745C6" w:rsidRDefault="007F0EDA" w:rsidP="00CD35F2">
            <w:pPr>
              <w:rPr>
                <w:rFonts w:ascii="Arial" w:hAnsi="Arial" w:cs="Arial"/>
              </w:rPr>
            </w:pPr>
          </w:p>
        </w:tc>
      </w:tr>
      <w:tr w:rsidR="0056698B" w:rsidRPr="003745C6" w:rsidTr="000F3B3D">
        <w:trPr>
          <w:trHeight w:val="660"/>
        </w:trPr>
        <w:tc>
          <w:tcPr>
            <w:tcW w:w="493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6698B" w:rsidRPr="003745C6" w:rsidRDefault="0056698B" w:rsidP="007E1A2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</w:tr>
      <w:tr w:rsidR="0056698B" w:rsidRPr="003745C6" w:rsidTr="008F1EDC">
        <w:trPr>
          <w:trHeight w:val="465"/>
        </w:trPr>
        <w:tc>
          <w:tcPr>
            <w:tcW w:w="493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6698B" w:rsidRPr="003745C6" w:rsidRDefault="0056698B" w:rsidP="007E1A2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</w:tr>
      <w:tr w:rsidR="0056698B" w:rsidRPr="003745C6" w:rsidTr="008F1EDC">
        <w:trPr>
          <w:trHeight w:val="331"/>
        </w:trPr>
        <w:tc>
          <w:tcPr>
            <w:tcW w:w="493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6698B" w:rsidRPr="003745C6" w:rsidRDefault="0056698B" w:rsidP="0045548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</w:tr>
      <w:tr w:rsidR="0056698B" w:rsidRPr="003745C6" w:rsidTr="000F3B3D">
        <w:trPr>
          <w:trHeight w:val="185"/>
        </w:trPr>
        <w:tc>
          <w:tcPr>
            <w:tcW w:w="493" w:type="dxa"/>
            <w:vMerge w:val="restart"/>
            <w:tcBorders>
              <w:bottom w:val="single" w:sz="4" w:space="0" w:color="auto"/>
            </w:tcBorders>
          </w:tcPr>
          <w:p w:rsidR="0056698B" w:rsidRPr="003745C6" w:rsidRDefault="0056698B" w:rsidP="006B219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</w:tcPr>
          <w:p w:rsidR="0056698B" w:rsidRPr="003745C6" w:rsidRDefault="0056698B" w:rsidP="008B7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1.2.Строительство (реконструкция) объектов физической культуры и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спорта за счет средств бюджетов муниципальных образований Московской области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 xml:space="preserve">Средства Федерального бюджета 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56698B" w:rsidRPr="003745C6" w:rsidRDefault="0056698B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01.01.2020-</w:t>
            </w:r>
          </w:p>
          <w:p w:rsidR="0056698B" w:rsidRPr="003745C6" w:rsidRDefault="0056698B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31.12.2024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56698B" w:rsidRPr="003745C6" w:rsidRDefault="0056698B" w:rsidP="008115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Управление строительства администрации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Люберцы</w:t>
            </w:r>
          </w:p>
          <w:p w:rsidR="0056698B" w:rsidRPr="003745C6" w:rsidRDefault="0056698B" w:rsidP="00811575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  <w:lang w:eastAsia="ru-RU"/>
              </w:rPr>
              <w:t>Московской области</w:t>
            </w:r>
          </w:p>
        </w:tc>
        <w:tc>
          <w:tcPr>
            <w:tcW w:w="1634" w:type="dxa"/>
            <w:vMerge w:val="restart"/>
            <w:tcBorders>
              <w:bottom w:val="single" w:sz="4" w:space="0" w:color="auto"/>
            </w:tcBorders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 xml:space="preserve">Количество введенных в эксплуатацию объектов физической культуры и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 xml:space="preserve">спорта   </w:t>
            </w:r>
          </w:p>
          <w:p w:rsidR="0056698B" w:rsidRPr="003745C6" w:rsidRDefault="0056698B" w:rsidP="008B7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за счет средств бюджета городского округа Люберцы  Московской области в 2020-2024 г.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>. –</w:t>
            </w:r>
          </w:p>
          <w:p w:rsidR="0056698B" w:rsidRPr="003745C6" w:rsidRDefault="0056698B" w:rsidP="008B77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 единиц</w:t>
            </w:r>
          </w:p>
        </w:tc>
      </w:tr>
      <w:tr w:rsidR="0056698B" w:rsidRPr="003745C6" w:rsidTr="000F3B3D">
        <w:tc>
          <w:tcPr>
            <w:tcW w:w="493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Средства бюджета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134" w:type="dxa"/>
            <w:vMerge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</w:tr>
      <w:tr w:rsidR="0056698B" w:rsidRPr="003745C6" w:rsidTr="000F3B3D">
        <w:tc>
          <w:tcPr>
            <w:tcW w:w="493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</w:tr>
      <w:tr w:rsidR="0056698B" w:rsidRPr="003745C6" w:rsidTr="000F3B3D">
        <w:tc>
          <w:tcPr>
            <w:tcW w:w="493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</w:tr>
      <w:tr w:rsidR="0056698B" w:rsidRPr="003745C6" w:rsidTr="000F3B3D">
        <w:tc>
          <w:tcPr>
            <w:tcW w:w="493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</w:tr>
      <w:tr w:rsidR="0056698B" w:rsidRPr="003745C6" w:rsidTr="000F3B3D">
        <w:trPr>
          <w:trHeight w:val="261"/>
        </w:trPr>
        <w:tc>
          <w:tcPr>
            <w:tcW w:w="493" w:type="dxa"/>
            <w:vMerge w:val="restart"/>
            <w:tcBorders>
              <w:bottom w:val="single" w:sz="4" w:space="0" w:color="auto"/>
            </w:tcBorders>
          </w:tcPr>
          <w:p w:rsidR="0056698B" w:rsidRPr="003745C6" w:rsidRDefault="0056698B" w:rsidP="00CD35F2">
            <w:pPr>
              <w:pStyle w:val="ConsPlusNormal"/>
              <w:outlineLvl w:val="3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</w:tcPr>
          <w:p w:rsidR="0056698B" w:rsidRPr="003745C6" w:rsidRDefault="0056698B" w:rsidP="00552C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Основное мероприятие 02. Организация строительства (реконструкции) объектов физической культуры и спорта за счет внебюджетных источников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56698B" w:rsidRPr="003745C6" w:rsidRDefault="0056698B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01.01.2020-</w:t>
            </w:r>
          </w:p>
          <w:p w:rsidR="0056698B" w:rsidRPr="003745C6" w:rsidRDefault="0056698B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31.12.2024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56698B" w:rsidRPr="003745C6" w:rsidRDefault="0056698B" w:rsidP="008115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56698B" w:rsidRPr="003745C6" w:rsidRDefault="0056698B" w:rsidP="008115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634" w:type="dxa"/>
            <w:vMerge w:val="restart"/>
            <w:tcBorders>
              <w:bottom w:val="single" w:sz="4" w:space="0" w:color="auto"/>
            </w:tcBorders>
          </w:tcPr>
          <w:p w:rsidR="0056698B" w:rsidRPr="003745C6" w:rsidRDefault="0056698B" w:rsidP="00CE40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</w:p>
          <w:p w:rsidR="0056698B" w:rsidRPr="003745C6" w:rsidRDefault="0056698B" w:rsidP="00CE40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введенных в эксплуатацию объектов физической культуры и спорта за счет внебюджетных источников в 2020-2024 г.г. -</w:t>
            </w:r>
            <w:r w:rsidR="00F83B6C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45C6">
              <w:rPr>
                <w:rFonts w:ascii="Arial" w:hAnsi="Arial" w:cs="Arial"/>
                <w:sz w:val="24"/>
                <w:szCs w:val="24"/>
              </w:rPr>
              <w:t>0 единиц</w:t>
            </w:r>
          </w:p>
        </w:tc>
      </w:tr>
      <w:tr w:rsidR="0056698B" w:rsidRPr="003745C6" w:rsidTr="000F3B3D">
        <w:trPr>
          <w:trHeight w:val="748"/>
        </w:trPr>
        <w:tc>
          <w:tcPr>
            <w:tcW w:w="493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</w:tr>
      <w:tr w:rsidR="0056698B" w:rsidRPr="003745C6" w:rsidTr="000F3B3D">
        <w:trPr>
          <w:trHeight w:val="748"/>
        </w:trPr>
        <w:tc>
          <w:tcPr>
            <w:tcW w:w="493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</w:tr>
      <w:tr w:rsidR="0056698B" w:rsidRPr="003745C6" w:rsidTr="000F3B3D">
        <w:trPr>
          <w:trHeight w:val="419"/>
        </w:trPr>
        <w:tc>
          <w:tcPr>
            <w:tcW w:w="493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</w:tr>
      <w:tr w:rsidR="0056698B" w:rsidRPr="003745C6" w:rsidTr="000F3B3D">
        <w:tc>
          <w:tcPr>
            <w:tcW w:w="493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</w:tr>
      <w:tr w:rsidR="0056698B" w:rsidRPr="003745C6" w:rsidTr="000F3B3D">
        <w:trPr>
          <w:trHeight w:val="169"/>
        </w:trPr>
        <w:tc>
          <w:tcPr>
            <w:tcW w:w="493" w:type="dxa"/>
            <w:vMerge w:val="restart"/>
            <w:tcBorders>
              <w:bottom w:val="single" w:sz="4" w:space="0" w:color="auto"/>
            </w:tcBorders>
          </w:tcPr>
          <w:p w:rsidR="0056698B" w:rsidRPr="003745C6" w:rsidRDefault="0056698B" w:rsidP="00CD35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</w:tcPr>
          <w:p w:rsidR="0056698B" w:rsidRPr="003745C6" w:rsidRDefault="0056698B" w:rsidP="00CD35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2.1.Строительство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(реконструкция) объектов физической культуры и спорта за счет внебюджетных источников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 xml:space="preserve">ного бюджета 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56698B" w:rsidRPr="003745C6" w:rsidRDefault="0056698B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01.01.2020-</w:t>
            </w:r>
          </w:p>
          <w:p w:rsidR="0056698B" w:rsidRPr="003745C6" w:rsidRDefault="0056698B" w:rsidP="00C9203B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lastRenderedPageBreak/>
              <w:t>31.12.2024</w:t>
            </w:r>
          </w:p>
          <w:p w:rsidR="0056698B" w:rsidRPr="003745C6" w:rsidRDefault="0056698B" w:rsidP="00C9203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56698B" w:rsidRPr="003745C6" w:rsidRDefault="0056698B" w:rsidP="008115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Управление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строительства администрации городского округа Люберцы</w:t>
            </w:r>
          </w:p>
          <w:p w:rsidR="0056698B" w:rsidRPr="003745C6" w:rsidRDefault="0056698B" w:rsidP="008115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634" w:type="dxa"/>
            <w:vMerge w:val="restart"/>
            <w:tcBorders>
              <w:bottom w:val="single" w:sz="4" w:space="0" w:color="auto"/>
            </w:tcBorders>
          </w:tcPr>
          <w:p w:rsidR="0056698B" w:rsidRPr="003745C6" w:rsidRDefault="0056698B" w:rsidP="00DC2FB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 xml:space="preserve">Количество </w:t>
            </w:r>
          </w:p>
          <w:p w:rsidR="0056698B" w:rsidRPr="003745C6" w:rsidRDefault="0056698B" w:rsidP="00DC2FB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введенных в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эксплуатацию объектов физической культуры и спорта за счет внебюджетных источников в 2020-2024 г.г. -</w:t>
            </w:r>
            <w:r w:rsidR="00F83B6C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45C6">
              <w:rPr>
                <w:rFonts w:ascii="Arial" w:hAnsi="Arial" w:cs="Arial"/>
                <w:sz w:val="24"/>
                <w:szCs w:val="24"/>
              </w:rPr>
              <w:t>0 единиц</w:t>
            </w:r>
          </w:p>
        </w:tc>
      </w:tr>
      <w:tr w:rsidR="0056698B" w:rsidRPr="003745C6" w:rsidTr="000F3B3D">
        <w:tc>
          <w:tcPr>
            <w:tcW w:w="493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</w:tcPr>
          <w:p w:rsidR="0056698B" w:rsidRPr="003745C6" w:rsidRDefault="0056698B" w:rsidP="00C9203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</w:tr>
      <w:tr w:rsidR="0056698B" w:rsidRPr="003745C6" w:rsidTr="000F3B3D">
        <w:tc>
          <w:tcPr>
            <w:tcW w:w="493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</w:tcPr>
          <w:p w:rsidR="0056698B" w:rsidRPr="003745C6" w:rsidRDefault="0056698B" w:rsidP="00C9203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</w:tr>
      <w:tr w:rsidR="0056698B" w:rsidRPr="003745C6" w:rsidTr="008F1EDC">
        <w:trPr>
          <w:trHeight w:val="413"/>
        </w:trPr>
        <w:tc>
          <w:tcPr>
            <w:tcW w:w="493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</w:tcPr>
          <w:p w:rsidR="0056698B" w:rsidRPr="003745C6" w:rsidRDefault="0056698B" w:rsidP="00C9203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</w:tr>
      <w:tr w:rsidR="0056698B" w:rsidRPr="003745C6" w:rsidTr="000F3B3D">
        <w:trPr>
          <w:trHeight w:val="335"/>
        </w:trPr>
        <w:tc>
          <w:tcPr>
            <w:tcW w:w="493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</w:tcPr>
          <w:p w:rsidR="0056698B" w:rsidRPr="003745C6" w:rsidRDefault="0056698B" w:rsidP="00C9203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</w:tr>
      <w:tr w:rsidR="0056698B" w:rsidRPr="003745C6" w:rsidTr="000F3B3D">
        <w:tc>
          <w:tcPr>
            <w:tcW w:w="493" w:type="dxa"/>
            <w:vMerge w:val="restart"/>
          </w:tcPr>
          <w:p w:rsidR="0056698B" w:rsidRPr="003745C6" w:rsidRDefault="0056698B" w:rsidP="00CD35F2">
            <w:pPr>
              <w:pStyle w:val="ConsPlusNormal"/>
              <w:outlineLvl w:val="3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984" w:type="dxa"/>
            <w:vMerge w:val="restart"/>
          </w:tcPr>
          <w:p w:rsidR="0056698B" w:rsidRPr="003745C6" w:rsidRDefault="0056698B" w:rsidP="00552C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  <w:r w:rsidR="001947AB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45C6">
              <w:rPr>
                <w:rFonts w:ascii="Arial" w:hAnsi="Arial" w:cs="Arial"/>
                <w:sz w:val="24"/>
                <w:szCs w:val="24"/>
              </w:rPr>
              <w:t>Р5</w:t>
            </w:r>
            <w:r w:rsidR="001947AB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45C6">
              <w:rPr>
                <w:rFonts w:ascii="Arial" w:hAnsi="Arial" w:cs="Arial"/>
                <w:sz w:val="24"/>
                <w:szCs w:val="24"/>
              </w:rPr>
              <w:t>Федеральный проект «Спорт-норма жизни»</w:t>
            </w:r>
          </w:p>
        </w:tc>
        <w:tc>
          <w:tcPr>
            <w:tcW w:w="127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134" w:type="dxa"/>
            <w:vMerge w:val="restart"/>
          </w:tcPr>
          <w:p w:rsidR="0056698B" w:rsidRPr="003745C6" w:rsidRDefault="0056698B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01.01.2020-</w:t>
            </w:r>
          </w:p>
          <w:p w:rsidR="0056698B" w:rsidRPr="003745C6" w:rsidRDefault="0056698B" w:rsidP="00C9203B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31.12.2024</w:t>
            </w:r>
          </w:p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</w:tcPr>
          <w:p w:rsidR="0056698B" w:rsidRPr="003745C6" w:rsidRDefault="0056698B" w:rsidP="008115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56698B" w:rsidRPr="003745C6" w:rsidRDefault="0056698B" w:rsidP="008115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634" w:type="dxa"/>
            <w:vMerge w:val="restart"/>
          </w:tcPr>
          <w:p w:rsidR="0056698B" w:rsidRPr="003745C6" w:rsidRDefault="0056698B" w:rsidP="005865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>Количество  введенных   в  эксплуатацию   физкультурно-оздоровительных  комплексов  по  поручению</w:t>
            </w:r>
          </w:p>
          <w:p w:rsidR="0056698B" w:rsidRPr="003745C6" w:rsidRDefault="0056698B" w:rsidP="005865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3745C6">
              <w:rPr>
                <w:rFonts w:ascii="Arial" w:hAnsi="Arial" w:cs="Arial"/>
                <w:color w:val="000000"/>
              </w:rPr>
              <w:t xml:space="preserve"> Губернатора Московской области "50 </w:t>
            </w:r>
            <w:proofErr w:type="spellStart"/>
            <w:r w:rsidRPr="003745C6">
              <w:rPr>
                <w:rFonts w:ascii="Arial" w:hAnsi="Arial" w:cs="Arial"/>
                <w:color w:val="000000"/>
              </w:rPr>
              <w:t>ФОКов</w:t>
            </w:r>
            <w:proofErr w:type="spellEnd"/>
            <w:r w:rsidRPr="003745C6">
              <w:rPr>
                <w:rFonts w:ascii="Arial" w:hAnsi="Arial" w:cs="Arial"/>
                <w:color w:val="000000"/>
              </w:rPr>
              <w:t>" в 2020-2024гг. -  0 единиц</w:t>
            </w:r>
          </w:p>
          <w:p w:rsidR="0056698B" w:rsidRPr="003745C6" w:rsidRDefault="0056698B" w:rsidP="0058658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56698B" w:rsidRPr="003745C6" w:rsidRDefault="0056698B" w:rsidP="0058658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Количество введенных в эксплуатацию объектов физической культуры и спорта в 2020-2024</w:t>
            </w:r>
            <w:r w:rsidR="004A7377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45C6">
              <w:rPr>
                <w:rFonts w:ascii="Arial" w:hAnsi="Arial" w:cs="Arial"/>
                <w:sz w:val="24"/>
                <w:szCs w:val="24"/>
              </w:rPr>
              <w:t>гг. -  0 единиц</w:t>
            </w:r>
          </w:p>
          <w:p w:rsidR="0056698B" w:rsidRPr="003745C6" w:rsidRDefault="0056698B" w:rsidP="0058658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56698B" w:rsidRPr="003745C6" w:rsidRDefault="0056698B" w:rsidP="00CE40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Количество введенных в эксплуатацию муниципальных стадионов в 2020-2024</w:t>
            </w:r>
            <w:r w:rsidR="004A7377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45C6">
              <w:rPr>
                <w:rFonts w:ascii="Arial" w:hAnsi="Arial" w:cs="Arial"/>
                <w:sz w:val="24"/>
                <w:szCs w:val="24"/>
              </w:rPr>
              <w:t>гг. -  0 единиц</w:t>
            </w:r>
          </w:p>
        </w:tc>
      </w:tr>
      <w:tr w:rsidR="0056698B" w:rsidRPr="003745C6" w:rsidTr="000F3B3D">
        <w:trPr>
          <w:trHeight w:val="662"/>
        </w:trPr>
        <w:tc>
          <w:tcPr>
            <w:tcW w:w="493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</w:tr>
      <w:tr w:rsidR="0056698B" w:rsidRPr="003745C6" w:rsidTr="000F3B3D">
        <w:trPr>
          <w:trHeight w:val="662"/>
        </w:trPr>
        <w:tc>
          <w:tcPr>
            <w:tcW w:w="493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</w:tr>
      <w:tr w:rsidR="0056698B" w:rsidRPr="003745C6" w:rsidTr="000F3B3D">
        <w:trPr>
          <w:trHeight w:val="724"/>
        </w:trPr>
        <w:tc>
          <w:tcPr>
            <w:tcW w:w="493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Внебюджетные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134" w:type="dxa"/>
            <w:vMerge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</w:tr>
      <w:tr w:rsidR="0056698B" w:rsidRPr="003745C6" w:rsidTr="00BF0C38">
        <w:trPr>
          <w:trHeight w:val="1493"/>
        </w:trPr>
        <w:tc>
          <w:tcPr>
            <w:tcW w:w="493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</w:tr>
      <w:tr w:rsidR="0056698B" w:rsidRPr="003745C6" w:rsidTr="000F3B3D">
        <w:trPr>
          <w:trHeight w:val="185"/>
        </w:trPr>
        <w:tc>
          <w:tcPr>
            <w:tcW w:w="493" w:type="dxa"/>
            <w:vMerge w:val="restart"/>
            <w:tcBorders>
              <w:bottom w:val="single" w:sz="4" w:space="0" w:color="auto"/>
            </w:tcBorders>
          </w:tcPr>
          <w:p w:rsidR="0056698B" w:rsidRPr="003745C6" w:rsidRDefault="0056698B" w:rsidP="00CD35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3.1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</w:tcPr>
          <w:p w:rsidR="0056698B" w:rsidRPr="003745C6" w:rsidRDefault="0056698B" w:rsidP="00CD35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Р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 xml:space="preserve"> 5.1 Капитальные вложения в муниципальные объекты физической культуры и спорта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56698B" w:rsidRPr="003745C6" w:rsidRDefault="0056698B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01.01.2020-</w:t>
            </w:r>
          </w:p>
          <w:p w:rsidR="0056698B" w:rsidRPr="003745C6" w:rsidRDefault="0056698B" w:rsidP="00C9203B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31.12.2024</w:t>
            </w:r>
          </w:p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56698B" w:rsidRPr="003745C6" w:rsidRDefault="0056698B" w:rsidP="008115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56698B" w:rsidRPr="003745C6" w:rsidRDefault="0056698B" w:rsidP="008115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634" w:type="dxa"/>
            <w:vMerge w:val="restart"/>
            <w:tcBorders>
              <w:bottom w:val="single" w:sz="4" w:space="0" w:color="auto"/>
            </w:tcBorders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Количество введенных в эксплуатацию объектов физической культуры и спорта  в 2020-2024 г.г. – 0 единиц.</w:t>
            </w:r>
          </w:p>
        </w:tc>
      </w:tr>
      <w:tr w:rsidR="0056698B" w:rsidRPr="003745C6" w:rsidTr="000F3B3D">
        <w:tc>
          <w:tcPr>
            <w:tcW w:w="493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</w:tr>
      <w:tr w:rsidR="0056698B" w:rsidRPr="003745C6" w:rsidTr="000F3B3D">
        <w:tc>
          <w:tcPr>
            <w:tcW w:w="493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</w:tr>
      <w:tr w:rsidR="0056698B" w:rsidRPr="003745C6" w:rsidTr="005768B5">
        <w:trPr>
          <w:trHeight w:val="345"/>
        </w:trPr>
        <w:tc>
          <w:tcPr>
            <w:tcW w:w="493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Внебюджетные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134" w:type="dxa"/>
            <w:vMerge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</w:tr>
      <w:tr w:rsidR="0056698B" w:rsidRPr="003745C6" w:rsidTr="000F3B3D">
        <w:trPr>
          <w:trHeight w:val="261"/>
        </w:trPr>
        <w:tc>
          <w:tcPr>
            <w:tcW w:w="493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</w:tr>
      <w:tr w:rsidR="0056698B" w:rsidRPr="003745C6" w:rsidTr="000F3B3D">
        <w:trPr>
          <w:trHeight w:val="127"/>
        </w:trPr>
        <w:tc>
          <w:tcPr>
            <w:tcW w:w="493" w:type="dxa"/>
            <w:vMerge w:val="restart"/>
            <w:tcBorders>
              <w:bottom w:val="single" w:sz="4" w:space="0" w:color="auto"/>
            </w:tcBorders>
          </w:tcPr>
          <w:p w:rsidR="0056698B" w:rsidRPr="003745C6" w:rsidRDefault="0056698B" w:rsidP="007F63A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3.2.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</w:tcPr>
          <w:p w:rsidR="0056698B" w:rsidRPr="003745C6" w:rsidRDefault="0056698B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Р5.3.Проектирование и строительство физкультурн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о-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 xml:space="preserve"> оздоровительных комплексов по поручению Губернатора Московской области  «50 </w:t>
            </w:r>
            <w:proofErr w:type="spellStart"/>
            <w:r w:rsidRPr="003745C6">
              <w:rPr>
                <w:rFonts w:ascii="Arial" w:hAnsi="Arial" w:cs="Arial"/>
                <w:sz w:val="24"/>
                <w:szCs w:val="24"/>
              </w:rPr>
              <w:t>ФОКов</w:t>
            </w:r>
            <w:proofErr w:type="spellEnd"/>
            <w:r w:rsidRPr="003745C6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56698B" w:rsidRPr="003745C6" w:rsidRDefault="0056698B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01.01.2020-</w:t>
            </w:r>
          </w:p>
          <w:p w:rsidR="0056698B" w:rsidRPr="003745C6" w:rsidRDefault="0056698B" w:rsidP="00C9203B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31.12.2024</w:t>
            </w:r>
          </w:p>
          <w:p w:rsidR="0056698B" w:rsidRPr="003745C6" w:rsidRDefault="0056698B" w:rsidP="00E647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698B" w:rsidRPr="003745C6" w:rsidRDefault="0056698B" w:rsidP="00E647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56698B" w:rsidRPr="003745C6" w:rsidRDefault="0056698B" w:rsidP="00E647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698B" w:rsidRPr="003745C6" w:rsidRDefault="0056698B" w:rsidP="00E647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698B" w:rsidRPr="003745C6" w:rsidRDefault="0056698B" w:rsidP="00E647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698B" w:rsidRPr="003745C6" w:rsidRDefault="0056698B" w:rsidP="00E647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698B" w:rsidRPr="003745C6" w:rsidRDefault="0056698B" w:rsidP="00E647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56698B" w:rsidRPr="003745C6" w:rsidRDefault="0056698B" w:rsidP="00E647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56698B" w:rsidRPr="003745C6" w:rsidRDefault="0056698B" w:rsidP="008115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56698B" w:rsidRPr="003745C6" w:rsidRDefault="0056698B" w:rsidP="008115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634" w:type="dxa"/>
            <w:vMerge w:val="restart"/>
            <w:tcBorders>
              <w:bottom w:val="single" w:sz="4" w:space="0" w:color="auto"/>
            </w:tcBorders>
          </w:tcPr>
          <w:p w:rsidR="0056698B" w:rsidRPr="003745C6" w:rsidRDefault="0056698B" w:rsidP="0058658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Количество  введенных   в  эксплуатацию   физкультурно-оздоровительных  комплексов  по  поручению</w:t>
            </w:r>
          </w:p>
          <w:p w:rsidR="0056698B" w:rsidRPr="003745C6" w:rsidRDefault="0056698B" w:rsidP="0058658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 Губернатора Московской области "50 </w:t>
            </w:r>
            <w:proofErr w:type="spellStart"/>
            <w:r w:rsidRPr="003745C6">
              <w:rPr>
                <w:rFonts w:ascii="Arial" w:hAnsi="Arial" w:cs="Arial"/>
                <w:sz w:val="24"/>
                <w:szCs w:val="24"/>
              </w:rPr>
              <w:t>ФОКов</w:t>
            </w:r>
            <w:proofErr w:type="spellEnd"/>
            <w:r w:rsidRPr="003745C6">
              <w:rPr>
                <w:rFonts w:ascii="Arial" w:hAnsi="Arial" w:cs="Arial"/>
                <w:sz w:val="24"/>
                <w:szCs w:val="24"/>
              </w:rPr>
              <w:t>" в 2020-2024</w:t>
            </w:r>
            <w:r w:rsidR="004A7377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745C6">
              <w:rPr>
                <w:rFonts w:ascii="Arial" w:hAnsi="Arial" w:cs="Arial"/>
                <w:sz w:val="24"/>
                <w:szCs w:val="24"/>
              </w:rPr>
              <w:t>г</w:t>
            </w:r>
            <w:r w:rsidR="0003471D" w:rsidRPr="003745C6">
              <w:rPr>
                <w:rFonts w:ascii="Arial" w:hAnsi="Arial" w:cs="Arial"/>
                <w:sz w:val="24"/>
                <w:szCs w:val="24"/>
              </w:rPr>
              <w:t>.</w:t>
            </w:r>
            <w:r w:rsidRPr="003745C6">
              <w:rPr>
                <w:rFonts w:ascii="Arial" w:hAnsi="Arial" w:cs="Arial"/>
                <w:sz w:val="24"/>
                <w:szCs w:val="24"/>
              </w:rPr>
              <w:t>г</w:t>
            </w:r>
            <w:proofErr w:type="spellEnd"/>
            <w:r w:rsidRPr="003745C6">
              <w:rPr>
                <w:rFonts w:ascii="Arial" w:hAnsi="Arial" w:cs="Arial"/>
                <w:sz w:val="24"/>
                <w:szCs w:val="24"/>
              </w:rPr>
              <w:t>. -  0 единиц</w:t>
            </w:r>
          </w:p>
        </w:tc>
      </w:tr>
      <w:tr w:rsidR="0056698B" w:rsidRPr="003745C6" w:rsidTr="000F3B3D">
        <w:tc>
          <w:tcPr>
            <w:tcW w:w="493" w:type="dxa"/>
            <w:vMerge/>
          </w:tcPr>
          <w:p w:rsidR="0056698B" w:rsidRPr="003745C6" w:rsidRDefault="0056698B" w:rsidP="00CD35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7049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</w:tcPr>
          <w:p w:rsidR="0056698B" w:rsidRPr="003745C6" w:rsidRDefault="0056698B" w:rsidP="00E647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98B" w:rsidRPr="003745C6" w:rsidRDefault="0056698B" w:rsidP="00E647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E647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E647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E647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E647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E647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E647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56698B" w:rsidRPr="003745C6" w:rsidRDefault="0056698B" w:rsidP="00CD35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4" w:type="dxa"/>
            <w:vMerge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698B" w:rsidRPr="003745C6" w:rsidTr="000F3B3D">
        <w:tc>
          <w:tcPr>
            <w:tcW w:w="493" w:type="dxa"/>
            <w:vMerge/>
          </w:tcPr>
          <w:p w:rsidR="0056698B" w:rsidRPr="003745C6" w:rsidRDefault="0056698B" w:rsidP="00CD35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7049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</w:tcPr>
          <w:p w:rsidR="0056698B" w:rsidRPr="003745C6" w:rsidRDefault="0056698B" w:rsidP="00E647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56698B" w:rsidRPr="003745C6" w:rsidRDefault="0056698B" w:rsidP="00CD35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4" w:type="dxa"/>
            <w:vMerge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698B" w:rsidRPr="003745C6" w:rsidTr="000F3B3D">
        <w:tc>
          <w:tcPr>
            <w:tcW w:w="493" w:type="dxa"/>
            <w:vMerge/>
          </w:tcPr>
          <w:p w:rsidR="0056698B" w:rsidRPr="003745C6" w:rsidRDefault="0056698B" w:rsidP="00CD35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7049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</w:tcPr>
          <w:p w:rsidR="0056698B" w:rsidRPr="003745C6" w:rsidRDefault="0056698B" w:rsidP="00E647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98B" w:rsidRPr="003745C6" w:rsidRDefault="0056698B" w:rsidP="00E647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E647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E647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E647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E647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E647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E647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56698B" w:rsidRPr="003745C6" w:rsidRDefault="0056698B" w:rsidP="00CD35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4" w:type="dxa"/>
            <w:vMerge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698B" w:rsidRPr="003745C6" w:rsidTr="000F3B3D">
        <w:tc>
          <w:tcPr>
            <w:tcW w:w="493" w:type="dxa"/>
            <w:vMerge/>
          </w:tcPr>
          <w:p w:rsidR="0056698B" w:rsidRPr="003745C6" w:rsidRDefault="0056698B" w:rsidP="00CD35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7049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</w:tcPr>
          <w:p w:rsidR="0056698B" w:rsidRPr="003745C6" w:rsidRDefault="0056698B" w:rsidP="00E647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98B" w:rsidRPr="003745C6" w:rsidRDefault="0056698B" w:rsidP="00E647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E647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E647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E647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E647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E647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E647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56698B" w:rsidRPr="003745C6" w:rsidRDefault="0056698B" w:rsidP="00CD35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4" w:type="dxa"/>
            <w:vMerge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698B" w:rsidRPr="003745C6" w:rsidTr="000F3B3D">
        <w:trPr>
          <w:trHeight w:val="225"/>
        </w:trPr>
        <w:tc>
          <w:tcPr>
            <w:tcW w:w="493" w:type="dxa"/>
            <w:vMerge w:val="restart"/>
            <w:tcBorders>
              <w:bottom w:val="single" w:sz="4" w:space="0" w:color="auto"/>
            </w:tcBorders>
          </w:tcPr>
          <w:p w:rsidR="0056698B" w:rsidRPr="003745C6" w:rsidRDefault="0056698B" w:rsidP="007F63A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3.3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</w:tcPr>
          <w:p w:rsidR="0056698B" w:rsidRPr="003745C6" w:rsidRDefault="0056698B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Р5.4.Строительство (реконструкция) муниципальных стадионов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56698B" w:rsidRPr="003745C6" w:rsidRDefault="0056698B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01.01.2020-</w:t>
            </w:r>
          </w:p>
          <w:p w:rsidR="0056698B" w:rsidRPr="003745C6" w:rsidRDefault="0056698B" w:rsidP="00C9203B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31.12.2024</w:t>
            </w:r>
          </w:p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56698B" w:rsidRPr="003745C6" w:rsidRDefault="0056698B" w:rsidP="008115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56698B" w:rsidRPr="003745C6" w:rsidRDefault="0056698B" w:rsidP="008115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634" w:type="dxa"/>
            <w:vMerge w:val="restart"/>
            <w:tcBorders>
              <w:bottom w:val="single" w:sz="4" w:space="0" w:color="auto"/>
            </w:tcBorders>
          </w:tcPr>
          <w:p w:rsidR="0056698B" w:rsidRPr="003745C6" w:rsidRDefault="0056698B" w:rsidP="008929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Количество введенных в эксплуатацию муниципальных стадионов в 2020-2024</w:t>
            </w:r>
            <w:r w:rsidR="004A7377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745C6">
              <w:rPr>
                <w:rFonts w:ascii="Arial" w:hAnsi="Arial" w:cs="Arial"/>
                <w:sz w:val="24"/>
                <w:szCs w:val="24"/>
              </w:rPr>
              <w:t>г</w:t>
            </w:r>
            <w:r w:rsidR="0003471D" w:rsidRPr="003745C6">
              <w:rPr>
                <w:rFonts w:ascii="Arial" w:hAnsi="Arial" w:cs="Arial"/>
                <w:sz w:val="24"/>
                <w:szCs w:val="24"/>
              </w:rPr>
              <w:t>.</w:t>
            </w:r>
            <w:r w:rsidRPr="003745C6">
              <w:rPr>
                <w:rFonts w:ascii="Arial" w:hAnsi="Arial" w:cs="Arial"/>
                <w:sz w:val="24"/>
                <w:szCs w:val="24"/>
              </w:rPr>
              <w:t>г</w:t>
            </w:r>
            <w:proofErr w:type="spellEnd"/>
            <w:r w:rsidRPr="003745C6">
              <w:rPr>
                <w:rFonts w:ascii="Arial" w:hAnsi="Arial" w:cs="Arial"/>
                <w:sz w:val="24"/>
                <w:szCs w:val="24"/>
              </w:rPr>
              <w:t>. -  0 единиц</w:t>
            </w:r>
          </w:p>
        </w:tc>
      </w:tr>
      <w:tr w:rsidR="0056698B" w:rsidRPr="003745C6" w:rsidTr="000F3B3D">
        <w:tc>
          <w:tcPr>
            <w:tcW w:w="493" w:type="dxa"/>
            <w:vMerge/>
          </w:tcPr>
          <w:p w:rsidR="0056698B" w:rsidRPr="003745C6" w:rsidRDefault="0056698B" w:rsidP="00CD35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56698B" w:rsidRPr="003745C6" w:rsidRDefault="0056698B" w:rsidP="00CD35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4" w:type="dxa"/>
            <w:vMerge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698B" w:rsidRPr="003745C6" w:rsidTr="000F3B3D">
        <w:tc>
          <w:tcPr>
            <w:tcW w:w="493" w:type="dxa"/>
            <w:vMerge/>
          </w:tcPr>
          <w:p w:rsidR="0056698B" w:rsidRPr="003745C6" w:rsidRDefault="0056698B" w:rsidP="00CD35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Средства бюджета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1134" w:type="dxa"/>
            <w:vMerge/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56698B" w:rsidRPr="003745C6" w:rsidRDefault="0056698B" w:rsidP="00CD35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4" w:type="dxa"/>
            <w:vMerge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698B" w:rsidRPr="003745C6" w:rsidTr="000F3B3D">
        <w:tc>
          <w:tcPr>
            <w:tcW w:w="493" w:type="dxa"/>
            <w:vMerge/>
          </w:tcPr>
          <w:p w:rsidR="0056698B" w:rsidRPr="003745C6" w:rsidRDefault="0056698B" w:rsidP="00CD35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56698B" w:rsidRPr="003745C6" w:rsidRDefault="0056698B" w:rsidP="00CD35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4" w:type="dxa"/>
            <w:vMerge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698B" w:rsidRPr="003745C6" w:rsidTr="000F3B3D">
        <w:tc>
          <w:tcPr>
            <w:tcW w:w="493" w:type="dxa"/>
            <w:vMerge/>
          </w:tcPr>
          <w:p w:rsidR="0056698B" w:rsidRPr="003745C6" w:rsidRDefault="0056698B" w:rsidP="00CD35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2109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56698B" w:rsidRPr="003745C6" w:rsidRDefault="0056698B" w:rsidP="00CD35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4" w:type="dxa"/>
            <w:vMerge/>
          </w:tcPr>
          <w:p w:rsidR="0056698B" w:rsidRPr="003745C6" w:rsidRDefault="0056698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698B" w:rsidRPr="003745C6" w:rsidTr="000F3B3D">
        <w:trPr>
          <w:trHeight w:val="181"/>
        </w:trPr>
        <w:tc>
          <w:tcPr>
            <w:tcW w:w="493" w:type="dxa"/>
            <w:vMerge w:val="restart"/>
            <w:tcBorders>
              <w:bottom w:val="single" w:sz="4" w:space="0" w:color="auto"/>
            </w:tcBorders>
          </w:tcPr>
          <w:p w:rsidR="0056698B" w:rsidRPr="003745C6" w:rsidRDefault="0056698B" w:rsidP="00CD35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</w:tcPr>
          <w:p w:rsidR="0056698B" w:rsidRPr="003745C6" w:rsidRDefault="0056698B" w:rsidP="001A565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Итого по Подпрограмме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56698B" w:rsidRPr="003745C6" w:rsidRDefault="0056698B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01.01.2020-</w:t>
            </w:r>
          </w:p>
          <w:p w:rsidR="0056698B" w:rsidRPr="003745C6" w:rsidRDefault="0056698B" w:rsidP="00C9203B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31.12.2024</w:t>
            </w:r>
          </w:p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698B" w:rsidRPr="003745C6" w:rsidRDefault="0056698B" w:rsidP="008115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56698B" w:rsidRPr="003745C6" w:rsidRDefault="0056698B" w:rsidP="0065571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698B" w:rsidRPr="003745C6" w:rsidTr="000F3B3D">
        <w:trPr>
          <w:trHeight w:val="662"/>
        </w:trPr>
        <w:tc>
          <w:tcPr>
            <w:tcW w:w="493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</w:tr>
      <w:tr w:rsidR="0056698B" w:rsidRPr="003745C6" w:rsidTr="000F3B3D">
        <w:trPr>
          <w:trHeight w:val="662"/>
        </w:trPr>
        <w:tc>
          <w:tcPr>
            <w:tcW w:w="493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</w:tr>
      <w:tr w:rsidR="0056698B" w:rsidRPr="003745C6" w:rsidTr="005768B5">
        <w:trPr>
          <w:trHeight w:val="403"/>
        </w:trPr>
        <w:tc>
          <w:tcPr>
            <w:tcW w:w="493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</w:tr>
      <w:tr w:rsidR="0056698B" w:rsidRPr="003745C6" w:rsidTr="000F3B3D">
        <w:tc>
          <w:tcPr>
            <w:tcW w:w="493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6698B" w:rsidRPr="003745C6" w:rsidRDefault="0056698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56698B" w:rsidRPr="003745C6" w:rsidRDefault="0056698B" w:rsidP="001919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56698B" w:rsidRPr="003745C6" w:rsidRDefault="0056698B" w:rsidP="00CD35F2">
            <w:pPr>
              <w:rPr>
                <w:rFonts w:ascii="Arial" w:hAnsi="Arial" w:cs="Arial"/>
              </w:rPr>
            </w:pPr>
          </w:p>
        </w:tc>
      </w:tr>
    </w:tbl>
    <w:p w:rsidR="00811575" w:rsidRPr="003745C6" w:rsidRDefault="00811575" w:rsidP="00C336D1">
      <w:pPr>
        <w:rPr>
          <w:rFonts w:ascii="Arial" w:hAnsi="Arial" w:cs="Arial"/>
        </w:rPr>
      </w:pPr>
    </w:p>
    <w:p w:rsidR="00811575" w:rsidRPr="003745C6" w:rsidRDefault="00811575" w:rsidP="00C336D1">
      <w:pPr>
        <w:rPr>
          <w:rFonts w:ascii="Arial" w:hAnsi="Arial" w:cs="Arial"/>
        </w:rPr>
      </w:pPr>
    </w:p>
    <w:p w:rsidR="003C6444" w:rsidRPr="003745C6" w:rsidRDefault="003C6444" w:rsidP="00C336D1">
      <w:pPr>
        <w:rPr>
          <w:rFonts w:ascii="Arial" w:hAnsi="Arial" w:cs="Arial"/>
        </w:rPr>
      </w:pPr>
    </w:p>
    <w:p w:rsidR="00ED31A2" w:rsidRPr="003745C6" w:rsidRDefault="00ED31A2" w:rsidP="003745C6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t>Приложение №  11</w:t>
      </w:r>
    </w:p>
    <w:p w:rsidR="00ED31A2" w:rsidRPr="003745C6" w:rsidRDefault="00ED31A2" w:rsidP="003745C6">
      <w:pPr>
        <w:tabs>
          <w:tab w:val="left" w:pos="10773"/>
          <w:tab w:val="left" w:pos="11302"/>
          <w:tab w:val="left" w:pos="11340"/>
          <w:tab w:val="right" w:pos="14884"/>
        </w:tabs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tab/>
      </w:r>
      <w:r w:rsidRPr="003745C6">
        <w:rPr>
          <w:rFonts w:ascii="Arial" w:hAnsi="Arial" w:cs="Arial"/>
        </w:rPr>
        <w:tab/>
        <w:t xml:space="preserve"> к муниципальной программе</w:t>
      </w:r>
    </w:p>
    <w:p w:rsidR="00FE53B9" w:rsidRPr="003745C6" w:rsidRDefault="005F2C00" w:rsidP="003745C6">
      <w:pPr>
        <w:tabs>
          <w:tab w:val="left" w:pos="11152"/>
          <w:tab w:val="left" w:pos="11199"/>
        </w:tabs>
        <w:ind w:left="2124" w:firstLine="9075"/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t xml:space="preserve"> </w:t>
      </w:r>
      <w:r w:rsidR="00ED31A2" w:rsidRPr="003745C6">
        <w:rPr>
          <w:rFonts w:ascii="Arial" w:hAnsi="Arial" w:cs="Arial"/>
        </w:rPr>
        <w:t xml:space="preserve"> «Строительство объектов </w:t>
      </w:r>
    </w:p>
    <w:p w:rsidR="00ED31A2" w:rsidRPr="003745C6" w:rsidRDefault="005F2C00" w:rsidP="003745C6">
      <w:pPr>
        <w:tabs>
          <w:tab w:val="left" w:pos="11152"/>
          <w:tab w:val="left" w:pos="11199"/>
        </w:tabs>
        <w:ind w:left="2124" w:firstLine="9075"/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lastRenderedPageBreak/>
        <w:t xml:space="preserve">   </w:t>
      </w:r>
      <w:r w:rsidR="00ED31A2" w:rsidRPr="003745C6">
        <w:rPr>
          <w:rFonts w:ascii="Arial" w:hAnsi="Arial" w:cs="Arial"/>
        </w:rPr>
        <w:t>социальной   инфраструктуры»</w:t>
      </w:r>
    </w:p>
    <w:p w:rsidR="00ED31A2" w:rsidRPr="003745C6" w:rsidRDefault="00ED31A2" w:rsidP="00ED31A2">
      <w:pPr>
        <w:tabs>
          <w:tab w:val="left" w:pos="10773"/>
          <w:tab w:val="left" w:pos="11152"/>
          <w:tab w:val="left" w:pos="11340"/>
        </w:tabs>
        <w:ind w:left="11340"/>
        <w:rPr>
          <w:rFonts w:ascii="Arial" w:hAnsi="Arial" w:cs="Arial"/>
        </w:rPr>
      </w:pPr>
    </w:p>
    <w:p w:rsidR="00ED31A2" w:rsidRPr="003745C6" w:rsidRDefault="00ED31A2" w:rsidP="00ED31A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b/>
          <w:sz w:val="24"/>
          <w:szCs w:val="24"/>
        </w:rPr>
        <w:t>Паспорт подпрограммы 6 «Строительство (реконструкция) объектов административно-общественного и жилого назначения»</w:t>
      </w:r>
    </w:p>
    <w:p w:rsidR="00ED31A2" w:rsidRPr="003745C6" w:rsidRDefault="00ED31A2" w:rsidP="00ED31A2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14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54"/>
        <w:gridCol w:w="2145"/>
        <w:gridCol w:w="2423"/>
        <w:gridCol w:w="1428"/>
        <w:gridCol w:w="1427"/>
        <w:gridCol w:w="1285"/>
        <w:gridCol w:w="1154"/>
        <w:gridCol w:w="1144"/>
        <w:gridCol w:w="1145"/>
      </w:tblGrid>
      <w:tr w:rsidR="00ED31A2" w:rsidRPr="003745C6" w:rsidTr="00883C78">
        <w:trPr>
          <w:trHeight w:val="1606"/>
        </w:trPr>
        <w:tc>
          <w:tcPr>
            <w:tcW w:w="2354" w:type="dxa"/>
            <w:tcBorders>
              <w:bottom w:val="single" w:sz="4" w:space="0" w:color="auto"/>
            </w:tcBorders>
          </w:tcPr>
          <w:p w:rsidR="00ED31A2" w:rsidRPr="003745C6" w:rsidRDefault="00CE409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Муниципальный </w:t>
            </w:r>
            <w:r w:rsidR="00ED31A2" w:rsidRPr="003745C6">
              <w:rPr>
                <w:rFonts w:ascii="Arial" w:hAnsi="Arial" w:cs="Arial"/>
                <w:sz w:val="24"/>
                <w:szCs w:val="24"/>
              </w:rPr>
              <w:t>заказчик подпрограммы</w:t>
            </w:r>
          </w:p>
        </w:tc>
        <w:tc>
          <w:tcPr>
            <w:tcW w:w="12151" w:type="dxa"/>
            <w:gridSpan w:val="8"/>
          </w:tcPr>
          <w:p w:rsidR="00ED31A2" w:rsidRPr="003745C6" w:rsidRDefault="00CE409D" w:rsidP="0088169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Управление строительства </w:t>
            </w:r>
            <w:r w:rsidR="008F1EDC" w:rsidRPr="003745C6">
              <w:rPr>
                <w:rFonts w:ascii="Arial" w:hAnsi="Arial" w:cs="Arial"/>
                <w:sz w:val="24"/>
                <w:szCs w:val="24"/>
              </w:rPr>
              <w:t>а</w:t>
            </w:r>
            <w:r w:rsidR="00ED31A2" w:rsidRPr="003745C6">
              <w:rPr>
                <w:rFonts w:ascii="Arial" w:hAnsi="Arial" w:cs="Arial"/>
                <w:sz w:val="24"/>
                <w:szCs w:val="24"/>
              </w:rPr>
              <w:t>дминистрация городского округа Люберцы Московской области</w:t>
            </w:r>
          </w:p>
        </w:tc>
      </w:tr>
      <w:tr w:rsidR="00ED31A2" w:rsidRPr="003745C6" w:rsidTr="00883C78">
        <w:trPr>
          <w:trHeight w:val="312"/>
        </w:trPr>
        <w:tc>
          <w:tcPr>
            <w:tcW w:w="2354" w:type="dxa"/>
            <w:vMerge w:val="restart"/>
          </w:tcPr>
          <w:p w:rsidR="00ED31A2" w:rsidRPr="003745C6" w:rsidRDefault="00ED31A2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2145" w:type="dxa"/>
            <w:vMerge w:val="restart"/>
          </w:tcPr>
          <w:p w:rsidR="00ED31A2" w:rsidRPr="003745C6" w:rsidRDefault="00ED31A2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423" w:type="dxa"/>
            <w:vMerge w:val="restart"/>
          </w:tcPr>
          <w:p w:rsidR="00ED31A2" w:rsidRPr="003745C6" w:rsidRDefault="00ED31A2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583" w:type="dxa"/>
            <w:gridSpan w:val="6"/>
          </w:tcPr>
          <w:p w:rsidR="00ED31A2" w:rsidRPr="003745C6" w:rsidRDefault="00ED31A2" w:rsidP="00D26AFF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ED31A2" w:rsidRPr="003745C6" w:rsidTr="00CE409D">
        <w:trPr>
          <w:trHeight w:val="183"/>
        </w:trPr>
        <w:tc>
          <w:tcPr>
            <w:tcW w:w="2354" w:type="dxa"/>
            <w:vMerge/>
          </w:tcPr>
          <w:p w:rsidR="00ED31A2" w:rsidRPr="003745C6" w:rsidRDefault="00ED31A2" w:rsidP="00881692">
            <w:pPr>
              <w:rPr>
                <w:rFonts w:ascii="Arial" w:hAnsi="Arial" w:cs="Arial"/>
              </w:rPr>
            </w:pPr>
          </w:p>
        </w:tc>
        <w:tc>
          <w:tcPr>
            <w:tcW w:w="2145" w:type="dxa"/>
            <w:vMerge/>
            <w:tcBorders>
              <w:bottom w:val="single" w:sz="4" w:space="0" w:color="auto"/>
            </w:tcBorders>
          </w:tcPr>
          <w:p w:rsidR="00ED31A2" w:rsidRPr="003745C6" w:rsidRDefault="00ED31A2" w:rsidP="00881692">
            <w:pPr>
              <w:rPr>
                <w:rFonts w:ascii="Arial" w:hAnsi="Arial" w:cs="Arial"/>
              </w:rPr>
            </w:pPr>
          </w:p>
        </w:tc>
        <w:tc>
          <w:tcPr>
            <w:tcW w:w="2423" w:type="dxa"/>
            <w:vMerge/>
          </w:tcPr>
          <w:p w:rsidR="00ED31A2" w:rsidRPr="003745C6" w:rsidRDefault="00ED31A2" w:rsidP="00881692">
            <w:pPr>
              <w:rPr>
                <w:rFonts w:ascii="Arial" w:hAnsi="Arial" w:cs="Arial"/>
              </w:rPr>
            </w:pPr>
          </w:p>
        </w:tc>
        <w:tc>
          <w:tcPr>
            <w:tcW w:w="1428" w:type="dxa"/>
          </w:tcPr>
          <w:p w:rsidR="00ED31A2" w:rsidRPr="003745C6" w:rsidRDefault="00ED31A2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427" w:type="dxa"/>
          </w:tcPr>
          <w:p w:rsidR="00ED31A2" w:rsidRPr="003745C6" w:rsidRDefault="00ED31A2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1285" w:type="dxa"/>
          </w:tcPr>
          <w:p w:rsidR="00ED31A2" w:rsidRPr="003745C6" w:rsidRDefault="00ED31A2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154" w:type="dxa"/>
          </w:tcPr>
          <w:p w:rsidR="00ED31A2" w:rsidRPr="003745C6" w:rsidRDefault="00ED31A2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1144" w:type="dxa"/>
          </w:tcPr>
          <w:p w:rsidR="00ED31A2" w:rsidRPr="003745C6" w:rsidRDefault="00ED31A2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1145" w:type="dxa"/>
          </w:tcPr>
          <w:p w:rsidR="00ED31A2" w:rsidRPr="003745C6" w:rsidRDefault="00ED31A2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ED31A2" w:rsidRPr="003745C6" w:rsidTr="00D64C4E">
        <w:trPr>
          <w:trHeight w:val="342"/>
        </w:trPr>
        <w:tc>
          <w:tcPr>
            <w:tcW w:w="2354" w:type="dxa"/>
            <w:vMerge/>
          </w:tcPr>
          <w:p w:rsidR="00ED31A2" w:rsidRPr="003745C6" w:rsidRDefault="00ED31A2" w:rsidP="00881692">
            <w:pPr>
              <w:rPr>
                <w:rFonts w:ascii="Arial" w:hAnsi="Arial" w:cs="Arial"/>
              </w:rPr>
            </w:pPr>
          </w:p>
        </w:tc>
        <w:tc>
          <w:tcPr>
            <w:tcW w:w="2145" w:type="dxa"/>
            <w:vMerge w:val="restart"/>
          </w:tcPr>
          <w:p w:rsidR="00ED31A2" w:rsidRPr="003745C6" w:rsidRDefault="00ED31A2" w:rsidP="00811575">
            <w:pPr>
              <w:rPr>
                <w:rFonts w:ascii="Arial" w:hAnsi="Arial" w:cs="Arial"/>
                <w:lang w:eastAsia="ru-RU"/>
              </w:rPr>
            </w:pPr>
            <w:r w:rsidRPr="003745C6">
              <w:rPr>
                <w:rFonts w:ascii="Arial" w:hAnsi="Arial" w:cs="Arial"/>
                <w:lang w:eastAsia="ru-RU"/>
              </w:rPr>
              <w:t>Администрация городского округа Люберцы</w:t>
            </w:r>
            <w:r w:rsidR="00CE409D" w:rsidRPr="003745C6">
              <w:rPr>
                <w:rFonts w:ascii="Arial" w:hAnsi="Arial" w:cs="Arial"/>
                <w:lang w:eastAsia="ru-RU"/>
              </w:rPr>
              <w:t xml:space="preserve"> Московской области</w:t>
            </w:r>
          </w:p>
        </w:tc>
        <w:tc>
          <w:tcPr>
            <w:tcW w:w="2423" w:type="dxa"/>
          </w:tcPr>
          <w:p w:rsidR="00ED31A2" w:rsidRPr="003745C6" w:rsidRDefault="00ED31A2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ED31A2" w:rsidRPr="003745C6" w:rsidRDefault="00ED31A2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428" w:type="dxa"/>
          </w:tcPr>
          <w:p w:rsidR="00ED31A2" w:rsidRPr="003745C6" w:rsidRDefault="00ED31A2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27" w:type="dxa"/>
          </w:tcPr>
          <w:p w:rsidR="00ED31A2" w:rsidRPr="003745C6" w:rsidRDefault="00ED31A2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5" w:type="dxa"/>
          </w:tcPr>
          <w:p w:rsidR="00ED31A2" w:rsidRPr="003745C6" w:rsidRDefault="00ED31A2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54" w:type="dxa"/>
          </w:tcPr>
          <w:p w:rsidR="00ED31A2" w:rsidRPr="003745C6" w:rsidRDefault="00ED31A2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4" w:type="dxa"/>
          </w:tcPr>
          <w:p w:rsidR="00ED31A2" w:rsidRPr="003745C6" w:rsidRDefault="00ED31A2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5" w:type="dxa"/>
          </w:tcPr>
          <w:p w:rsidR="00ED31A2" w:rsidRPr="003745C6" w:rsidRDefault="00ED31A2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883C78" w:rsidRPr="003745C6" w:rsidTr="00D64C4E">
        <w:trPr>
          <w:trHeight w:val="337"/>
        </w:trPr>
        <w:tc>
          <w:tcPr>
            <w:tcW w:w="2354" w:type="dxa"/>
            <w:vMerge/>
          </w:tcPr>
          <w:p w:rsidR="00883C78" w:rsidRPr="003745C6" w:rsidRDefault="00883C78" w:rsidP="00881692">
            <w:pPr>
              <w:rPr>
                <w:rFonts w:ascii="Arial" w:hAnsi="Arial" w:cs="Arial"/>
              </w:rPr>
            </w:pPr>
          </w:p>
        </w:tc>
        <w:tc>
          <w:tcPr>
            <w:tcW w:w="2145" w:type="dxa"/>
            <w:vMerge/>
          </w:tcPr>
          <w:p w:rsidR="00883C78" w:rsidRPr="003745C6" w:rsidRDefault="00883C78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23" w:type="dxa"/>
            <w:tcBorders>
              <w:bottom w:val="single" w:sz="4" w:space="0" w:color="auto"/>
            </w:tcBorders>
          </w:tcPr>
          <w:p w:rsidR="00883C78" w:rsidRPr="003745C6" w:rsidRDefault="009A73F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Ф</w:t>
            </w:r>
            <w:r w:rsidR="00883C78" w:rsidRPr="003745C6">
              <w:rPr>
                <w:rFonts w:ascii="Arial" w:hAnsi="Arial" w:cs="Arial"/>
                <w:sz w:val="24"/>
                <w:szCs w:val="24"/>
              </w:rPr>
              <w:t>едерального бюджета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883C78" w:rsidRPr="003745C6" w:rsidRDefault="00883C78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883C78" w:rsidRPr="003745C6" w:rsidRDefault="00883C78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883C78" w:rsidRPr="003745C6" w:rsidRDefault="00883C78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883C78" w:rsidRPr="003745C6" w:rsidRDefault="00883C78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:rsidR="00883C78" w:rsidRPr="003745C6" w:rsidRDefault="00883C78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883C78" w:rsidRPr="003745C6" w:rsidRDefault="00883C78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883C78" w:rsidRPr="003745C6" w:rsidTr="00D64C4E">
        <w:trPr>
          <w:trHeight w:val="337"/>
        </w:trPr>
        <w:tc>
          <w:tcPr>
            <w:tcW w:w="2354" w:type="dxa"/>
            <w:vMerge/>
          </w:tcPr>
          <w:p w:rsidR="00883C78" w:rsidRPr="003745C6" w:rsidRDefault="00883C78" w:rsidP="00881692">
            <w:pPr>
              <w:rPr>
                <w:rFonts w:ascii="Arial" w:hAnsi="Arial" w:cs="Arial"/>
              </w:rPr>
            </w:pPr>
          </w:p>
        </w:tc>
        <w:tc>
          <w:tcPr>
            <w:tcW w:w="2145" w:type="dxa"/>
            <w:vMerge/>
          </w:tcPr>
          <w:p w:rsidR="00883C78" w:rsidRPr="003745C6" w:rsidRDefault="00883C78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23" w:type="dxa"/>
            <w:tcBorders>
              <w:bottom w:val="single" w:sz="4" w:space="0" w:color="auto"/>
            </w:tcBorders>
          </w:tcPr>
          <w:p w:rsidR="00883C78" w:rsidRPr="003745C6" w:rsidRDefault="00883C78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883C78" w:rsidRPr="003745C6" w:rsidRDefault="00883C78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883C78" w:rsidRPr="003745C6" w:rsidRDefault="00883C78" w:rsidP="0088169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883C78" w:rsidRPr="003745C6" w:rsidRDefault="00883C78" w:rsidP="0088169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883C78" w:rsidRPr="003745C6" w:rsidRDefault="00883C78" w:rsidP="0088169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:rsidR="00883C78" w:rsidRPr="003745C6" w:rsidRDefault="00883C78" w:rsidP="0088169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883C78" w:rsidRPr="003745C6" w:rsidRDefault="00883C78" w:rsidP="0088169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883C78" w:rsidRPr="003745C6" w:rsidTr="00D64C4E">
        <w:trPr>
          <w:trHeight w:val="318"/>
        </w:trPr>
        <w:tc>
          <w:tcPr>
            <w:tcW w:w="2354" w:type="dxa"/>
            <w:vMerge/>
          </w:tcPr>
          <w:p w:rsidR="00883C78" w:rsidRPr="003745C6" w:rsidRDefault="00883C78" w:rsidP="00881692">
            <w:pPr>
              <w:rPr>
                <w:rFonts w:ascii="Arial" w:hAnsi="Arial" w:cs="Arial"/>
              </w:rPr>
            </w:pPr>
          </w:p>
        </w:tc>
        <w:tc>
          <w:tcPr>
            <w:tcW w:w="2145" w:type="dxa"/>
            <w:vMerge/>
          </w:tcPr>
          <w:p w:rsidR="00883C78" w:rsidRPr="003745C6" w:rsidRDefault="00883C78" w:rsidP="00881692">
            <w:pPr>
              <w:rPr>
                <w:rFonts w:ascii="Arial" w:hAnsi="Arial" w:cs="Arial"/>
              </w:rPr>
            </w:pPr>
          </w:p>
        </w:tc>
        <w:tc>
          <w:tcPr>
            <w:tcW w:w="2423" w:type="dxa"/>
          </w:tcPr>
          <w:p w:rsidR="00883C78" w:rsidRPr="003745C6" w:rsidRDefault="00883C78" w:rsidP="00D64C4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28" w:type="dxa"/>
          </w:tcPr>
          <w:p w:rsidR="00883C78" w:rsidRPr="003745C6" w:rsidRDefault="00883C78" w:rsidP="0088169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</w:tcPr>
          <w:p w:rsidR="00883C78" w:rsidRPr="003745C6" w:rsidRDefault="00883C78" w:rsidP="0088169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285" w:type="dxa"/>
          </w:tcPr>
          <w:p w:rsidR="00883C78" w:rsidRPr="003745C6" w:rsidRDefault="00883C78" w:rsidP="0088169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154" w:type="dxa"/>
          </w:tcPr>
          <w:p w:rsidR="00883C78" w:rsidRPr="003745C6" w:rsidRDefault="00883C78" w:rsidP="0088169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144" w:type="dxa"/>
          </w:tcPr>
          <w:p w:rsidR="00883C78" w:rsidRPr="003745C6" w:rsidRDefault="00883C78" w:rsidP="0088169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145" w:type="dxa"/>
          </w:tcPr>
          <w:p w:rsidR="00883C78" w:rsidRPr="003745C6" w:rsidRDefault="00883C78" w:rsidP="0088169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883C78" w:rsidRPr="003745C6" w:rsidTr="00D64C4E">
        <w:tblPrEx>
          <w:tblBorders>
            <w:insideH w:val="nil"/>
          </w:tblBorders>
        </w:tblPrEx>
        <w:trPr>
          <w:trHeight w:val="212"/>
        </w:trPr>
        <w:tc>
          <w:tcPr>
            <w:tcW w:w="2354" w:type="dxa"/>
            <w:vMerge/>
          </w:tcPr>
          <w:p w:rsidR="00883C78" w:rsidRPr="003745C6" w:rsidRDefault="00883C78" w:rsidP="00881692">
            <w:pPr>
              <w:rPr>
                <w:rFonts w:ascii="Arial" w:hAnsi="Arial" w:cs="Arial"/>
              </w:rPr>
            </w:pPr>
          </w:p>
        </w:tc>
        <w:tc>
          <w:tcPr>
            <w:tcW w:w="2145" w:type="dxa"/>
            <w:vMerge/>
          </w:tcPr>
          <w:p w:rsidR="00883C78" w:rsidRPr="003745C6" w:rsidRDefault="00883C78" w:rsidP="00881692">
            <w:pPr>
              <w:rPr>
                <w:rFonts w:ascii="Arial" w:hAnsi="Arial" w:cs="Arial"/>
              </w:rPr>
            </w:pPr>
          </w:p>
        </w:tc>
        <w:tc>
          <w:tcPr>
            <w:tcW w:w="2423" w:type="dxa"/>
            <w:vMerge w:val="restart"/>
            <w:tcBorders>
              <w:top w:val="single" w:sz="4" w:space="0" w:color="auto"/>
            </w:tcBorders>
          </w:tcPr>
          <w:p w:rsidR="00883C78" w:rsidRPr="003745C6" w:rsidRDefault="00883C78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</w:tcBorders>
          </w:tcPr>
          <w:p w:rsidR="00883C78" w:rsidRPr="003745C6" w:rsidRDefault="00883C78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</w:tcBorders>
          </w:tcPr>
          <w:p w:rsidR="00883C78" w:rsidRPr="003745C6" w:rsidRDefault="00883C78" w:rsidP="0088169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</w:tcBorders>
          </w:tcPr>
          <w:p w:rsidR="00883C78" w:rsidRPr="003745C6" w:rsidRDefault="00883C78" w:rsidP="0088169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</w:tcBorders>
          </w:tcPr>
          <w:p w:rsidR="00883C78" w:rsidRPr="003745C6" w:rsidRDefault="00883C78" w:rsidP="0088169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:rsidR="00883C78" w:rsidRPr="003745C6" w:rsidRDefault="00883C78" w:rsidP="0088169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</w:tcBorders>
          </w:tcPr>
          <w:p w:rsidR="00883C78" w:rsidRPr="003745C6" w:rsidRDefault="00883C78" w:rsidP="00881692">
            <w:pPr>
              <w:rPr>
                <w:rFonts w:ascii="Arial" w:hAnsi="Arial" w:cs="Arial"/>
              </w:rPr>
            </w:pPr>
            <w:r w:rsidRPr="003745C6">
              <w:rPr>
                <w:rFonts w:ascii="Arial" w:hAnsi="Arial" w:cs="Arial"/>
              </w:rPr>
              <w:t>0,00</w:t>
            </w:r>
          </w:p>
        </w:tc>
      </w:tr>
      <w:tr w:rsidR="00883C78" w:rsidRPr="003745C6" w:rsidTr="002B7032">
        <w:tblPrEx>
          <w:tblBorders>
            <w:insideH w:val="nil"/>
          </w:tblBorders>
        </w:tblPrEx>
        <w:trPr>
          <w:trHeight w:val="20"/>
        </w:trPr>
        <w:tc>
          <w:tcPr>
            <w:tcW w:w="2354" w:type="dxa"/>
            <w:vMerge/>
            <w:tcBorders>
              <w:bottom w:val="single" w:sz="4" w:space="0" w:color="auto"/>
            </w:tcBorders>
          </w:tcPr>
          <w:p w:rsidR="00883C78" w:rsidRPr="003745C6" w:rsidRDefault="00883C78" w:rsidP="00881692">
            <w:pPr>
              <w:rPr>
                <w:rFonts w:ascii="Arial" w:hAnsi="Arial" w:cs="Arial"/>
              </w:rPr>
            </w:pPr>
          </w:p>
        </w:tc>
        <w:tc>
          <w:tcPr>
            <w:tcW w:w="2145" w:type="dxa"/>
            <w:vMerge/>
            <w:tcBorders>
              <w:bottom w:val="single" w:sz="4" w:space="0" w:color="auto"/>
            </w:tcBorders>
          </w:tcPr>
          <w:p w:rsidR="00883C78" w:rsidRPr="003745C6" w:rsidRDefault="00883C78" w:rsidP="00881692">
            <w:pPr>
              <w:rPr>
                <w:rFonts w:ascii="Arial" w:hAnsi="Arial" w:cs="Arial"/>
              </w:rPr>
            </w:pPr>
          </w:p>
        </w:tc>
        <w:tc>
          <w:tcPr>
            <w:tcW w:w="2423" w:type="dxa"/>
            <w:vMerge/>
            <w:tcBorders>
              <w:bottom w:val="single" w:sz="4" w:space="0" w:color="auto"/>
            </w:tcBorders>
          </w:tcPr>
          <w:p w:rsidR="00883C78" w:rsidRPr="003745C6" w:rsidRDefault="00883C78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bottom w:val="single" w:sz="4" w:space="0" w:color="auto"/>
            </w:tcBorders>
          </w:tcPr>
          <w:p w:rsidR="00883C78" w:rsidRPr="003745C6" w:rsidRDefault="00883C78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bottom w:val="single" w:sz="4" w:space="0" w:color="auto"/>
            </w:tcBorders>
          </w:tcPr>
          <w:p w:rsidR="00883C78" w:rsidRPr="003745C6" w:rsidRDefault="00883C78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5" w:type="dxa"/>
            <w:vMerge/>
            <w:tcBorders>
              <w:bottom w:val="single" w:sz="4" w:space="0" w:color="auto"/>
            </w:tcBorders>
          </w:tcPr>
          <w:p w:rsidR="00883C78" w:rsidRPr="003745C6" w:rsidRDefault="00883C78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bottom w:val="single" w:sz="4" w:space="0" w:color="auto"/>
            </w:tcBorders>
          </w:tcPr>
          <w:p w:rsidR="00883C78" w:rsidRPr="003745C6" w:rsidRDefault="00883C78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:rsidR="00883C78" w:rsidRPr="003745C6" w:rsidRDefault="00883C78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vMerge/>
            <w:tcBorders>
              <w:bottom w:val="single" w:sz="4" w:space="0" w:color="auto"/>
            </w:tcBorders>
          </w:tcPr>
          <w:p w:rsidR="00883C78" w:rsidRPr="003745C6" w:rsidRDefault="00883C78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D31A2" w:rsidRPr="003745C6" w:rsidRDefault="00ED31A2" w:rsidP="00ED31A2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lang w:eastAsia="ru-RU"/>
        </w:rPr>
      </w:pPr>
    </w:p>
    <w:p w:rsidR="00233023" w:rsidRPr="003745C6" w:rsidRDefault="00233023" w:rsidP="00233023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>Характеристика сферы реализации подпрограммы, описание основных проблем, решаемых посредством</w:t>
      </w:r>
    </w:p>
    <w:p w:rsidR="00233023" w:rsidRPr="003745C6" w:rsidRDefault="00233023" w:rsidP="00233023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3745C6">
        <w:rPr>
          <w:rFonts w:ascii="Arial" w:hAnsi="Arial" w:cs="Arial"/>
          <w:sz w:val="24"/>
          <w:szCs w:val="24"/>
        </w:rPr>
        <w:t xml:space="preserve">мероприятий </w:t>
      </w:r>
      <w:r w:rsidR="009627A6" w:rsidRPr="003745C6">
        <w:rPr>
          <w:rFonts w:ascii="Arial" w:hAnsi="Arial" w:cs="Arial"/>
          <w:sz w:val="24"/>
          <w:szCs w:val="24"/>
        </w:rPr>
        <w:t xml:space="preserve"> </w:t>
      </w:r>
      <w:r w:rsidRPr="003745C6">
        <w:rPr>
          <w:rFonts w:ascii="Arial" w:hAnsi="Arial" w:cs="Arial"/>
          <w:sz w:val="24"/>
          <w:szCs w:val="24"/>
        </w:rPr>
        <w:t>Подпрограммы 6.</w:t>
      </w:r>
    </w:p>
    <w:p w:rsidR="00233023" w:rsidRPr="003745C6" w:rsidRDefault="00233023" w:rsidP="00ED31A2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lang w:eastAsia="ru-RU"/>
        </w:rPr>
      </w:pPr>
    </w:p>
    <w:p w:rsidR="002B7032" w:rsidRPr="003745C6" w:rsidRDefault="00DF5A0C" w:rsidP="00DF5A0C">
      <w:pPr>
        <w:widowControl w:val="0"/>
        <w:autoSpaceDE w:val="0"/>
        <w:autoSpaceDN w:val="0"/>
        <w:ind w:left="142" w:firstLine="284"/>
        <w:jc w:val="both"/>
        <w:outlineLvl w:val="2"/>
        <w:rPr>
          <w:rFonts w:ascii="Arial" w:hAnsi="Arial" w:cs="Arial"/>
          <w:lang w:eastAsia="ru-RU"/>
        </w:rPr>
      </w:pPr>
      <w:r w:rsidRPr="003745C6">
        <w:rPr>
          <w:rFonts w:ascii="Arial" w:hAnsi="Arial" w:cs="Arial"/>
          <w:lang w:eastAsia="ru-RU"/>
        </w:rPr>
        <w:t xml:space="preserve">Подпрограммой 6 предусматривается реализация основных мероприятий, направленных на увеличение имущественной </w:t>
      </w:r>
      <w:r w:rsidRPr="003745C6">
        <w:rPr>
          <w:rFonts w:ascii="Arial" w:hAnsi="Arial" w:cs="Arial"/>
          <w:lang w:eastAsia="ru-RU"/>
        </w:rPr>
        <w:lastRenderedPageBreak/>
        <w:t xml:space="preserve">базы городского округа Люберцы в целях повышения эффективности управления и распоряжения имуществом, находящимся в собственности округа, в рамках проведения политики в сфере земельно-имущественных отношений для обеспечения устойчивого социально-экономического развития. </w:t>
      </w:r>
    </w:p>
    <w:p w:rsidR="00DF5A0C" w:rsidRPr="003745C6" w:rsidRDefault="00DF5A0C" w:rsidP="00DF5A0C">
      <w:pPr>
        <w:widowControl w:val="0"/>
        <w:autoSpaceDE w:val="0"/>
        <w:autoSpaceDN w:val="0"/>
        <w:ind w:left="142" w:firstLine="284"/>
        <w:jc w:val="both"/>
        <w:outlineLvl w:val="2"/>
        <w:rPr>
          <w:rFonts w:ascii="Arial" w:hAnsi="Arial" w:cs="Arial"/>
          <w:lang w:eastAsia="ru-RU"/>
        </w:rPr>
      </w:pPr>
      <w:r w:rsidRPr="003745C6">
        <w:rPr>
          <w:rFonts w:ascii="Arial" w:hAnsi="Arial" w:cs="Arial"/>
          <w:lang w:eastAsia="ru-RU"/>
        </w:rPr>
        <w:t>Формирование структуры собственности и системы управления имуществом, позволя</w:t>
      </w:r>
      <w:r w:rsidR="002B7032" w:rsidRPr="003745C6">
        <w:rPr>
          <w:rFonts w:ascii="Arial" w:hAnsi="Arial" w:cs="Arial"/>
          <w:lang w:eastAsia="ru-RU"/>
        </w:rPr>
        <w:t xml:space="preserve">ет </w:t>
      </w:r>
      <w:r w:rsidRPr="003745C6">
        <w:rPr>
          <w:rFonts w:ascii="Arial" w:hAnsi="Arial" w:cs="Arial"/>
          <w:lang w:eastAsia="ru-RU"/>
        </w:rPr>
        <w:t>обеспечить выполнение некоторых государственных функций</w:t>
      </w:r>
      <w:r w:rsidR="002B7032" w:rsidRPr="003745C6">
        <w:rPr>
          <w:rFonts w:ascii="Arial" w:hAnsi="Arial" w:cs="Arial"/>
          <w:lang w:eastAsia="ru-RU"/>
        </w:rPr>
        <w:t xml:space="preserve">, снизить расходы бюджета городского округа Люберцына содержание имущества и </w:t>
      </w:r>
      <w:r w:rsidRPr="003745C6">
        <w:rPr>
          <w:rFonts w:ascii="Arial" w:hAnsi="Arial" w:cs="Arial"/>
          <w:lang w:eastAsia="ru-RU"/>
        </w:rPr>
        <w:t>повы</w:t>
      </w:r>
      <w:r w:rsidR="002B7032" w:rsidRPr="003745C6">
        <w:rPr>
          <w:rFonts w:ascii="Arial" w:hAnsi="Arial" w:cs="Arial"/>
          <w:lang w:eastAsia="ru-RU"/>
        </w:rPr>
        <w:t>сить</w:t>
      </w:r>
      <w:r w:rsidRPr="003745C6">
        <w:rPr>
          <w:rFonts w:ascii="Arial" w:hAnsi="Arial" w:cs="Arial"/>
          <w:lang w:eastAsia="ru-RU"/>
        </w:rPr>
        <w:t xml:space="preserve"> эффективност</w:t>
      </w:r>
      <w:r w:rsidR="002B7032" w:rsidRPr="003745C6">
        <w:rPr>
          <w:rFonts w:ascii="Arial" w:hAnsi="Arial" w:cs="Arial"/>
          <w:lang w:eastAsia="ru-RU"/>
        </w:rPr>
        <w:t>ь</w:t>
      </w:r>
      <w:r w:rsidRPr="003745C6">
        <w:rPr>
          <w:rFonts w:ascii="Arial" w:hAnsi="Arial" w:cs="Arial"/>
          <w:lang w:eastAsia="ru-RU"/>
        </w:rPr>
        <w:t xml:space="preserve"> использования объектов капитального строительства. </w:t>
      </w:r>
    </w:p>
    <w:p w:rsidR="00233023" w:rsidRPr="003745C6" w:rsidRDefault="002B7032" w:rsidP="002B7032">
      <w:pPr>
        <w:widowControl w:val="0"/>
        <w:tabs>
          <w:tab w:val="left" w:pos="690"/>
        </w:tabs>
        <w:autoSpaceDE w:val="0"/>
        <w:autoSpaceDN w:val="0"/>
        <w:outlineLvl w:val="2"/>
        <w:rPr>
          <w:rFonts w:ascii="Arial" w:hAnsi="Arial" w:cs="Arial"/>
          <w:lang w:eastAsia="ru-RU"/>
        </w:rPr>
      </w:pPr>
      <w:r w:rsidRPr="003745C6">
        <w:rPr>
          <w:rFonts w:ascii="Arial" w:hAnsi="Arial" w:cs="Arial"/>
          <w:b/>
          <w:lang w:eastAsia="ru-RU"/>
        </w:rPr>
        <w:tab/>
      </w:r>
    </w:p>
    <w:p w:rsidR="00913B03" w:rsidRPr="003745C6" w:rsidRDefault="00913B03" w:rsidP="003745C6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t>Приложение №  1</w:t>
      </w:r>
      <w:r w:rsidR="00CC240C" w:rsidRPr="003745C6">
        <w:rPr>
          <w:rFonts w:ascii="Arial" w:hAnsi="Arial" w:cs="Arial"/>
        </w:rPr>
        <w:t>2</w:t>
      </w:r>
    </w:p>
    <w:p w:rsidR="00913B03" w:rsidRPr="003745C6" w:rsidRDefault="00913B03" w:rsidP="003745C6">
      <w:pPr>
        <w:tabs>
          <w:tab w:val="left" w:pos="10773"/>
          <w:tab w:val="left" w:pos="11302"/>
          <w:tab w:val="left" w:pos="11340"/>
          <w:tab w:val="right" w:pos="14884"/>
        </w:tabs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tab/>
      </w:r>
      <w:r w:rsidRPr="003745C6">
        <w:rPr>
          <w:rFonts w:ascii="Arial" w:hAnsi="Arial" w:cs="Arial"/>
        </w:rPr>
        <w:tab/>
        <w:t xml:space="preserve"> к муниципальной программе</w:t>
      </w:r>
    </w:p>
    <w:p w:rsidR="000A76BB" w:rsidRPr="003745C6" w:rsidRDefault="00913B03" w:rsidP="003745C6">
      <w:pPr>
        <w:tabs>
          <w:tab w:val="left" w:pos="11199"/>
          <w:tab w:val="left" w:pos="11340"/>
        </w:tabs>
        <w:ind w:left="11199" w:firstLine="141"/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t>«Строительство объектов</w:t>
      </w:r>
    </w:p>
    <w:p w:rsidR="00913B03" w:rsidRPr="003745C6" w:rsidRDefault="00913B03" w:rsidP="003745C6">
      <w:pPr>
        <w:tabs>
          <w:tab w:val="left" w:pos="11199"/>
          <w:tab w:val="left" w:pos="11340"/>
        </w:tabs>
        <w:ind w:left="11199" w:firstLine="141"/>
        <w:jc w:val="right"/>
        <w:rPr>
          <w:rFonts w:ascii="Arial" w:hAnsi="Arial" w:cs="Arial"/>
        </w:rPr>
      </w:pPr>
      <w:r w:rsidRPr="003745C6">
        <w:rPr>
          <w:rFonts w:ascii="Arial" w:hAnsi="Arial" w:cs="Arial"/>
        </w:rPr>
        <w:t>социальной  инфраструктуры»</w:t>
      </w:r>
    </w:p>
    <w:p w:rsidR="00913B03" w:rsidRPr="003745C6" w:rsidRDefault="00913B03" w:rsidP="00ED31A2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lang w:eastAsia="ru-RU"/>
        </w:rPr>
      </w:pPr>
    </w:p>
    <w:p w:rsidR="0036134D" w:rsidRPr="003745C6" w:rsidRDefault="0036134D" w:rsidP="0036134D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lang w:eastAsia="ru-RU"/>
        </w:rPr>
      </w:pPr>
      <w:r w:rsidRPr="003745C6">
        <w:rPr>
          <w:rFonts w:ascii="Arial" w:hAnsi="Arial" w:cs="Arial"/>
          <w:b/>
          <w:lang w:eastAsia="ru-RU"/>
        </w:rPr>
        <w:t>Перечень мероприятий Подпрограммы 6 "Строительство</w:t>
      </w:r>
    </w:p>
    <w:p w:rsidR="0036134D" w:rsidRPr="003745C6" w:rsidRDefault="0036134D" w:rsidP="002501A9">
      <w:pPr>
        <w:widowControl w:val="0"/>
        <w:autoSpaceDE w:val="0"/>
        <w:autoSpaceDN w:val="0"/>
        <w:jc w:val="center"/>
        <w:rPr>
          <w:rFonts w:ascii="Arial" w:hAnsi="Arial" w:cs="Arial"/>
          <w:lang w:eastAsia="ru-RU"/>
        </w:rPr>
      </w:pPr>
      <w:r w:rsidRPr="003745C6">
        <w:rPr>
          <w:rFonts w:ascii="Arial" w:hAnsi="Arial" w:cs="Arial"/>
          <w:b/>
          <w:lang w:eastAsia="ru-RU"/>
        </w:rPr>
        <w:t xml:space="preserve"> (реконструкция) объектов </w:t>
      </w:r>
      <w:r w:rsidR="002501A9" w:rsidRPr="003745C6">
        <w:rPr>
          <w:rFonts w:ascii="Arial" w:hAnsi="Arial" w:cs="Arial"/>
          <w:b/>
        </w:rPr>
        <w:t>административно-общественного и жилого назначения</w:t>
      </w:r>
    </w:p>
    <w:p w:rsidR="00913B03" w:rsidRPr="003745C6" w:rsidRDefault="00913B03" w:rsidP="00ED31A2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tbl>
      <w:tblPr>
        <w:tblW w:w="1488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3"/>
        <w:gridCol w:w="1984"/>
        <w:gridCol w:w="1276"/>
        <w:gridCol w:w="1134"/>
        <w:gridCol w:w="1134"/>
        <w:gridCol w:w="992"/>
        <w:gridCol w:w="926"/>
        <w:gridCol w:w="992"/>
        <w:gridCol w:w="992"/>
        <w:gridCol w:w="1134"/>
        <w:gridCol w:w="1059"/>
        <w:gridCol w:w="1276"/>
        <w:gridCol w:w="1493"/>
      </w:tblGrid>
      <w:tr w:rsidR="007862B2" w:rsidRPr="003745C6" w:rsidTr="007862B2">
        <w:trPr>
          <w:trHeight w:val="308"/>
        </w:trPr>
        <w:tc>
          <w:tcPr>
            <w:tcW w:w="493" w:type="dxa"/>
            <w:vMerge w:val="restart"/>
          </w:tcPr>
          <w:p w:rsidR="007862B2" w:rsidRPr="003745C6" w:rsidRDefault="007862B2" w:rsidP="0088169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</w:tcPr>
          <w:p w:rsidR="007862B2" w:rsidRPr="003745C6" w:rsidRDefault="007862B2" w:rsidP="001A565A">
            <w:pPr>
              <w:pStyle w:val="ConsPlusNormal"/>
              <w:tabs>
                <w:tab w:val="left" w:pos="155"/>
              </w:tabs>
              <w:ind w:firstLine="13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Мероприятие программы/подпрограммы </w:t>
            </w:r>
          </w:p>
        </w:tc>
        <w:tc>
          <w:tcPr>
            <w:tcW w:w="1276" w:type="dxa"/>
            <w:vMerge w:val="restart"/>
          </w:tcPr>
          <w:p w:rsidR="007862B2" w:rsidRPr="003745C6" w:rsidRDefault="007862B2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:rsidR="007862B2" w:rsidRPr="003745C6" w:rsidRDefault="007862B2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Сроки исполнения мероприятия</w:t>
            </w:r>
          </w:p>
        </w:tc>
        <w:tc>
          <w:tcPr>
            <w:tcW w:w="1134" w:type="dxa"/>
            <w:vMerge w:val="restart"/>
          </w:tcPr>
          <w:p w:rsidR="007862B2" w:rsidRPr="003745C6" w:rsidRDefault="007862B2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Объем финансирования мероприятия в году, предшествующем году начала реализации муниципальной программы (тыс. руб.)</w:t>
            </w:r>
          </w:p>
        </w:tc>
        <w:tc>
          <w:tcPr>
            <w:tcW w:w="6095" w:type="dxa"/>
            <w:gridSpan w:val="6"/>
          </w:tcPr>
          <w:p w:rsidR="007862B2" w:rsidRPr="003745C6" w:rsidRDefault="007862B2" w:rsidP="0088169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Объемы финансирования по годам (тыс. руб.)</w:t>
            </w:r>
          </w:p>
        </w:tc>
        <w:tc>
          <w:tcPr>
            <w:tcW w:w="1276" w:type="dxa"/>
            <w:vMerge w:val="restart"/>
          </w:tcPr>
          <w:p w:rsidR="007862B2" w:rsidRPr="003745C6" w:rsidRDefault="007862B2" w:rsidP="001A565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745C6">
              <w:rPr>
                <w:rFonts w:ascii="Arial" w:hAnsi="Arial" w:cs="Arial"/>
                <w:sz w:val="24"/>
                <w:szCs w:val="24"/>
              </w:rPr>
              <w:t>Ответственный</w:t>
            </w:r>
            <w:proofErr w:type="gramEnd"/>
            <w:r w:rsidRPr="003745C6">
              <w:rPr>
                <w:rFonts w:ascii="Arial" w:hAnsi="Arial" w:cs="Arial"/>
                <w:sz w:val="24"/>
                <w:szCs w:val="24"/>
              </w:rPr>
              <w:t xml:space="preserve"> за выполнение мероприятия программы/ подпрограммы </w:t>
            </w:r>
          </w:p>
        </w:tc>
        <w:tc>
          <w:tcPr>
            <w:tcW w:w="1493" w:type="dxa"/>
            <w:vMerge w:val="restart"/>
          </w:tcPr>
          <w:p w:rsidR="007862B2" w:rsidRPr="003745C6" w:rsidRDefault="007862B2" w:rsidP="001A565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Результаты выполнения мероприятия программы/ подпрограммы </w:t>
            </w:r>
          </w:p>
        </w:tc>
      </w:tr>
      <w:tr w:rsidR="007862B2" w:rsidRPr="003745C6" w:rsidTr="007862B2">
        <w:tc>
          <w:tcPr>
            <w:tcW w:w="493" w:type="dxa"/>
            <w:vMerge/>
          </w:tcPr>
          <w:p w:rsidR="007862B2" w:rsidRPr="003745C6" w:rsidRDefault="007862B2" w:rsidP="0088169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7862B2" w:rsidRPr="003745C6" w:rsidRDefault="007862B2" w:rsidP="0088169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7862B2" w:rsidRPr="003745C6" w:rsidRDefault="007862B2" w:rsidP="0088169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7862B2" w:rsidRPr="003745C6" w:rsidRDefault="007862B2" w:rsidP="0088169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7862B2" w:rsidRPr="003745C6" w:rsidRDefault="007862B2" w:rsidP="0088169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862B2" w:rsidRPr="003745C6" w:rsidRDefault="007862B2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Всего (тыс. руб.)</w:t>
            </w:r>
          </w:p>
        </w:tc>
        <w:tc>
          <w:tcPr>
            <w:tcW w:w="926" w:type="dxa"/>
            <w:tcBorders>
              <w:left w:val="single" w:sz="4" w:space="0" w:color="auto"/>
            </w:tcBorders>
          </w:tcPr>
          <w:p w:rsidR="007862B2" w:rsidRPr="003745C6" w:rsidRDefault="007862B2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992" w:type="dxa"/>
          </w:tcPr>
          <w:p w:rsidR="007862B2" w:rsidRPr="003745C6" w:rsidRDefault="007862B2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992" w:type="dxa"/>
          </w:tcPr>
          <w:p w:rsidR="007862B2" w:rsidRPr="003745C6" w:rsidRDefault="007862B2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7862B2" w:rsidRPr="003745C6" w:rsidRDefault="007862B2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1059" w:type="dxa"/>
          </w:tcPr>
          <w:p w:rsidR="007862B2" w:rsidRPr="003745C6" w:rsidRDefault="007862B2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vMerge/>
          </w:tcPr>
          <w:p w:rsidR="007862B2" w:rsidRPr="003745C6" w:rsidRDefault="007862B2" w:rsidP="00881692">
            <w:pPr>
              <w:rPr>
                <w:rFonts w:ascii="Arial" w:hAnsi="Arial" w:cs="Arial"/>
              </w:rPr>
            </w:pPr>
          </w:p>
        </w:tc>
        <w:tc>
          <w:tcPr>
            <w:tcW w:w="1493" w:type="dxa"/>
            <w:vMerge/>
          </w:tcPr>
          <w:p w:rsidR="007862B2" w:rsidRPr="003745C6" w:rsidRDefault="007862B2" w:rsidP="00881692">
            <w:pPr>
              <w:rPr>
                <w:rFonts w:ascii="Arial" w:hAnsi="Arial" w:cs="Arial"/>
              </w:rPr>
            </w:pPr>
          </w:p>
        </w:tc>
      </w:tr>
      <w:tr w:rsidR="007862B2" w:rsidRPr="003745C6" w:rsidTr="00BB605D">
        <w:trPr>
          <w:trHeight w:val="141"/>
        </w:trPr>
        <w:tc>
          <w:tcPr>
            <w:tcW w:w="493" w:type="dxa"/>
          </w:tcPr>
          <w:p w:rsidR="007862B2" w:rsidRPr="003745C6" w:rsidRDefault="007862B2" w:rsidP="0088169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862B2" w:rsidRPr="003745C6" w:rsidRDefault="007862B2" w:rsidP="0088169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862B2" w:rsidRPr="003745C6" w:rsidRDefault="007862B2" w:rsidP="0088169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862B2" w:rsidRPr="003745C6" w:rsidRDefault="007862B2" w:rsidP="0088169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7862B2" w:rsidRPr="003745C6" w:rsidRDefault="007862B2" w:rsidP="0088169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7862B2" w:rsidRPr="003745C6" w:rsidRDefault="007862B2" w:rsidP="0088169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26" w:type="dxa"/>
          </w:tcPr>
          <w:p w:rsidR="007862B2" w:rsidRPr="003745C6" w:rsidRDefault="007862B2" w:rsidP="0088169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7862B2" w:rsidRPr="003745C6" w:rsidRDefault="007862B2" w:rsidP="0088169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7862B2" w:rsidRPr="003745C6" w:rsidRDefault="007862B2" w:rsidP="0088169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7862B2" w:rsidRPr="003745C6" w:rsidRDefault="007862B2" w:rsidP="0088169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059" w:type="dxa"/>
          </w:tcPr>
          <w:p w:rsidR="007862B2" w:rsidRPr="003745C6" w:rsidRDefault="007862B2" w:rsidP="0088169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7862B2" w:rsidRPr="003745C6" w:rsidRDefault="007862B2" w:rsidP="0088169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:rsidR="007862B2" w:rsidRPr="003745C6" w:rsidRDefault="007862B2" w:rsidP="0088169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7029CD" w:rsidRPr="003745C6" w:rsidTr="007862B2">
        <w:trPr>
          <w:trHeight w:val="209"/>
        </w:trPr>
        <w:tc>
          <w:tcPr>
            <w:tcW w:w="493" w:type="dxa"/>
            <w:vMerge w:val="restart"/>
          </w:tcPr>
          <w:p w:rsidR="007029CD" w:rsidRPr="003745C6" w:rsidRDefault="007029CD" w:rsidP="00881692">
            <w:pPr>
              <w:pStyle w:val="ConsPlusNormal"/>
              <w:outlineLvl w:val="3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</w:tcPr>
          <w:p w:rsidR="007029CD" w:rsidRPr="003745C6" w:rsidRDefault="007029CD" w:rsidP="00913B0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01. Организация строительства (реконструкции) объектов административного назначения</w:t>
            </w:r>
          </w:p>
        </w:tc>
        <w:tc>
          <w:tcPr>
            <w:tcW w:w="1276" w:type="dxa"/>
          </w:tcPr>
          <w:p w:rsidR="007029CD" w:rsidRPr="003745C6" w:rsidRDefault="007029CD" w:rsidP="00EB2B1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 xml:space="preserve">Средства </w:t>
            </w:r>
            <w:r w:rsidR="00EB2B1D" w:rsidRPr="003745C6">
              <w:rPr>
                <w:rFonts w:ascii="Arial" w:hAnsi="Arial" w:cs="Arial"/>
                <w:sz w:val="24"/>
                <w:szCs w:val="24"/>
              </w:rPr>
              <w:t xml:space="preserve"> Федераль</w:t>
            </w:r>
            <w:r w:rsidR="00EB2B1D" w:rsidRPr="003745C6">
              <w:rPr>
                <w:rFonts w:ascii="Arial" w:hAnsi="Arial" w:cs="Arial"/>
                <w:sz w:val="24"/>
                <w:szCs w:val="24"/>
              </w:rPr>
              <w:lastRenderedPageBreak/>
              <w:t xml:space="preserve">ного </w:t>
            </w:r>
            <w:r w:rsidRPr="003745C6">
              <w:rPr>
                <w:rFonts w:ascii="Arial" w:hAnsi="Arial" w:cs="Arial"/>
                <w:sz w:val="24"/>
                <w:szCs w:val="24"/>
              </w:rPr>
              <w:t xml:space="preserve">бюджета </w:t>
            </w:r>
          </w:p>
        </w:tc>
        <w:tc>
          <w:tcPr>
            <w:tcW w:w="1134" w:type="dxa"/>
            <w:vMerge w:val="restart"/>
          </w:tcPr>
          <w:p w:rsidR="007029CD" w:rsidRPr="003745C6" w:rsidRDefault="007029C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01.01.2020-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31.12.2024</w:t>
            </w:r>
          </w:p>
        </w:tc>
        <w:tc>
          <w:tcPr>
            <w:tcW w:w="1134" w:type="dxa"/>
          </w:tcPr>
          <w:p w:rsidR="007029CD" w:rsidRPr="003745C6" w:rsidRDefault="007029C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992" w:type="dxa"/>
          </w:tcPr>
          <w:p w:rsidR="007029CD" w:rsidRPr="003745C6" w:rsidRDefault="007029C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7029CD" w:rsidRPr="003745C6" w:rsidRDefault="007029C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029CD" w:rsidRPr="003745C6" w:rsidRDefault="007029C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029CD" w:rsidRPr="003745C6" w:rsidRDefault="007029C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029CD" w:rsidRPr="003745C6" w:rsidRDefault="007029C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7029CD" w:rsidRPr="003745C6" w:rsidRDefault="007029C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</w:tcPr>
          <w:p w:rsidR="007029CD" w:rsidRPr="003745C6" w:rsidRDefault="007029C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Управление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строительства администрации городского округа Люберцы</w:t>
            </w:r>
          </w:p>
          <w:p w:rsidR="007029CD" w:rsidRPr="003745C6" w:rsidRDefault="007029CD" w:rsidP="00CE40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493" w:type="dxa"/>
            <w:vMerge w:val="restart"/>
          </w:tcPr>
          <w:p w:rsidR="007029CD" w:rsidRPr="003745C6" w:rsidRDefault="007029CD" w:rsidP="00EE2DE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 xml:space="preserve">Количество введенных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 xml:space="preserve">в эксплуатацию объектов административного назначения в 2020-2024 </w:t>
            </w:r>
            <w:proofErr w:type="spellStart"/>
            <w:r w:rsidRPr="003745C6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Pr="003745C6">
              <w:rPr>
                <w:rFonts w:ascii="Arial" w:hAnsi="Arial" w:cs="Arial"/>
                <w:sz w:val="24"/>
                <w:szCs w:val="24"/>
              </w:rPr>
              <w:t>.</w:t>
            </w:r>
            <w:r w:rsidR="00104B11" w:rsidRPr="003745C6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3745C6">
              <w:rPr>
                <w:rFonts w:ascii="Arial" w:hAnsi="Arial" w:cs="Arial"/>
                <w:sz w:val="24"/>
                <w:szCs w:val="24"/>
              </w:rPr>
              <w:t xml:space="preserve"> 0 единиц</w:t>
            </w:r>
          </w:p>
          <w:p w:rsidR="007029CD" w:rsidRPr="003745C6" w:rsidRDefault="007029CD" w:rsidP="00EE2DE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7029CD" w:rsidRPr="003745C6" w:rsidRDefault="007029CD" w:rsidP="00EE2DE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7029CD" w:rsidRPr="003745C6" w:rsidRDefault="007029CD" w:rsidP="00EE2DE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7029CD" w:rsidRPr="003745C6" w:rsidRDefault="007029C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B1D" w:rsidRPr="003745C6" w:rsidTr="007862B2">
        <w:trPr>
          <w:trHeight w:val="611"/>
        </w:trPr>
        <w:tc>
          <w:tcPr>
            <w:tcW w:w="493" w:type="dxa"/>
            <w:vMerge/>
          </w:tcPr>
          <w:p w:rsidR="00EB2B1D" w:rsidRPr="003745C6" w:rsidRDefault="00EB2B1D" w:rsidP="0088169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EB2B1D" w:rsidRPr="003745C6" w:rsidRDefault="00EB2B1D" w:rsidP="0088169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B2B1D" w:rsidRPr="003745C6" w:rsidRDefault="00EB2B1D" w:rsidP="007E1A2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2B1D" w:rsidRPr="003745C6" w:rsidRDefault="00EB2B1D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B2B1D" w:rsidRPr="003745C6" w:rsidRDefault="00EB2B1D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EB2B1D" w:rsidRPr="003745C6" w:rsidRDefault="00EB2B1D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B2B1D" w:rsidRPr="003745C6" w:rsidRDefault="00EB2B1D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B2B1D" w:rsidRPr="003745C6" w:rsidRDefault="00EB2B1D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EB2B1D" w:rsidRPr="003745C6" w:rsidRDefault="00EB2B1D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EB2B1D" w:rsidRPr="003745C6" w:rsidRDefault="00EB2B1D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Merge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B1D" w:rsidRPr="003745C6" w:rsidTr="007862B2">
        <w:trPr>
          <w:trHeight w:val="611"/>
        </w:trPr>
        <w:tc>
          <w:tcPr>
            <w:tcW w:w="493" w:type="dxa"/>
            <w:vMerge/>
          </w:tcPr>
          <w:p w:rsidR="00EB2B1D" w:rsidRPr="003745C6" w:rsidRDefault="00EB2B1D" w:rsidP="0088169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EB2B1D" w:rsidRPr="003745C6" w:rsidRDefault="00EB2B1D" w:rsidP="0088169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B2B1D" w:rsidRPr="003745C6" w:rsidRDefault="00EB2B1D" w:rsidP="007E1A2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Merge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B1D" w:rsidRPr="003745C6" w:rsidTr="007862B2">
        <w:trPr>
          <w:trHeight w:val="468"/>
        </w:trPr>
        <w:tc>
          <w:tcPr>
            <w:tcW w:w="493" w:type="dxa"/>
            <w:vMerge/>
          </w:tcPr>
          <w:p w:rsidR="00EB2B1D" w:rsidRPr="003745C6" w:rsidRDefault="00EB2B1D" w:rsidP="0088169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EB2B1D" w:rsidRPr="003745C6" w:rsidRDefault="00EB2B1D" w:rsidP="0088169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B2B1D" w:rsidRPr="003745C6" w:rsidRDefault="00EB2B1D" w:rsidP="007E1A2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Merge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B1D" w:rsidRPr="003745C6" w:rsidTr="007862B2">
        <w:trPr>
          <w:trHeight w:val="327"/>
        </w:trPr>
        <w:tc>
          <w:tcPr>
            <w:tcW w:w="493" w:type="dxa"/>
            <w:vMerge/>
          </w:tcPr>
          <w:p w:rsidR="00EB2B1D" w:rsidRPr="003745C6" w:rsidRDefault="00EB2B1D" w:rsidP="0088169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EB2B1D" w:rsidRPr="003745C6" w:rsidRDefault="00EB2B1D" w:rsidP="0088169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B2B1D" w:rsidRPr="003745C6" w:rsidRDefault="00EB2B1D" w:rsidP="00EF24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Merge/>
            <w:tcBorders>
              <w:bottom w:val="single" w:sz="4" w:space="0" w:color="auto"/>
            </w:tcBorders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B1D" w:rsidRPr="003745C6" w:rsidTr="007E1A23">
        <w:trPr>
          <w:trHeight w:val="207"/>
        </w:trPr>
        <w:tc>
          <w:tcPr>
            <w:tcW w:w="493" w:type="dxa"/>
            <w:vMerge w:val="restart"/>
            <w:tcBorders>
              <w:bottom w:val="single" w:sz="4" w:space="0" w:color="auto"/>
            </w:tcBorders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</w:tcPr>
          <w:p w:rsidR="00EB2B1D" w:rsidRPr="003745C6" w:rsidRDefault="00EB2B1D" w:rsidP="00EE2DE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1.2.Строительство (реконструкция) объектов административного назначения за счет средств бюджетов муниципальных образований Московской области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B2B1D" w:rsidRPr="003745C6" w:rsidRDefault="00EB2B1D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Средства  Федерального бюджета </w:t>
            </w:r>
          </w:p>
        </w:tc>
        <w:tc>
          <w:tcPr>
            <w:tcW w:w="1134" w:type="dxa"/>
            <w:vMerge w:val="restart"/>
          </w:tcPr>
          <w:p w:rsidR="00EB2B1D" w:rsidRPr="003745C6" w:rsidRDefault="00EB2B1D" w:rsidP="007E1A2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01.01.2020-31.12.2024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EB2B1D" w:rsidRPr="003745C6" w:rsidRDefault="00EB2B1D" w:rsidP="00EF24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EB2B1D" w:rsidRPr="003745C6" w:rsidRDefault="00EB2B1D" w:rsidP="00EF24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493" w:type="dxa"/>
            <w:vMerge w:val="restart"/>
            <w:tcBorders>
              <w:bottom w:val="single" w:sz="4" w:space="0" w:color="auto"/>
            </w:tcBorders>
          </w:tcPr>
          <w:p w:rsidR="00EB2B1D" w:rsidRPr="003745C6" w:rsidRDefault="00EB2B1D" w:rsidP="003E3F5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Количество введенных в эксплуатацию объектов административного назначения в 2020-2024 г.г. </w:t>
            </w:r>
            <w:r w:rsidR="00104B11" w:rsidRPr="003745C6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3745C6">
              <w:rPr>
                <w:rFonts w:ascii="Arial" w:hAnsi="Arial" w:cs="Arial"/>
                <w:sz w:val="24"/>
                <w:szCs w:val="24"/>
              </w:rPr>
              <w:t>0 единиц</w:t>
            </w:r>
          </w:p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7A2B" w:rsidRPr="003745C6" w:rsidTr="007862B2">
        <w:trPr>
          <w:trHeight w:val="529"/>
        </w:trPr>
        <w:tc>
          <w:tcPr>
            <w:tcW w:w="493" w:type="dxa"/>
            <w:vMerge/>
          </w:tcPr>
          <w:p w:rsidR="00407A2B" w:rsidRPr="003745C6" w:rsidRDefault="00407A2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07A2B" w:rsidRPr="003745C6" w:rsidRDefault="00407A2B" w:rsidP="00913B0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407A2B" w:rsidRPr="003745C6" w:rsidRDefault="00407A2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</w:tcPr>
          <w:p w:rsidR="00407A2B" w:rsidRPr="003745C6" w:rsidRDefault="00407A2B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7A2B" w:rsidRPr="003745C6" w:rsidRDefault="00407A2B" w:rsidP="00EC5BA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07A2B" w:rsidRPr="003745C6" w:rsidRDefault="00407A2B" w:rsidP="00EC5BA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407A2B" w:rsidRPr="003745C6" w:rsidRDefault="00407A2B" w:rsidP="00EC5BA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07A2B" w:rsidRPr="003745C6" w:rsidRDefault="00407A2B" w:rsidP="00EC5BA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07A2B" w:rsidRPr="003745C6" w:rsidRDefault="00407A2B" w:rsidP="00EC5BA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07A2B" w:rsidRPr="003745C6" w:rsidRDefault="00407A2B" w:rsidP="00EC5BA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407A2B" w:rsidRPr="003745C6" w:rsidRDefault="00407A2B" w:rsidP="00EC5BA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407A2B" w:rsidRPr="003745C6" w:rsidRDefault="00407A2B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Merge/>
          </w:tcPr>
          <w:p w:rsidR="00407A2B" w:rsidRPr="003745C6" w:rsidRDefault="00407A2B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B1D" w:rsidRPr="003745C6" w:rsidTr="007862B2">
        <w:trPr>
          <w:trHeight w:val="529"/>
        </w:trPr>
        <w:tc>
          <w:tcPr>
            <w:tcW w:w="493" w:type="dxa"/>
            <w:vMerge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B2B1D" w:rsidRPr="003745C6" w:rsidRDefault="00EB2B1D" w:rsidP="00913B0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2B1D" w:rsidRPr="003745C6" w:rsidRDefault="00EB2B1D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Merge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B1D" w:rsidRPr="003745C6" w:rsidTr="007862B2">
        <w:trPr>
          <w:trHeight w:val="519"/>
        </w:trPr>
        <w:tc>
          <w:tcPr>
            <w:tcW w:w="493" w:type="dxa"/>
            <w:vMerge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B2B1D" w:rsidRPr="003745C6" w:rsidRDefault="00EB2B1D" w:rsidP="00913B0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2B1D" w:rsidRPr="003745C6" w:rsidRDefault="00EB2B1D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Внебюджетные </w:t>
            </w:r>
            <w:r w:rsidRPr="003745C6">
              <w:rPr>
                <w:rFonts w:ascii="Arial" w:hAnsi="Arial" w:cs="Arial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134" w:type="dxa"/>
            <w:vMerge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Merge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B1D" w:rsidRPr="003745C6" w:rsidTr="007862B2">
        <w:trPr>
          <w:trHeight w:val="298"/>
        </w:trPr>
        <w:tc>
          <w:tcPr>
            <w:tcW w:w="493" w:type="dxa"/>
            <w:vMerge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B2B1D" w:rsidRPr="003745C6" w:rsidRDefault="00EB2B1D" w:rsidP="00913B0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2B1D" w:rsidRPr="003745C6" w:rsidRDefault="00EB2B1D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EB2B1D" w:rsidRPr="003745C6" w:rsidRDefault="00EB2B1D" w:rsidP="0088169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Merge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B1D" w:rsidRPr="003745C6" w:rsidTr="007E1A23">
        <w:trPr>
          <w:trHeight w:val="308"/>
        </w:trPr>
        <w:tc>
          <w:tcPr>
            <w:tcW w:w="493" w:type="dxa"/>
            <w:vMerge w:val="restart"/>
            <w:tcBorders>
              <w:bottom w:val="single" w:sz="4" w:space="0" w:color="auto"/>
            </w:tcBorders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</w:tcPr>
          <w:p w:rsidR="00EB2B1D" w:rsidRPr="003745C6" w:rsidRDefault="00EB2B1D" w:rsidP="001A565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 по подпрограмме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B2B1D" w:rsidRPr="003745C6" w:rsidRDefault="00EB2B1D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Средства  Федерального бюджета </w:t>
            </w:r>
          </w:p>
        </w:tc>
        <w:tc>
          <w:tcPr>
            <w:tcW w:w="1134" w:type="dxa"/>
            <w:vMerge w:val="restart"/>
          </w:tcPr>
          <w:p w:rsidR="00EB2B1D" w:rsidRPr="003745C6" w:rsidRDefault="00EB2B1D" w:rsidP="007E1A2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01.01.2020-31.12.2024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EB2B1D" w:rsidRPr="003745C6" w:rsidRDefault="00EB2B1D" w:rsidP="00EF24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EB2B1D" w:rsidRPr="003745C6" w:rsidRDefault="00EB2B1D" w:rsidP="00EF24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493" w:type="dxa"/>
            <w:vMerge w:val="restart"/>
            <w:tcBorders>
              <w:bottom w:val="single" w:sz="4" w:space="0" w:color="auto"/>
            </w:tcBorders>
          </w:tcPr>
          <w:p w:rsidR="00EB2B1D" w:rsidRPr="003745C6" w:rsidRDefault="00EB2B1D" w:rsidP="00AB4C8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 xml:space="preserve">Количество введенных в эксплуатацию объектов административного назначения в 2020-2024 </w:t>
            </w:r>
            <w:proofErr w:type="spellStart"/>
            <w:r w:rsidRPr="003745C6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Pr="003745C6">
              <w:rPr>
                <w:rFonts w:ascii="Arial" w:hAnsi="Arial" w:cs="Arial"/>
                <w:sz w:val="24"/>
                <w:szCs w:val="24"/>
              </w:rPr>
              <w:t>.- 0</w:t>
            </w:r>
            <w:r w:rsidR="00A17582" w:rsidRPr="003745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45C6">
              <w:rPr>
                <w:rFonts w:ascii="Arial" w:hAnsi="Arial" w:cs="Arial"/>
                <w:sz w:val="24"/>
                <w:szCs w:val="24"/>
              </w:rPr>
              <w:t>единиц.</w:t>
            </w:r>
          </w:p>
          <w:p w:rsidR="00EB2B1D" w:rsidRPr="003745C6" w:rsidRDefault="00EB2B1D" w:rsidP="00F32D7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7A2B" w:rsidRPr="003745C6" w:rsidTr="007862B2">
        <w:tc>
          <w:tcPr>
            <w:tcW w:w="493" w:type="dxa"/>
            <w:vMerge/>
          </w:tcPr>
          <w:p w:rsidR="00407A2B" w:rsidRPr="003745C6" w:rsidRDefault="00407A2B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07A2B" w:rsidRPr="003745C6" w:rsidRDefault="00407A2B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407A2B" w:rsidRPr="003745C6" w:rsidRDefault="00407A2B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</w:tcPr>
          <w:p w:rsidR="00407A2B" w:rsidRPr="003745C6" w:rsidRDefault="00407A2B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7A2B" w:rsidRPr="003745C6" w:rsidRDefault="00407A2B" w:rsidP="00EC5BA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07A2B" w:rsidRPr="003745C6" w:rsidRDefault="00407A2B" w:rsidP="00EC5BA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407A2B" w:rsidRPr="003745C6" w:rsidRDefault="00407A2B" w:rsidP="00EC5BA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07A2B" w:rsidRPr="003745C6" w:rsidRDefault="00407A2B" w:rsidP="00EC5BA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07A2B" w:rsidRPr="003745C6" w:rsidRDefault="00407A2B" w:rsidP="00EC5BA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07A2B" w:rsidRPr="003745C6" w:rsidRDefault="00407A2B" w:rsidP="00EC5BA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407A2B" w:rsidRPr="003745C6" w:rsidRDefault="00407A2B" w:rsidP="00EC5BA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407A2B" w:rsidRPr="003745C6" w:rsidRDefault="00407A2B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Merge/>
          </w:tcPr>
          <w:p w:rsidR="00407A2B" w:rsidRPr="003745C6" w:rsidRDefault="00407A2B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B1D" w:rsidRPr="003745C6" w:rsidTr="007862B2">
        <w:tc>
          <w:tcPr>
            <w:tcW w:w="493" w:type="dxa"/>
            <w:vMerge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2B1D" w:rsidRPr="003745C6" w:rsidRDefault="00EB2B1D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Merge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B1D" w:rsidRPr="003745C6" w:rsidTr="007862B2">
        <w:tc>
          <w:tcPr>
            <w:tcW w:w="493" w:type="dxa"/>
            <w:vMerge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2B1D" w:rsidRPr="003745C6" w:rsidRDefault="00EB2B1D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Merge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B1D" w:rsidRPr="003745C6" w:rsidTr="007862B2">
        <w:tc>
          <w:tcPr>
            <w:tcW w:w="493" w:type="dxa"/>
            <w:vMerge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2B1D" w:rsidRPr="003745C6" w:rsidRDefault="00EB2B1D" w:rsidP="00D146F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745C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Merge/>
          </w:tcPr>
          <w:p w:rsidR="00EB2B1D" w:rsidRPr="003745C6" w:rsidRDefault="00EB2B1D" w:rsidP="005E69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01183" w:rsidRPr="003745C6" w:rsidRDefault="00401183" w:rsidP="00C336D1">
      <w:pPr>
        <w:rPr>
          <w:rFonts w:ascii="Arial" w:hAnsi="Arial" w:cs="Arial"/>
        </w:rPr>
      </w:pPr>
    </w:p>
    <w:p w:rsidR="00580C0A" w:rsidRPr="003745C6" w:rsidRDefault="00580C0A" w:rsidP="00C336D1">
      <w:pPr>
        <w:rPr>
          <w:rFonts w:ascii="Arial" w:hAnsi="Arial" w:cs="Arial"/>
        </w:rPr>
      </w:pPr>
    </w:p>
    <w:sectPr w:rsidR="00580C0A" w:rsidRPr="003745C6" w:rsidSect="004B371C">
      <w:headerReference w:type="default" r:id="rId9"/>
      <w:pgSz w:w="16838" w:h="11906" w:orient="landscape"/>
      <w:pgMar w:top="0" w:right="820" w:bottom="284" w:left="170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7D0" w:rsidRDefault="00F267D0" w:rsidP="00453F45">
      <w:r>
        <w:separator/>
      </w:r>
    </w:p>
  </w:endnote>
  <w:endnote w:type="continuationSeparator" w:id="0">
    <w:p w:rsidR="00F267D0" w:rsidRDefault="00F267D0" w:rsidP="00453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variable"/>
    <w:sig w:usb0="00000207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7D0" w:rsidRDefault="00F267D0" w:rsidP="00453F45">
      <w:r>
        <w:separator/>
      </w:r>
    </w:p>
  </w:footnote>
  <w:footnote w:type="continuationSeparator" w:id="0">
    <w:p w:rsidR="00F267D0" w:rsidRDefault="00F267D0" w:rsidP="00453F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BA4" w:rsidRDefault="00EC5BA4" w:rsidP="00351876">
    <w:pPr>
      <w:pStyle w:val="a7"/>
      <w:tabs>
        <w:tab w:val="clear" w:pos="4677"/>
        <w:tab w:val="clear" w:pos="9355"/>
        <w:tab w:val="left" w:pos="256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E2303A0"/>
    <w:multiLevelType w:val="hybridMultilevel"/>
    <w:tmpl w:val="8836F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17A4"/>
    <w:multiLevelType w:val="multilevel"/>
    <w:tmpl w:val="9746DA00"/>
    <w:lvl w:ilvl="0">
      <w:start w:val="1"/>
      <w:numFmt w:val="decimal"/>
      <w:lvlText w:val="%1.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eastAsia="Calibri" w:hint="default"/>
        <w:color w:val="auto"/>
      </w:rPr>
    </w:lvl>
  </w:abstractNum>
  <w:abstractNum w:abstractNumId="3">
    <w:nsid w:val="1757141F"/>
    <w:multiLevelType w:val="hybridMultilevel"/>
    <w:tmpl w:val="328235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DB2B3D"/>
    <w:multiLevelType w:val="hybridMultilevel"/>
    <w:tmpl w:val="31CA6FD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464EBD"/>
    <w:multiLevelType w:val="hybridMultilevel"/>
    <w:tmpl w:val="D172BBAC"/>
    <w:lvl w:ilvl="0" w:tplc="63320360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319E2D9E"/>
    <w:multiLevelType w:val="hybridMultilevel"/>
    <w:tmpl w:val="8EE463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26003D"/>
    <w:multiLevelType w:val="hybridMultilevel"/>
    <w:tmpl w:val="1B68D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D721D3"/>
    <w:multiLevelType w:val="hybridMultilevel"/>
    <w:tmpl w:val="A22610CC"/>
    <w:lvl w:ilvl="0" w:tplc="26B2E4A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>
    <w:nsid w:val="3FAB395C"/>
    <w:multiLevelType w:val="hybridMultilevel"/>
    <w:tmpl w:val="54ACB776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C02B0D"/>
    <w:multiLevelType w:val="hybridMultilevel"/>
    <w:tmpl w:val="7E54D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BE6A30"/>
    <w:multiLevelType w:val="hybridMultilevel"/>
    <w:tmpl w:val="BC76A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612C00"/>
    <w:multiLevelType w:val="hybridMultilevel"/>
    <w:tmpl w:val="D6704850"/>
    <w:lvl w:ilvl="0" w:tplc="71E287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9155259"/>
    <w:multiLevelType w:val="hybridMultilevel"/>
    <w:tmpl w:val="481CD700"/>
    <w:lvl w:ilvl="0" w:tplc="9F1C9C86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61455B8B"/>
    <w:multiLevelType w:val="hybridMultilevel"/>
    <w:tmpl w:val="AABA363A"/>
    <w:lvl w:ilvl="0" w:tplc="E1E846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32D77EF"/>
    <w:multiLevelType w:val="hybridMultilevel"/>
    <w:tmpl w:val="3620D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40313A"/>
    <w:multiLevelType w:val="hybridMultilevel"/>
    <w:tmpl w:val="73E21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A95F90"/>
    <w:multiLevelType w:val="hybridMultilevel"/>
    <w:tmpl w:val="C09CAE9C"/>
    <w:lvl w:ilvl="0" w:tplc="61A457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E307E59"/>
    <w:multiLevelType w:val="hybridMultilevel"/>
    <w:tmpl w:val="3BA0FCC6"/>
    <w:lvl w:ilvl="0" w:tplc="EDF0B308">
      <w:start w:val="1"/>
      <w:numFmt w:val="decimal"/>
      <w:lvlText w:val="%1."/>
      <w:lvlJc w:val="left"/>
      <w:pPr>
        <w:ind w:left="786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19">
    <w:nsid w:val="77612776"/>
    <w:multiLevelType w:val="hybridMultilevel"/>
    <w:tmpl w:val="17601232"/>
    <w:lvl w:ilvl="0" w:tplc="548045A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6"/>
  </w:num>
  <w:num w:numId="12">
    <w:abstractNumId w:val="11"/>
  </w:num>
  <w:num w:numId="13">
    <w:abstractNumId w:val="1"/>
  </w:num>
  <w:num w:numId="14">
    <w:abstractNumId w:val="5"/>
  </w:num>
  <w:num w:numId="15">
    <w:abstractNumId w:val="10"/>
  </w:num>
  <w:num w:numId="16">
    <w:abstractNumId w:val="15"/>
  </w:num>
  <w:num w:numId="17">
    <w:abstractNumId w:val="7"/>
  </w:num>
  <w:num w:numId="18">
    <w:abstractNumId w:val="12"/>
  </w:num>
  <w:num w:numId="19">
    <w:abstractNumId w:val="17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C0A"/>
    <w:rsid w:val="000004CD"/>
    <w:rsid w:val="00000654"/>
    <w:rsid w:val="00004DA2"/>
    <w:rsid w:val="00006F33"/>
    <w:rsid w:val="00011128"/>
    <w:rsid w:val="00013D3D"/>
    <w:rsid w:val="0001459E"/>
    <w:rsid w:val="000167F3"/>
    <w:rsid w:val="000169A5"/>
    <w:rsid w:val="00017DB9"/>
    <w:rsid w:val="00017DFD"/>
    <w:rsid w:val="000205BD"/>
    <w:rsid w:val="0002142C"/>
    <w:rsid w:val="0002285F"/>
    <w:rsid w:val="000232E3"/>
    <w:rsid w:val="000256F5"/>
    <w:rsid w:val="00025A0A"/>
    <w:rsid w:val="0003471D"/>
    <w:rsid w:val="000401F8"/>
    <w:rsid w:val="0004296F"/>
    <w:rsid w:val="0004673F"/>
    <w:rsid w:val="00046FB7"/>
    <w:rsid w:val="000521B6"/>
    <w:rsid w:val="00053846"/>
    <w:rsid w:val="00055F86"/>
    <w:rsid w:val="000578D7"/>
    <w:rsid w:val="00057A86"/>
    <w:rsid w:val="0006071C"/>
    <w:rsid w:val="0006162F"/>
    <w:rsid w:val="000618A6"/>
    <w:rsid w:val="000634E6"/>
    <w:rsid w:val="00065303"/>
    <w:rsid w:val="00065964"/>
    <w:rsid w:val="000659CC"/>
    <w:rsid w:val="00066B69"/>
    <w:rsid w:val="000715CC"/>
    <w:rsid w:val="00073E07"/>
    <w:rsid w:val="0007425D"/>
    <w:rsid w:val="00074A1A"/>
    <w:rsid w:val="00077082"/>
    <w:rsid w:val="000777F5"/>
    <w:rsid w:val="000804EE"/>
    <w:rsid w:val="000821A7"/>
    <w:rsid w:val="00084644"/>
    <w:rsid w:val="000907D4"/>
    <w:rsid w:val="00091E2B"/>
    <w:rsid w:val="00092A22"/>
    <w:rsid w:val="00092B91"/>
    <w:rsid w:val="00096474"/>
    <w:rsid w:val="000A5A92"/>
    <w:rsid w:val="000A6F25"/>
    <w:rsid w:val="000A76BB"/>
    <w:rsid w:val="000B49AB"/>
    <w:rsid w:val="000B5CFC"/>
    <w:rsid w:val="000B63D7"/>
    <w:rsid w:val="000B6DB0"/>
    <w:rsid w:val="000B6EEF"/>
    <w:rsid w:val="000B7C50"/>
    <w:rsid w:val="000B7F9D"/>
    <w:rsid w:val="000C17E5"/>
    <w:rsid w:val="000C2117"/>
    <w:rsid w:val="000C265A"/>
    <w:rsid w:val="000C3A82"/>
    <w:rsid w:val="000C40D0"/>
    <w:rsid w:val="000C458B"/>
    <w:rsid w:val="000C4790"/>
    <w:rsid w:val="000D0108"/>
    <w:rsid w:val="000D08CE"/>
    <w:rsid w:val="000D24BD"/>
    <w:rsid w:val="000D2A85"/>
    <w:rsid w:val="000D66B1"/>
    <w:rsid w:val="000D691D"/>
    <w:rsid w:val="000E2DE0"/>
    <w:rsid w:val="000E4404"/>
    <w:rsid w:val="000E5C94"/>
    <w:rsid w:val="000E6EB5"/>
    <w:rsid w:val="000E710D"/>
    <w:rsid w:val="000F04CE"/>
    <w:rsid w:val="000F35CD"/>
    <w:rsid w:val="000F39AA"/>
    <w:rsid w:val="000F3B3D"/>
    <w:rsid w:val="000F5E96"/>
    <w:rsid w:val="000F7116"/>
    <w:rsid w:val="001017C0"/>
    <w:rsid w:val="00101B12"/>
    <w:rsid w:val="00103E86"/>
    <w:rsid w:val="00104B11"/>
    <w:rsid w:val="00106684"/>
    <w:rsid w:val="00110CCB"/>
    <w:rsid w:val="00115422"/>
    <w:rsid w:val="0011699E"/>
    <w:rsid w:val="0012097B"/>
    <w:rsid w:val="001210B4"/>
    <w:rsid w:val="00123396"/>
    <w:rsid w:val="00123BE8"/>
    <w:rsid w:val="00127977"/>
    <w:rsid w:val="00131898"/>
    <w:rsid w:val="001363D8"/>
    <w:rsid w:val="00136879"/>
    <w:rsid w:val="00136F56"/>
    <w:rsid w:val="00142F08"/>
    <w:rsid w:val="001434FB"/>
    <w:rsid w:val="00143C3B"/>
    <w:rsid w:val="00146307"/>
    <w:rsid w:val="00146835"/>
    <w:rsid w:val="001507EA"/>
    <w:rsid w:val="00151B29"/>
    <w:rsid w:val="00154330"/>
    <w:rsid w:val="00154781"/>
    <w:rsid w:val="00160156"/>
    <w:rsid w:val="00162282"/>
    <w:rsid w:val="001647D3"/>
    <w:rsid w:val="00164B5D"/>
    <w:rsid w:val="00164D72"/>
    <w:rsid w:val="00166831"/>
    <w:rsid w:val="001679F0"/>
    <w:rsid w:val="00172240"/>
    <w:rsid w:val="00173299"/>
    <w:rsid w:val="00173833"/>
    <w:rsid w:val="001738F8"/>
    <w:rsid w:val="0018043C"/>
    <w:rsid w:val="00180D9B"/>
    <w:rsid w:val="00185917"/>
    <w:rsid w:val="001859F1"/>
    <w:rsid w:val="00186C20"/>
    <w:rsid w:val="00187AE2"/>
    <w:rsid w:val="00190863"/>
    <w:rsid w:val="001919E3"/>
    <w:rsid w:val="00191D7B"/>
    <w:rsid w:val="00192083"/>
    <w:rsid w:val="00193FA8"/>
    <w:rsid w:val="001947AB"/>
    <w:rsid w:val="00195448"/>
    <w:rsid w:val="0019559D"/>
    <w:rsid w:val="001A1BAC"/>
    <w:rsid w:val="001A1D73"/>
    <w:rsid w:val="001A2567"/>
    <w:rsid w:val="001A3318"/>
    <w:rsid w:val="001A3B43"/>
    <w:rsid w:val="001A565A"/>
    <w:rsid w:val="001A6473"/>
    <w:rsid w:val="001B07BB"/>
    <w:rsid w:val="001B32F5"/>
    <w:rsid w:val="001C1283"/>
    <w:rsid w:val="001D10A4"/>
    <w:rsid w:val="001D15AC"/>
    <w:rsid w:val="001D29CC"/>
    <w:rsid w:val="001D4821"/>
    <w:rsid w:val="001D56CF"/>
    <w:rsid w:val="001E1539"/>
    <w:rsid w:val="001E558C"/>
    <w:rsid w:val="001F088E"/>
    <w:rsid w:val="001F377D"/>
    <w:rsid w:val="00201F27"/>
    <w:rsid w:val="00202DEA"/>
    <w:rsid w:val="002052BB"/>
    <w:rsid w:val="00210695"/>
    <w:rsid w:val="002109DC"/>
    <w:rsid w:val="00210E12"/>
    <w:rsid w:val="002112D1"/>
    <w:rsid w:val="00213142"/>
    <w:rsid w:val="00216CAD"/>
    <w:rsid w:val="00216D9B"/>
    <w:rsid w:val="00221039"/>
    <w:rsid w:val="002245DE"/>
    <w:rsid w:val="0022783B"/>
    <w:rsid w:val="00230D64"/>
    <w:rsid w:val="00233023"/>
    <w:rsid w:val="00234F0E"/>
    <w:rsid w:val="0023512C"/>
    <w:rsid w:val="00235CE3"/>
    <w:rsid w:val="0024096F"/>
    <w:rsid w:val="0024112B"/>
    <w:rsid w:val="002427B2"/>
    <w:rsid w:val="0024420F"/>
    <w:rsid w:val="00245694"/>
    <w:rsid w:val="002472BF"/>
    <w:rsid w:val="00247EE7"/>
    <w:rsid w:val="002501A9"/>
    <w:rsid w:val="00252954"/>
    <w:rsid w:val="00253879"/>
    <w:rsid w:val="002541B4"/>
    <w:rsid w:val="00254D29"/>
    <w:rsid w:val="00254F92"/>
    <w:rsid w:val="00257962"/>
    <w:rsid w:val="002616CE"/>
    <w:rsid w:val="00262F99"/>
    <w:rsid w:val="00264960"/>
    <w:rsid w:val="00264E3F"/>
    <w:rsid w:val="00264F8A"/>
    <w:rsid w:val="00265205"/>
    <w:rsid w:val="00265630"/>
    <w:rsid w:val="002664E0"/>
    <w:rsid w:val="00270B7B"/>
    <w:rsid w:val="00271A80"/>
    <w:rsid w:val="00276197"/>
    <w:rsid w:val="0029086C"/>
    <w:rsid w:val="00291678"/>
    <w:rsid w:val="002918E4"/>
    <w:rsid w:val="00292779"/>
    <w:rsid w:val="002947FD"/>
    <w:rsid w:val="002979AC"/>
    <w:rsid w:val="002A0D80"/>
    <w:rsid w:val="002A147C"/>
    <w:rsid w:val="002A16C6"/>
    <w:rsid w:val="002A23B2"/>
    <w:rsid w:val="002A3D91"/>
    <w:rsid w:val="002B12BD"/>
    <w:rsid w:val="002B2215"/>
    <w:rsid w:val="002B316D"/>
    <w:rsid w:val="002B3386"/>
    <w:rsid w:val="002B4C6F"/>
    <w:rsid w:val="002B5E11"/>
    <w:rsid w:val="002B6F37"/>
    <w:rsid w:val="002B7032"/>
    <w:rsid w:val="002C49F2"/>
    <w:rsid w:val="002C6475"/>
    <w:rsid w:val="002D120B"/>
    <w:rsid w:val="002D2161"/>
    <w:rsid w:val="002D35C8"/>
    <w:rsid w:val="002D674B"/>
    <w:rsid w:val="002E058D"/>
    <w:rsid w:val="002E05AB"/>
    <w:rsid w:val="002E1863"/>
    <w:rsid w:val="002E3FCF"/>
    <w:rsid w:val="002E4403"/>
    <w:rsid w:val="002E7829"/>
    <w:rsid w:val="002F052A"/>
    <w:rsid w:val="002F2642"/>
    <w:rsid w:val="002F509F"/>
    <w:rsid w:val="002F62D0"/>
    <w:rsid w:val="002F6A51"/>
    <w:rsid w:val="00301F91"/>
    <w:rsid w:val="003022E8"/>
    <w:rsid w:val="00302CA9"/>
    <w:rsid w:val="00307DBD"/>
    <w:rsid w:val="00311194"/>
    <w:rsid w:val="0031128E"/>
    <w:rsid w:val="00311B34"/>
    <w:rsid w:val="0031269C"/>
    <w:rsid w:val="00312C70"/>
    <w:rsid w:val="00314CF2"/>
    <w:rsid w:val="00314F0E"/>
    <w:rsid w:val="00320068"/>
    <w:rsid w:val="00322E46"/>
    <w:rsid w:val="0032302B"/>
    <w:rsid w:val="00324DC6"/>
    <w:rsid w:val="00325C7B"/>
    <w:rsid w:val="00330956"/>
    <w:rsid w:val="00331795"/>
    <w:rsid w:val="00333425"/>
    <w:rsid w:val="00333C54"/>
    <w:rsid w:val="00333EE4"/>
    <w:rsid w:val="00334521"/>
    <w:rsid w:val="0033798F"/>
    <w:rsid w:val="00343B75"/>
    <w:rsid w:val="003453A9"/>
    <w:rsid w:val="00345E58"/>
    <w:rsid w:val="00345EA3"/>
    <w:rsid w:val="00347AE4"/>
    <w:rsid w:val="00350FC8"/>
    <w:rsid w:val="00351876"/>
    <w:rsid w:val="00355FA8"/>
    <w:rsid w:val="00356D2A"/>
    <w:rsid w:val="0036134D"/>
    <w:rsid w:val="003677DC"/>
    <w:rsid w:val="003704C8"/>
    <w:rsid w:val="00372088"/>
    <w:rsid w:val="00372560"/>
    <w:rsid w:val="003745C6"/>
    <w:rsid w:val="00374913"/>
    <w:rsid w:val="0037529B"/>
    <w:rsid w:val="0038228A"/>
    <w:rsid w:val="00383F8B"/>
    <w:rsid w:val="0038730D"/>
    <w:rsid w:val="003908FD"/>
    <w:rsid w:val="003929D9"/>
    <w:rsid w:val="003A2BA9"/>
    <w:rsid w:val="003A3D57"/>
    <w:rsid w:val="003A421E"/>
    <w:rsid w:val="003A6D28"/>
    <w:rsid w:val="003A70BE"/>
    <w:rsid w:val="003B2B3B"/>
    <w:rsid w:val="003B2BDF"/>
    <w:rsid w:val="003B4CEA"/>
    <w:rsid w:val="003B63F2"/>
    <w:rsid w:val="003B6AD7"/>
    <w:rsid w:val="003C00DF"/>
    <w:rsid w:val="003C02F2"/>
    <w:rsid w:val="003C0C91"/>
    <w:rsid w:val="003C2E45"/>
    <w:rsid w:val="003C4E54"/>
    <w:rsid w:val="003C6444"/>
    <w:rsid w:val="003C77D9"/>
    <w:rsid w:val="003C7B82"/>
    <w:rsid w:val="003D1420"/>
    <w:rsid w:val="003D1D27"/>
    <w:rsid w:val="003D1FA7"/>
    <w:rsid w:val="003D5C2C"/>
    <w:rsid w:val="003E0D51"/>
    <w:rsid w:val="003E20D8"/>
    <w:rsid w:val="003E3F50"/>
    <w:rsid w:val="003E7BDE"/>
    <w:rsid w:val="003F4F6F"/>
    <w:rsid w:val="003F536E"/>
    <w:rsid w:val="003F7001"/>
    <w:rsid w:val="00400E6D"/>
    <w:rsid w:val="00401183"/>
    <w:rsid w:val="00407A2B"/>
    <w:rsid w:val="00410A1D"/>
    <w:rsid w:val="00411125"/>
    <w:rsid w:val="0041113C"/>
    <w:rsid w:val="00414697"/>
    <w:rsid w:val="00416F06"/>
    <w:rsid w:val="00417C25"/>
    <w:rsid w:val="004234AD"/>
    <w:rsid w:val="0042758B"/>
    <w:rsid w:val="004306A4"/>
    <w:rsid w:val="004324E9"/>
    <w:rsid w:val="004345EC"/>
    <w:rsid w:val="004349A2"/>
    <w:rsid w:val="004355EE"/>
    <w:rsid w:val="00446976"/>
    <w:rsid w:val="00452519"/>
    <w:rsid w:val="00452737"/>
    <w:rsid w:val="00453F45"/>
    <w:rsid w:val="00455486"/>
    <w:rsid w:val="00456794"/>
    <w:rsid w:val="004568D7"/>
    <w:rsid w:val="004571B8"/>
    <w:rsid w:val="00457F06"/>
    <w:rsid w:val="00460454"/>
    <w:rsid w:val="00460DA4"/>
    <w:rsid w:val="004618B1"/>
    <w:rsid w:val="00464432"/>
    <w:rsid w:val="00464C88"/>
    <w:rsid w:val="00465F29"/>
    <w:rsid w:val="004707A3"/>
    <w:rsid w:val="00470EBF"/>
    <w:rsid w:val="00481BAF"/>
    <w:rsid w:val="004820F1"/>
    <w:rsid w:val="004837B8"/>
    <w:rsid w:val="00484286"/>
    <w:rsid w:val="004846AD"/>
    <w:rsid w:val="00484C90"/>
    <w:rsid w:val="00491745"/>
    <w:rsid w:val="00491E6F"/>
    <w:rsid w:val="00491E9A"/>
    <w:rsid w:val="00494662"/>
    <w:rsid w:val="00495245"/>
    <w:rsid w:val="0049652E"/>
    <w:rsid w:val="0049685C"/>
    <w:rsid w:val="0049741E"/>
    <w:rsid w:val="0049797B"/>
    <w:rsid w:val="00497EC0"/>
    <w:rsid w:val="004A014E"/>
    <w:rsid w:val="004A3758"/>
    <w:rsid w:val="004A4811"/>
    <w:rsid w:val="004A7377"/>
    <w:rsid w:val="004B04E5"/>
    <w:rsid w:val="004B1330"/>
    <w:rsid w:val="004B371C"/>
    <w:rsid w:val="004B579A"/>
    <w:rsid w:val="004B5BE4"/>
    <w:rsid w:val="004B60F1"/>
    <w:rsid w:val="004C03C2"/>
    <w:rsid w:val="004C26F1"/>
    <w:rsid w:val="004C2BC3"/>
    <w:rsid w:val="004C5161"/>
    <w:rsid w:val="004C5769"/>
    <w:rsid w:val="004C7209"/>
    <w:rsid w:val="004D0B8B"/>
    <w:rsid w:val="004D17AF"/>
    <w:rsid w:val="004D1C77"/>
    <w:rsid w:val="004D2165"/>
    <w:rsid w:val="004D23D5"/>
    <w:rsid w:val="004E446E"/>
    <w:rsid w:val="004E632F"/>
    <w:rsid w:val="004F31F0"/>
    <w:rsid w:val="004F34B0"/>
    <w:rsid w:val="004F396F"/>
    <w:rsid w:val="004F426C"/>
    <w:rsid w:val="004F69AF"/>
    <w:rsid w:val="004F6C5C"/>
    <w:rsid w:val="004F7353"/>
    <w:rsid w:val="004F76EE"/>
    <w:rsid w:val="004F7CC5"/>
    <w:rsid w:val="005035F8"/>
    <w:rsid w:val="0050438E"/>
    <w:rsid w:val="00506D35"/>
    <w:rsid w:val="00510C70"/>
    <w:rsid w:val="00512971"/>
    <w:rsid w:val="00514B68"/>
    <w:rsid w:val="0051717C"/>
    <w:rsid w:val="00517B6E"/>
    <w:rsid w:val="0052133C"/>
    <w:rsid w:val="005245E0"/>
    <w:rsid w:val="00524A47"/>
    <w:rsid w:val="00524B55"/>
    <w:rsid w:val="005255FC"/>
    <w:rsid w:val="00526473"/>
    <w:rsid w:val="00526DD6"/>
    <w:rsid w:val="0052788D"/>
    <w:rsid w:val="00527C57"/>
    <w:rsid w:val="00530138"/>
    <w:rsid w:val="0053039E"/>
    <w:rsid w:val="00530A8F"/>
    <w:rsid w:val="005359FF"/>
    <w:rsid w:val="00536315"/>
    <w:rsid w:val="00541174"/>
    <w:rsid w:val="00541D96"/>
    <w:rsid w:val="00542000"/>
    <w:rsid w:val="00545825"/>
    <w:rsid w:val="00546445"/>
    <w:rsid w:val="0054697A"/>
    <w:rsid w:val="00546CE9"/>
    <w:rsid w:val="00550764"/>
    <w:rsid w:val="00551590"/>
    <w:rsid w:val="00552695"/>
    <w:rsid w:val="005527AB"/>
    <w:rsid w:val="00552C92"/>
    <w:rsid w:val="0055470A"/>
    <w:rsid w:val="00555FC3"/>
    <w:rsid w:val="005564F8"/>
    <w:rsid w:val="00557618"/>
    <w:rsid w:val="005625FA"/>
    <w:rsid w:val="0056698B"/>
    <w:rsid w:val="00566DEB"/>
    <w:rsid w:val="005768B5"/>
    <w:rsid w:val="00577E0E"/>
    <w:rsid w:val="00580C0A"/>
    <w:rsid w:val="00582A80"/>
    <w:rsid w:val="00582AB5"/>
    <w:rsid w:val="00586589"/>
    <w:rsid w:val="00587BAD"/>
    <w:rsid w:val="005906EB"/>
    <w:rsid w:val="00590798"/>
    <w:rsid w:val="005910BC"/>
    <w:rsid w:val="00591584"/>
    <w:rsid w:val="00595F82"/>
    <w:rsid w:val="0059673A"/>
    <w:rsid w:val="00596D48"/>
    <w:rsid w:val="005975EF"/>
    <w:rsid w:val="005A7594"/>
    <w:rsid w:val="005A778E"/>
    <w:rsid w:val="005B25AA"/>
    <w:rsid w:val="005B3EEA"/>
    <w:rsid w:val="005B4CF8"/>
    <w:rsid w:val="005B5FE2"/>
    <w:rsid w:val="005B7399"/>
    <w:rsid w:val="005B7CF1"/>
    <w:rsid w:val="005C4B63"/>
    <w:rsid w:val="005C673F"/>
    <w:rsid w:val="005C7727"/>
    <w:rsid w:val="005D0EEE"/>
    <w:rsid w:val="005D512D"/>
    <w:rsid w:val="005D7054"/>
    <w:rsid w:val="005D7AE6"/>
    <w:rsid w:val="005E04C2"/>
    <w:rsid w:val="005E3565"/>
    <w:rsid w:val="005E3E6D"/>
    <w:rsid w:val="005E4294"/>
    <w:rsid w:val="005E555F"/>
    <w:rsid w:val="005E5756"/>
    <w:rsid w:val="005E6951"/>
    <w:rsid w:val="005F08B0"/>
    <w:rsid w:val="005F1A62"/>
    <w:rsid w:val="005F2720"/>
    <w:rsid w:val="005F2C00"/>
    <w:rsid w:val="005F37E8"/>
    <w:rsid w:val="006001AA"/>
    <w:rsid w:val="006006A5"/>
    <w:rsid w:val="00602907"/>
    <w:rsid w:val="00602D55"/>
    <w:rsid w:val="006032ED"/>
    <w:rsid w:val="0060434B"/>
    <w:rsid w:val="00605A5D"/>
    <w:rsid w:val="006075F9"/>
    <w:rsid w:val="006130AF"/>
    <w:rsid w:val="006156AD"/>
    <w:rsid w:val="00620C21"/>
    <w:rsid w:val="00621056"/>
    <w:rsid w:val="00621232"/>
    <w:rsid w:val="00624FCB"/>
    <w:rsid w:val="00626F9F"/>
    <w:rsid w:val="0062763D"/>
    <w:rsid w:val="00632C0B"/>
    <w:rsid w:val="00634F9E"/>
    <w:rsid w:val="0063646B"/>
    <w:rsid w:val="00636ACB"/>
    <w:rsid w:val="00637D67"/>
    <w:rsid w:val="00641696"/>
    <w:rsid w:val="006439B8"/>
    <w:rsid w:val="006444E0"/>
    <w:rsid w:val="00644E4A"/>
    <w:rsid w:val="006470FE"/>
    <w:rsid w:val="00651615"/>
    <w:rsid w:val="00651645"/>
    <w:rsid w:val="00652674"/>
    <w:rsid w:val="00654C04"/>
    <w:rsid w:val="0065522E"/>
    <w:rsid w:val="00655710"/>
    <w:rsid w:val="00660C04"/>
    <w:rsid w:val="00660DF8"/>
    <w:rsid w:val="00661F75"/>
    <w:rsid w:val="00662614"/>
    <w:rsid w:val="00662885"/>
    <w:rsid w:val="006630B5"/>
    <w:rsid w:val="00664AE1"/>
    <w:rsid w:val="00670DB9"/>
    <w:rsid w:val="0067143B"/>
    <w:rsid w:val="0067168F"/>
    <w:rsid w:val="00675947"/>
    <w:rsid w:val="0068256F"/>
    <w:rsid w:val="00683C1E"/>
    <w:rsid w:val="00685B4B"/>
    <w:rsid w:val="00685DB9"/>
    <w:rsid w:val="0068673F"/>
    <w:rsid w:val="006871AA"/>
    <w:rsid w:val="006901F8"/>
    <w:rsid w:val="006908D4"/>
    <w:rsid w:val="00693DAD"/>
    <w:rsid w:val="00694B71"/>
    <w:rsid w:val="006A032D"/>
    <w:rsid w:val="006A05DC"/>
    <w:rsid w:val="006A1D02"/>
    <w:rsid w:val="006A4CA4"/>
    <w:rsid w:val="006A4E44"/>
    <w:rsid w:val="006A7631"/>
    <w:rsid w:val="006B1226"/>
    <w:rsid w:val="006B219B"/>
    <w:rsid w:val="006B4373"/>
    <w:rsid w:val="006B7628"/>
    <w:rsid w:val="006C0BB6"/>
    <w:rsid w:val="006C2940"/>
    <w:rsid w:val="006C2BD6"/>
    <w:rsid w:val="006C450F"/>
    <w:rsid w:val="006C4902"/>
    <w:rsid w:val="006C7ADA"/>
    <w:rsid w:val="006D0A10"/>
    <w:rsid w:val="006D1525"/>
    <w:rsid w:val="006D1F4D"/>
    <w:rsid w:val="006D3AB2"/>
    <w:rsid w:val="006D417D"/>
    <w:rsid w:val="006D544F"/>
    <w:rsid w:val="006E0053"/>
    <w:rsid w:val="006E265D"/>
    <w:rsid w:val="006E3A69"/>
    <w:rsid w:val="006E52FD"/>
    <w:rsid w:val="006E7F73"/>
    <w:rsid w:val="006F06FA"/>
    <w:rsid w:val="006F3CDB"/>
    <w:rsid w:val="006F4D2F"/>
    <w:rsid w:val="006F5941"/>
    <w:rsid w:val="006F65DC"/>
    <w:rsid w:val="006F6D6F"/>
    <w:rsid w:val="006F7310"/>
    <w:rsid w:val="00700113"/>
    <w:rsid w:val="007029CD"/>
    <w:rsid w:val="00704934"/>
    <w:rsid w:val="007077DE"/>
    <w:rsid w:val="00707EEA"/>
    <w:rsid w:val="0071186B"/>
    <w:rsid w:val="00711B23"/>
    <w:rsid w:val="007128D3"/>
    <w:rsid w:val="007131C2"/>
    <w:rsid w:val="00713F6D"/>
    <w:rsid w:val="00715ED9"/>
    <w:rsid w:val="00715F56"/>
    <w:rsid w:val="0071661F"/>
    <w:rsid w:val="00717718"/>
    <w:rsid w:val="007238B7"/>
    <w:rsid w:val="0072768B"/>
    <w:rsid w:val="00727E97"/>
    <w:rsid w:val="007310AA"/>
    <w:rsid w:val="007316E3"/>
    <w:rsid w:val="00731D0B"/>
    <w:rsid w:val="00732CBA"/>
    <w:rsid w:val="00734EBC"/>
    <w:rsid w:val="0073744C"/>
    <w:rsid w:val="00742D8B"/>
    <w:rsid w:val="00744919"/>
    <w:rsid w:val="00746848"/>
    <w:rsid w:val="00747D45"/>
    <w:rsid w:val="0075125E"/>
    <w:rsid w:val="00751365"/>
    <w:rsid w:val="00751A75"/>
    <w:rsid w:val="00753B07"/>
    <w:rsid w:val="00757008"/>
    <w:rsid w:val="00757E83"/>
    <w:rsid w:val="0076309C"/>
    <w:rsid w:val="00764478"/>
    <w:rsid w:val="007700D6"/>
    <w:rsid w:val="00773AD4"/>
    <w:rsid w:val="00780C5B"/>
    <w:rsid w:val="007834FF"/>
    <w:rsid w:val="00784DDE"/>
    <w:rsid w:val="007862B2"/>
    <w:rsid w:val="00786D3A"/>
    <w:rsid w:val="007907AE"/>
    <w:rsid w:val="00794782"/>
    <w:rsid w:val="007967E1"/>
    <w:rsid w:val="00796AD3"/>
    <w:rsid w:val="00797DBA"/>
    <w:rsid w:val="007A0A7F"/>
    <w:rsid w:val="007A196E"/>
    <w:rsid w:val="007A1A08"/>
    <w:rsid w:val="007B43A4"/>
    <w:rsid w:val="007B5C0E"/>
    <w:rsid w:val="007B6634"/>
    <w:rsid w:val="007B7790"/>
    <w:rsid w:val="007B7860"/>
    <w:rsid w:val="007B79D0"/>
    <w:rsid w:val="007C0F94"/>
    <w:rsid w:val="007C2031"/>
    <w:rsid w:val="007C2346"/>
    <w:rsid w:val="007D0454"/>
    <w:rsid w:val="007D0969"/>
    <w:rsid w:val="007D2806"/>
    <w:rsid w:val="007D43E4"/>
    <w:rsid w:val="007D5194"/>
    <w:rsid w:val="007D5FFC"/>
    <w:rsid w:val="007D743F"/>
    <w:rsid w:val="007E1A23"/>
    <w:rsid w:val="007E283E"/>
    <w:rsid w:val="007E4048"/>
    <w:rsid w:val="007E554F"/>
    <w:rsid w:val="007E6D5C"/>
    <w:rsid w:val="007F0EDA"/>
    <w:rsid w:val="007F6135"/>
    <w:rsid w:val="007F63AA"/>
    <w:rsid w:val="007F65D1"/>
    <w:rsid w:val="008011FE"/>
    <w:rsid w:val="00802DFC"/>
    <w:rsid w:val="00805884"/>
    <w:rsid w:val="008064CB"/>
    <w:rsid w:val="00811575"/>
    <w:rsid w:val="00813AEA"/>
    <w:rsid w:val="00815A07"/>
    <w:rsid w:val="00817665"/>
    <w:rsid w:val="00817B98"/>
    <w:rsid w:val="00820D33"/>
    <w:rsid w:val="00822120"/>
    <w:rsid w:val="008232C6"/>
    <w:rsid w:val="008254F0"/>
    <w:rsid w:val="0082606C"/>
    <w:rsid w:val="00826731"/>
    <w:rsid w:val="00832AF3"/>
    <w:rsid w:val="00832D1F"/>
    <w:rsid w:val="008348C5"/>
    <w:rsid w:val="00836AB1"/>
    <w:rsid w:val="0083770B"/>
    <w:rsid w:val="0084130E"/>
    <w:rsid w:val="00841A6F"/>
    <w:rsid w:val="00842263"/>
    <w:rsid w:val="00842E03"/>
    <w:rsid w:val="00843993"/>
    <w:rsid w:val="0084551A"/>
    <w:rsid w:val="00854D34"/>
    <w:rsid w:val="00854EDF"/>
    <w:rsid w:val="0085587C"/>
    <w:rsid w:val="00863193"/>
    <w:rsid w:val="008647E7"/>
    <w:rsid w:val="00865A9C"/>
    <w:rsid w:val="00866AB4"/>
    <w:rsid w:val="00871E7C"/>
    <w:rsid w:val="00876068"/>
    <w:rsid w:val="00876090"/>
    <w:rsid w:val="008768BF"/>
    <w:rsid w:val="00876B22"/>
    <w:rsid w:val="00881692"/>
    <w:rsid w:val="00881C1A"/>
    <w:rsid w:val="008836E3"/>
    <w:rsid w:val="00883C78"/>
    <w:rsid w:val="00885384"/>
    <w:rsid w:val="00887016"/>
    <w:rsid w:val="00887D64"/>
    <w:rsid w:val="008929FC"/>
    <w:rsid w:val="008951B8"/>
    <w:rsid w:val="0089549E"/>
    <w:rsid w:val="008971AD"/>
    <w:rsid w:val="008A22C0"/>
    <w:rsid w:val="008A2413"/>
    <w:rsid w:val="008A3896"/>
    <w:rsid w:val="008A3988"/>
    <w:rsid w:val="008A4B0D"/>
    <w:rsid w:val="008A6517"/>
    <w:rsid w:val="008B3DEC"/>
    <w:rsid w:val="008B4299"/>
    <w:rsid w:val="008B4DCC"/>
    <w:rsid w:val="008B77A3"/>
    <w:rsid w:val="008C1B95"/>
    <w:rsid w:val="008C2A08"/>
    <w:rsid w:val="008C509C"/>
    <w:rsid w:val="008C57EE"/>
    <w:rsid w:val="008C755A"/>
    <w:rsid w:val="008C762C"/>
    <w:rsid w:val="008D256D"/>
    <w:rsid w:val="008D288A"/>
    <w:rsid w:val="008D38CC"/>
    <w:rsid w:val="008D3A5D"/>
    <w:rsid w:val="008D3F99"/>
    <w:rsid w:val="008D4587"/>
    <w:rsid w:val="008D5BA7"/>
    <w:rsid w:val="008E1ACA"/>
    <w:rsid w:val="008E6F0D"/>
    <w:rsid w:val="008F1EDC"/>
    <w:rsid w:val="008F3C7D"/>
    <w:rsid w:val="008F49CC"/>
    <w:rsid w:val="008F4AC2"/>
    <w:rsid w:val="00902AEF"/>
    <w:rsid w:val="00902BCF"/>
    <w:rsid w:val="009037CC"/>
    <w:rsid w:val="00903D4A"/>
    <w:rsid w:val="0090470D"/>
    <w:rsid w:val="00913B03"/>
    <w:rsid w:val="0091631C"/>
    <w:rsid w:val="00916FE8"/>
    <w:rsid w:val="00920289"/>
    <w:rsid w:val="00920AB2"/>
    <w:rsid w:val="0092131E"/>
    <w:rsid w:val="00925BF9"/>
    <w:rsid w:val="009359D3"/>
    <w:rsid w:val="009368BD"/>
    <w:rsid w:val="00942264"/>
    <w:rsid w:val="0095233D"/>
    <w:rsid w:val="009539D0"/>
    <w:rsid w:val="009546D0"/>
    <w:rsid w:val="00956AFF"/>
    <w:rsid w:val="00960395"/>
    <w:rsid w:val="0096083A"/>
    <w:rsid w:val="00961666"/>
    <w:rsid w:val="00961C44"/>
    <w:rsid w:val="009627A6"/>
    <w:rsid w:val="00962C37"/>
    <w:rsid w:val="00963104"/>
    <w:rsid w:val="00973557"/>
    <w:rsid w:val="00973BB0"/>
    <w:rsid w:val="00975BD4"/>
    <w:rsid w:val="00975BEC"/>
    <w:rsid w:val="00976B64"/>
    <w:rsid w:val="00980631"/>
    <w:rsid w:val="009817DE"/>
    <w:rsid w:val="0098355B"/>
    <w:rsid w:val="00984DD9"/>
    <w:rsid w:val="00985AB7"/>
    <w:rsid w:val="009861F3"/>
    <w:rsid w:val="0099166B"/>
    <w:rsid w:val="00992A6E"/>
    <w:rsid w:val="00997CF2"/>
    <w:rsid w:val="009A18DE"/>
    <w:rsid w:val="009A2AB4"/>
    <w:rsid w:val="009A33D3"/>
    <w:rsid w:val="009A3D5D"/>
    <w:rsid w:val="009A4233"/>
    <w:rsid w:val="009A4B76"/>
    <w:rsid w:val="009A73FB"/>
    <w:rsid w:val="009A75EA"/>
    <w:rsid w:val="009B0742"/>
    <w:rsid w:val="009B24A2"/>
    <w:rsid w:val="009B56FA"/>
    <w:rsid w:val="009B7FFD"/>
    <w:rsid w:val="009C1BBB"/>
    <w:rsid w:val="009C4201"/>
    <w:rsid w:val="009D610D"/>
    <w:rsid w:val="009D719D"/>
    <w:rsid w:val="009E4725"/>
    <w:rsid w:val="009E5DAE"/>
    <w:rsid w:val="009E716B"/>
    <w:rsid w:val="009E7698"/>
    <w:rsid w:val="009F2C49"/>
    <w:rsid w:val="009F3DC9"/>
    <w:rsid w:val="009F5AC8"/>
    <w:rsid w:val="009F71DE"/>
    <w:rsid w:val="009F7B31"/>
    <w:rsid w:val="00A012F3"/>
    <w:rsid w:val="00A01FF4"/>
    <w:rsid w:val="00A02B9D"/>
    <w:rsid w:val="00A040DC"/>
    <w:rsid w:val="00A10440"/>
    <w:rsid w:val="00A11420"/>
    <w:rsid w:val="00A1455F"/>
    <w:rsid w:val="00A17582"/>
    <w:rsid w:val="00A17F54"/>
    <w:rsid w:val="00A20BDF"/>
    <w:rsid w:val="00A22FDC"/>
    <w:rsid w:val="00A2776C"/>
    <w:rsid w:val="00A27C67"/>
    <w:rsid w:val="00A32603"/>
    <w:rsid w:val="00A3473B"/>
    <w:rsid w:val="00A34926"/>
    <w:rsid w:val="00A3534A"/>
    <w:rsid w:val="00A3637F"/>
    <w:rsid w:val="00A40ED2"/>
    <w:rsid w:val="00A41236"/>
    <w:rsid w:val="00A43A22"/>
    <w:rsid w:val="00A45E14"/>
    <w:rsid w:val="00A561B4"/>
    <w:rsid w:val="00A5670B"/>
    <w:rsid w:val="00A5690D"/>
    <w:rsid w:val="00A56C72"/>
    <w:rsid w:val="00A62447"/>
    <w:rsid w:val="00A66BC0"/>
    <w:rsid w:val="00A66F8B"/>
    <w:rsid w:val="00A679A2"/>
    <w:rsid w:val="00A73B2E"/>
    <w:rsid w:val="00A74119"/>
    <w:rsid w:val="00A7624D"/>
    <w:rsid w:val="00A76ACD"/>
    <w:rsid w:val="00A76B41"/>
    <w:rsid w:val="00A8315D"/>
    <w:rsid w:val="00A83E47"/>
    <w:rsid w:val="00A83F3B"/>
    <w:rsid w:val="00A849D2"/>
    <w:rsid w:val="00A8513E"/>
    <w:rsid w:val="00A86058"/>
    <w:rsid w:val="00A9073E"/>
    <w:rsid w:val="00A9111D"/>
    <w:rsid w:val="00A91746"/>
    <w:rsid w:val="00A919A7"/>
    <w:rsid w:val="00A94E4A"/>
    <w:rsid w:val="00A976D9"/>
    <w:rsid w:val="00AA358C"/>
    <w:rsid w:val="00AA7654"/>
    <w:rsid w:val="00AB16D4"/>
    <w:rsid w:val="00AB4C81"/>
    <w:rsid w:val="00AB653F"/>
    <w:rsid w:val="00AB7195"/>
    <w:rsid w:val="00AB7965"/>
    <w:rsid w:val="00AB7E68"/>
    <w:rsid w:val="00AC1079"/>
    <w:rsid w:val="00AC208C"/>
    <w:rsid w:val="00AC362A"/>
    <w:rsid w:val="00AC441B"/>
    <w:rsid w:val="00AD09E5"/>
    <w:rsid w:val="00AD57D6"/>
    <w:rsid w:val="00AE339B"/>
    <w:rsid w:val="00AE3667"/>
    <w:rsid w:val="00AE6614"/>
    <w:rsid w:val="00AE6CE3"/>
    <w:rsid w:val="00AE71A2"/>
    <w:rsid w:val="00AE7974"/>
    <w:rsid w:val="00AF02F4"/>
    <w:rsid w:val="00AF05CC"/>
    <w:rsid w:val="00AF1921"/>
    <w:rsid w:val="00AF414F"/>
    <w:rsid w:val="00AF4DFF"/>
    <w:rsid w:val="00B03E4D"/>
    <w:rsid w:val="00B05DC9"/>
    <w:rsid w:val="00B11D9C"/>
    <w:rsid w:val="00B12BCD"/>
    <w:rsid w:val="00B14816"/>
    <w:rsid w:val="00B16C33"/>
    <w:rsid w:val="00B203C5"/>
    <w:rsid w:val="00B222FF"/>
    <w:rsid w:val="00B23478"/>
    <w:rsid w:val="00B2368A"/>
    <w:rsid w:val="00B2382C"/>
    <w:rsid w:val="00B2409E"/>
    <w:rsid w:val="00B246C5"/>
    <w:rsid w:val="00B277C5"/>
    <w:rsid w:val="00B32406"/>
    <w:rsid w:val="00B34075"/>
    <w:rsid w:val="00B3549D"/>
    <w:rsid w:val="00B35B3B"/>
    <w:rsid w:val="00B36A54"/>
    <w:rsid w:val="00B415A6"/>
    <w:rsid w:val="00B430FD"/>
    <w:rsid w:val="00B43783"/>
    <w:rsid w:val="00B43A95"/>
    <w:rsid w:val="00B44F7F"/>
    <w:rsid w:val="00B46B6C"/>
    <w:rsid w:val="00B47DFE"/>
    <w:rsid w:val="00B47E43"/>
    <w:rsid w:val="00B5032C"/>
    <w:rsid w:val="00B50B06"/>
    <w:rsid w:val="00B50C64"/>
    <w:rsid w:val="00B5599E"/>
    <w:rsid w:val="00B630A1"/>
    <w:rsid w:val="00B64C9F"/>
    <w:rsid w:val="00B64E9F"/>
    <w:rsid w:val="00B673A8"/>
    <w:rsid w:val="00B71A46"/>
    <w:rsid w:val="00B7366F"/>
    <w:rsid w:val="00B74F16"/>
    <w:rsid w:val="00B76C67"/>
    <w:rsid w:val="00B8426F"/>
    <w:rsid w:val="00B8429D"/>
    <w:rsid w:val="00B84805"/>
    <w:rsid w:val="00B90DBE"/>
    <w:rsid w:val="00B9161B"/>
    <w:rsid w:val="00B93AA8"/>
    <w:rsid w:val="00B94773"/>
    <w:rsid w:val="00B97D85"/>
    <w:rsid w:val="00BA1079"/>
    <w:rsid w:val="00BA1E50"/>
    <w:rsid w:val="00BA2D56"/>
    <w:rsid w:val="00BA3110"/>
    <w:rsid w:val="00BA4AE7"/>
    <w:rsid w:val="00BA637E"/>
    <w:rsid w:val="00BA6788"/>
    <w:rsid w:val="00BA67A5"/>
    <w:rsid w:val="00BA6BAF"/>
    <w:rsid w:val="00BA7C65"/>
    <w:rsid w:val="00BB0ACB"/>
    <w:rsid w:val="00BB0B60"/>
    <w:rsid w:val="00BB20EF"/>
    <w:rsid w:val="00BB2374"/>
    <w:rsid w:val="00BB2475"/>
    <w:rsid w:val="00BB28E3"/>
    <w:rsid w:val="00BB5186"/>
    <w:rsid w:val="00BB605D"/>
    <w:rsid w:val="00BB7D49"/>
    <w:rsid w:val="00BC0407"/>
    <w:rsid w:val="00BC0F5D"/>
    <w:rsid w:val="00BC246B"/>
    <w:rsid w:val="00BC28F1"/>
    <w:rsid w:val="00BC36CD"/>
    <w:rsid w:val="00BC3B73"/>
    <w:rsid w:val="00BC477C"/>
    <w:rsid w:val="00BC5C43"/>
    <w:rsid w:val="00BC7F85"/>
    <w:rsid w:val="00BD166E"/>
    <w:rsid w:val="00BD1E31"/>
    <w:rsid w:val="00BD2961"/>
    <w:rsid w:val="00BD5CA2"/>
    <w:rsid w:val="00BD67BE"/>
    <w:rsid w:val="00BE1E5B"/>
    <w:rsid w:val="00BE1F63"/>
    <w:rsid w:val="00BE20AC"/>
    <w:rsid w:val="00BF0C38"/>
    <w:rsid w:val="00BF57EC"/>
    <w:rsid w:val="00BF6A63"/>
    <w:rsid w:val="00BF7A6A"/>
    <w:rsid w:val="00C00C3C"/>
    <w:rsid w:val="00C01B6C"/>
    <w:rsid w:val="00C03238"/>
    <w:rsid w:val="00C0376B"/>
    <w:rsid w:val="00C059A9"/>
    <w:rsid w:val="00C066CE"/>
    <w:rsid w:val="00C1251C"/>
    <w:rsid w:val="00C14161"/>
    <w:rsid w:val="00C14D83"/>
    <w:rsid w:val="00C1605E"/>
    <w:rsid w:val="00C1641C"/>
    <w:rsid w:val="00C1732B"/>
    <w:rsid w:val="00C21072"/>
    <w:rsid w:val="00C21851"/>
    <w:rsid w:val="00C22A22"/>
    <w:rsid w:val="00C23A45"/>
    <w:rsid w:val="00C23FED"/>
    <w:rsid w:val="00C272F5"/>
    <w:rsid w:val="00C30123"/>
    <w:rsid w:val="00C336D1"/>
    <w:rsid w:val="00C34863"/>
    <w:rsid w:val="00C37029"/>
    <w:rsid w:val="00C3731C"/>
    <w:rsid w:val="00C42778"/>
    <w:rsid w:val="00C44327"/>
    <w:rsid w:val="00C44612"/>
    <w:rsid w:val="00C45365"/>
    <w:rsid w:val="00C46578"/>
    <w:rsid w:val="00C47879"/>
    <w:rsid w:val="00C50BE0"/>
    <w:rsid w:val="00C51901"/>
    <w:rsid w:val="00C5263E"/>
    <w:rsid w:val="00C6093B"/>
    <w:rsid w:val="00C60942"/>
    <w:rsid w:val="00C6195D"/>
    <w:rsid w:val="00C62758"/>
    <w:rsid w:val="00C64A04"/>
    <w:rsid w:val="00C71756"/>
    <w:rsid w:val="00C7260C"/>
    <w:rsid w:val="00C7744B"/>
    <w:rsid w:val="00C805D8"/>
    <w:rsid w:val="00C82722"/>
    <w:rsid w:val="00C84826"/>
    <w:rsid w:val="00C85373"/>
    <w:rsid w:val="00C9036D"/>
    <w:rsid w:val="00C90524"/>
    <w:rsid w:val="00C9203B"/>
    <w:rsid w:val="00C927DB"/>
    <w:rsid w:val="00C960CF"/>
    <w:rsid w:val="00C96A67"/>
    <w:rsid w:val="00C97DED"/>
    <w:rsid w:val="00CA08A7"/>
    <w:rsid w:val="00CA1CD2"/>
    <w:rsid w:val="00CA3655"/>
    <w:rsid w:val="00CA43CB"/>
    <w:rsid w:val="00CA5D49"/>
    <w:rsid w:val="00CB0E36"/>
    <w:rsid w:val="00CB215C"/>
    <w:rsid w:val="00CB3F40"/>
    <w:rsid w:val="00CB442F"/>
    <w:rsid w:val="00CB5360"/>
    <w:rsid w:val="00CC240C"/>
    <w:rsid w:val="00CC6BCD"/>
    <w:rsid w:val="00CD25AC"/>
    <w:rsid w:val="00CD2ED9"/>
    <w:rsid w:val="00CD35F2"/>
    <w:rsid w:val="00CD46F6"/>
    <w:rsid w:val="00CD4EB7"/>
    <w:rsid w:val="00CD7B34"/>
    <w:rsid w:val="00CE1461"/>
    <w:rsid w:val="00CE409D"/>
    <w:rsid w:val="00CE72FD"/>
    <w:rsid w:val="00CF05D7"/>
    <w:rsid w:val="00CF454D"/>
    <w:rsid w:val="00CF654B"/>
    <w:rsid w:val="00CF665D"/>
    <w:rsid w:val="00CF70F1"/>
    <w:rsid w:val="00D01612"/>
    <w:rsid w:val="00D0279B"/>
    <w:rsid w:val="00D03B2D"/>
    <w:rsid w:val="00D0543D"/>
    <w:rsid w:val="00D05523"/>
    <w:rsid w:val="00D05602"/>
    <w:rsid w:val="00D06484"/>
    <w:rsid w:val="00D102CE"/>
    <w:rsid w:val="00D10947"/>
    <w:rsid w:val="00D12607"/>
    <w:rsid w:val="00D13443"/>
    <w:rsid w:val="00D146F9"/>
    <w:rsid w:val="00D14753"/>
    <w:rsid w:val="00D14A84"/>
    <w:rsid w:val="00D152A9"/>
    <w:rsid w:val="00D16502"/>
    <w:rsid w:val="00D16B88"/>
    <w:rsid w:val="00D17214"/>
    <w:rsid w:val="00D178CD"/>
    <w:rsid w:val="00D22BB4"/>
    <w:rsid w:val="00D25747"/>
    <w:rsid w:val="00D26AFF"/>
    <w:rsid w:val="00D276AC"/>
    <w:rsid w:val="00D31B37"/>
    <w:rsid w:val="00D32C10"/>
    <w:rsid w:val="00D34EA3"/>
    <w:rsid w:val="00D36E33"/>
    <w:rsid w:val="00D406F9"/>
    <w:rsid w:val="00D41A3D"/>
    <w:rsid w:val="00D43697"/>
    <w:rsid w:val="00D43981"/>
    <w:rsid w:val="00D45653"/>
    <w:rsid w:val="00D45DA6"/>
    <w:rsid w:val="00D461EB"/>
    <w:rsid w:val="00D50597"/>
    <w:rsid w:val="00D52FCF"/>
    <w:rsid w:val="00D57760"/>
    <w:rsid w:val="00D577BA"/>
    <w:rsid w:val="00D57CA9"/>
    <w:rsid w:val="00D62D13"/>
    <w:rsid w:val="00D649F3"/>
    <w:rsid w:val="00D64A92"/>
    <w:rsid w:val="00D64C4E"/>
    <w:rsid w:val="00D71079"/>
    <w:rsid w:val="00D72761"/>
    <w:rsid w:val="00D72AA9"/>
    <w:rsid w:val="00D72AC2"/>
    <w:rsid w:val="00D72B65"/>
    <w:rsid w:val="00D7332C"/>
    <w:rsid w:val="00D774F9"/>
    <w:rsid w:val="00D80CB9"/>
    <w:rsid w:val="00D81BFE"/>
    <w:rsid w:val="00D85E63"/>
    <w:rsid w:val="00D90554"/>
    <w:rsid w:val="00D90985"/>
    <w:rsid w:val="00D92972"/>
    <w:rsid w:val="00D92FBE"/>
    <w:rsid w:val="00D96962"/>
    <w:rsid w:val="00D97B96"/>
    <w:rsid w:val="00DA29DC"/>
    <w:rsid w:val="00DA661F"/>
    <w:rsid w:val="00DA6986"/>
    <w:rsid w:val="00DB013E"/>
    <w:rsid w:val="00DB47A2"/>
    <w:rsid w:val="00DC0C1E"/>
    <w:rsid w:val="00DC2732"/>
    <w:rsid w:val="00DC2FB9"/>
    <w:rsid w:val="00DC6CAB"/>
    <w:rsid w:val="00DC7E1B"/>
    <w:rsid w:val="00DD30C7"/>
    <w:rsid w:val="00DD3D66"/>
    <w:rsid w:val="00DE2E34"/>
    <w:rsid w:val="00DE307F"/>
    <w:rsid w:val="00DE3897"/>
    <w:rsid w:val="00DE72DC"/>
    <w:rsid w:val="00DF188A"/>
    <w:rsid w:val="00DF5A0C"/>
    <w:rsid w:val="00DF6F09"/>
    <w:rsid w:val="00DF782C"/>
    <w:rsid w:val="00E00847"/>
    <w:rsid w:val="00E030F9"/>
    <w:rsid w:val="00E0541D"/>
    <w:rsid w:val="00E07740"/>
    <w:rsid w:val="00E106ED"/>
    <w:rsid w:val="00E12EE0"/>
    <w:rsid w:val="00E148A7"/>
    <w:rsid w:val="00E15458"/>
    <w:rsid w:val="00E15540"/>
    <w:rsid w:val="00E274BB"/>
    <w:rsid w:val="00E3019A"/>
    <w:rsid w:val="00E3163A"/>
    <w:rsid w:val="00E35018"/>
    <w:rsid w:val="00E351E2"/>
    <w:rsid w:val="00E422FC"/>
    <w:rsid w:val="00E513BE"/>
    <w:rsid w:val="00E52964"/>
    <w:rsid w:val="00E5299C"/>
    <w:rsid w:val="00E54B3C"/>
    <w:rsid w:val="00E5565D"/>
    <w:rsid w:val="00E55ED7"/>
    <w:rsid w:val="00E5718F"/>
    <w:rsid w:val="00E6101B"/>
    <w:rsid w:val="00E64740"/>
    <w:rsid w:val="00E659D5"/>
    <w:rsid w:val="00E65D32"/>
    <w:rsid w:val="00E66530"/>
    <w:rsid w:val="00E73513"/>
    <w:rsid w:val="00E755BD"/>
    <w:rsid w:val="00E7744C"/>
    <w:rsid w:val="00E81242"/>
    <w:rsid w:val="00E81C2A"/>
    <w:rsid w:val="00E84133"/>
    <w:rsid w:val="00E87CDF"/>
    <w:rsid w:val="00EA15F3"/>
    <w:rsid w:val="00EA1946"/>
    <w:rsid w:val="00EA3D1D"/>
    <w:rsid w:val="00EA4B64"/>
    <w:rsid w:val="00EA4E8F"/>
    <w:rsid w:val="00EB2B1D"/>
    <w:rsid w:val="00EB2F0A"/>
    <w:rsid w:val="00EB3315"/>
    <w:rsid w:val="00EB6777"/>
    <w:rsid w:val="00EC5BA4"/>
    <w:rsid w:val="00EC5F64"/>
    <w:rsid w:val="00EC7701"/>
    <w:rsid w:val="00EC7D49"/>
    <w:rsid w:val="00ED0217"/>
    <w:rsid w:val="00ED0BC6"/>
    <w:rsid w:val="00ED1400"/>
    <w:rsid w:val="00ED31A2"/>
    <w:rsid w:val="00ED31F6"/>
    <w:rsid w:val="00ED3AA0"/>
    <w:rsid w:val="00ED586D"/>
    <w:rsid w:val="00ED773E"/>
    <w:rsid w:val="00EE1712"/>
    <w:rsid w:val="00EE2DE4"/>
    <w:rsid w:val="00EE5632"/>
    <w:rsid w:val="00EF20DE"/>
    <w:rsid w:val="00EF243B"/>
    <w:rsid w:val="00EF2452"/>
    <w:rsid w:val="00EF4A8D"/>
    <w:rsid w:val="00EF4E06"/>
    <w:rsid w:val="00EF5F07"/>
    <w:rsid w:val="00EF7AAB"/>
    <w:rsid w:val="00F0035E"/>
    <w:rsid w:val="00F02E4A"/>
    <w:rsid w:val="00F03055"/>
    <w:rsid w:val="00F112FA"/>
    <w:rsid w:val="00F11472"/>
    <w:rsid w:val="00F119C2"/>
    <w:rsid w:val="00F15BAE"/>
    <w:rsid w:val="00F16881"/>
    <w:rsid w:val="00F23915"/>
    <w:rsid w:val="00F23943"/>
    <w:rsid w:val="00F244EE"/>
    <w:rsid w:val="00F24ADE"/>
    <w:rsid w:val="00F259C6"/>
    <w:rsid w:val="00F25FB5"/>
    <w:rsid w:val="00F267D0"/>
    <w:rsid w:val="00F30F93"/>
    <w:rsid w:val="00F327FC"/>
    <w:rsid w:val="00F32D7A"/>
    <w:rsid w:val="00F3353B"/>
    <w:rsid w:val="00F34962"/>
    <w:rsid w:val="00F35AAA"/>
    <w:rsid w:val="00F36927"/>
    <w:rsid w:val="00F37569"/>
    <w:rsid w:val="00F3794F"/>
    <w:rsid w:val="00F4020A"/>
    <w:rsid w:val="00F40802"/>
    <w:rsid w:val="00F43C4B"/>
    <w:rsid w:val="00F44478"/>
    <w:rsid w:val="00F46F7C"/>
    <w:rsid w:val="00F47612"/>
    <w:rsid w:val="00F47D43"/>
    <w:rsid w:val="00F51B57"/>
    <w:rsid w:val="00F52664"/>
    <w:rsid w:val="00F563E1"/>
    <w:rsid w:val="00F5655D"/>
    <w:rsid w:val="00F57600"/>
    <w:rsid w:val="00F57902"/>
    <w:rsid w:val="00F61718"/>
    <w:rsid w:val="00F67D11"/>
    <w:rsid w:val="00F67E28"/>
    <w:rsid w:val="00F70F61"/>
    <w:rsid w:val="00F72BE2"/>
    <w:rsid w:val="00F74057"/>
    <w:rsid w:val="00F76773"/>
    <w:rsid w:val="00F76C48"/>
    <w:rsid w:val="00F816BD"/>
    <w:rsid w:val="00F83B6C"/>
    <w:rsid w:val="00F84B77"/>
    <w:rsid w:val="00F85C7D"/>
    <w:rsid w:val="00F8635D"/>
    <w:rsid w:val="00F90E67"/>
    <w:rsid w:val="00F94152"/>
    <w:rsid w:val="00F96704"/>
    <w:rsid w:val="00F975F6"/>
    <w:rsid w:val="00FA1B1B"/>
    <w:rsid w:val="00FA2D97"/>
    <w:rsid w:val="00FA777B"/>
    <w:rsid w:val="00FB02E3"/>
    <w:rsid w:val="00FB06D5"/>
    <w:rsid w:val="00FB15DB"/>
    <w:rsid w:val="00FB2C98"/>
    <w:rsid w:val="00FB5CE8"/>
    <w:rsid w:val="00FB5E18"/>
    <w:rsid w:val="00FC1563"/>
    <w:rsid w:val="00FC1F6F"/>
    <w:rsid w:val="00FC3A4F"/>
    <w:rsid w:val="00FC4748"/>
    <w:rsid w:val="00FC64D1"/>
    <w:rsid w:val="00FC6A51"/>
    <w:rsid w:val="00FC6CFC"/>
    <w:rsid w:val="00FD00DC"/>
    <w:rsid w:val="00FD0160"/>
    <w:rsid w:val="00FD08C1"/>
    <w:rsid w:val="00FE0D68"/>
    <w:rsid w:val="00FE27EB"/>
    <w:rsid w:val="00FE317C"/>
    <w:rsid w:val="00FE53B9"/>
    <w:rsid w:val="00FE5F16"/>
    <w:rsid w:val="00FE7146"/>
    <w:rsid w:val="00FE7607"/>
    <w:rsid w:val="00FE7B4D"/>
    <w:rsid w:val="00FF0C23"/>
    <w:rsid w:val="00FF0C3F"/>
    <w:rsid w:val="00FF143D"/>
    <w:rsid w:val="00FF5379"/>
    <w:rsid w:val="00FF67F6"/>
    <w:rsid w:val="00FF7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330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0C0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0C0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0C0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0C0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0C0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0C0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0C0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0C0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0C0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0C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80C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80C0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80C0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80C0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80C0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80C0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80C0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80C0A"/>
    <w:rPr>
      <w:rFonts w:ascii="Cambria" w:eastAsia="Times New Roman" w:hAnsi="Cambria" w:cs="Times New Roman"/>
    </w:rPr>
  </w:style>
  <w:style w:type="paragraph" w:styleId="a3">
    <w:name w:val="No Spacing"/>
    <w:basedOn w:val="a"/>
    <w:uiPriority w:val="1"/>
    <w:qFormat/>
    <w:rsid w:val="00580C0A"/>
    <w:rPr>
      <w:szCs w:val="32"/>
    </w:rPr>
  </w:style>
  <w:style w:type="paragraph" w:styleId="a4">
    <w:name w:val="List Paragraph"/>
    <w:basedOn w:val="a"/>
    <w:uiPriority w:val="34"/>
    <w:qFormat/>
    <w:rsid w:val="00580C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0C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C0A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580C0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580C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580C0A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uiPriority w:val="11"/>
    <w:rsid w:val="00580C0A"/>
    <w:rPr>
      <w:rFonts w:ascii="Cambria" w:eastAsia="Times New Roman" w:hAnsi="Cambria" w:cs="Times New Roman"/>
      <w:sz w:val="24"/>
      <w:szCs w:val="24"/>
    </w:rPr>
  </w:style>
  <w:style w:type="character" w:styleId="af">
    <w:name w:val="Strong"/>
    <w:basedOn w:val="a0"/>
    <w:uiPriority w:val="22"/>
    <w:qFormat/>
    <w:rsid w:val="00580C0A"/>
    <w:rPr>
      <w:b/>
      <w:bCs/>
    </w:rPr>
  </w:style>
  <w:style w:type="character" w:styleId="af0">
    <w:name w:val="Emphasis"/>
    <w:basedOn w:val="a0"/>
    <w:uiPriority w:val="20"/>
    <w:qFormat/>
    <w:rsid w:val="00580C0A"/>
    <w:rPr>
      <w:rFonts w:ascii="Calibri" w:hAnsi="Calibr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580C0A"/>
    <w:rPr>
      <w:i/>
    </w:rPr>
  </w:style>
  <w:style w:type="character" w:customStyle="1" w:styleId="22">
    <w:name w:val="Цитата 2 Знак"/>
    <w:basedOn w:val="a0"/>
    <w:link w:val="21"/>
    <w:uiPriority w:val="29"/>
    <w:rsid w:val="00580C0A"/>
    <w:rPr>
      <w:rFonts w:ascii="Calibri" w:eastAsia="Times New Roman" w:hAnsi="Calibri" w:cs="Times New Roman"/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580C0A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580C0A"/>
    <w:rPr>
      <w:rFonts w:ascii="Calibri" w:eastAsia="Times New Roman" w:hAnsi="Calibri" w:cs="Times New Roman"/>
      <w:b/>
      <w:i/>
      <w:sz w:val="24"/>
    </w:rPr>
  </w:style>
  <w:style w:type="character" w:styleId="af3">
    <w:name w:val="Subtle Emphasis"/>
    <w:uiPriority w:val="19"/>
    <w:qFormat/>
    <w:rsid w:val="00580C0A"/>
    <w:rPr>
      <w:i/>
      <w:color w:val="5A5A5A"/>
    </w:rPr>
  </w:style>
  <w:style w:type="character" w:styleId="af4">
    <w:name w:val="Intense Emphasis"/>
    <w:basedOn w:val="a0"/>
    <w:uiPriority w:val="21"/>
    <w:qFormat/>
    <w:rsid w:val="00580C0A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580C0A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580C0A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580C0A"/>
    <w:rPr>
      <w:rFonts w:ascii="Cambria" w:eastAsia="Times New Roman" w:hAnsi="Cambria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580C0A"/>
    <w:pPr>
      <w:outlineLvl w:val="9"/>
    </w:pPr>
  </w:style>
  <w:style w:type="character" w:customStyle="1" w:styleId="A50">
    <w:name w:val="A5"/>
    <w:rsid w:val="00580C0A"/>
    <w:rPr>
      <w:rFonts w:ascii="PT Sans" w:hAnsi="PT Sans" w:cs="PT Sans" w:hint="default"/>
      <w:color w:val="000000"/>
      <w:sz w:val="32"/>
      <w:szCs w:val="32"/>
    </w:rPr>
  </w:style>
  <w:style w:type="paragraph" w:styleId="23">
    <w:name w:val="Body Text 2"/>
    <w:basedOn w:val="a"/>
    <w:link w:val="24"/>
    <w:rsid w:val="00580C0A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580C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80C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-1">
    <w:name w:val="Colorful List Accent 1"/>
    <w:basedOn w:val="a1"/>
    <w:uiPriority w:val="72"/>
    <w:rsid w:val="00580C0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af9">
    <w:name w:val="Основной текст_"/>
    <w:link w:val="11"/>
    <w:qFormat/>
    <w:locked/>
    <w:rsid w:val="00580C0A"/>
    <w:rPr>
      <w:rFonts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9"/>
    <w:qFormat/>
    <w:rsid w:val="00580C0A"/>
    <w:pPr>
      <w:shd w:val="clear" w:color="auto" w:fill="FFFFFF"/>
      <w:spacing w:line="326" w:lineRule="exact"/>
    </w:pPr>
    <w:rPr>
      <w:rFonts w:asciiTheme="minorHAnsi" w:eastAsiaTheme="minorHAnsi" w:hAnsiTheme="minorHAnsi"/>
      <w:sz w:val="26"/>
      <w:szCs w:val="26"/>
    </w:rPr>
  </w:style>
  <w:style w:type="paragraph" w:customStyle="1" w:styleId="ConsPlusTitle">
    <w:name w:val="ConsPlusTitle"/>
    <w:rsid w:val="00B842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a">
    <w:name w:val="Hyperlink"/>
    <w:basedOn w:val="a0"/>
    <w:uiPriority w:val="99"/>
    <w:semiHidden/>
    <w:unhideWhenUsed/>
    <w:rsid w:val="002E05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330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0C0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0C0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0C0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0C0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0C0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0C0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0C0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0C0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0C0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0C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80C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80C0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80C0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80C0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80C0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80C0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80C0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80C0A"/>
    <w:rPr>
      <w:rFonts w:ascii="Cambria" w:eastAsia="Times New Roman" w:hAnsi="Cambria" w:cs="Times New Roman"/>
    </w:rPr>
  </w:style>
  <w:style w:type="paragraph" w:styleId="a3">
    <w:name w:val="No Spacing"/>
    <w:basedOn w:val="a"/>
    <w:uiPriority w:val="1"/>
    <w:qFormat/>
    <w:rsid w:val="00580C0A"/>
    <w:rPr>
      <w:szCs w:val="32"/>
    </w:rPr>
  </w:style>
  <w:style w:type="paragraph" w:styleId="a4">
    <w:name w:val="List Paragraph"/>
    <w:basedOn w:val="a"/>
    <w:uiPriority w:val="34"/>
    <w:qFormat/>
    <w:rsid w:val="00580C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0C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C0A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580C0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580C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580C0A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uiPriority w:val="11"/>
    <w:rsid w:val="00580C0A"/>
    <w:rPr>
      <w:rFonts w:ascii="Cambria" w:eastAsia="Times New Roman" w:hAnsi="Cambria" w:cs="Times New Roman"/>
      <w:sz w:val="24"/>
      <w:szCs w:val="24"/>
    </w:rPr>
  </w:style>
  <w:style w:type="character" w:styleId="af">
    <w:name w:val="Strong"/>
    <w:basedOn w:val="a0"/>
    <w:uiPriority w:val="22"/>
    <w:qFormat/>
    <w:rsid w:val="00580C0A"/>
    <w:rPr>
      <w:b/>
      <w:bCs/>
    </w:rPr>
  </w:style>
  <w:style w:type="character" w:styleId="af0">
    <w:name w:val="Emphasis"/>
    <w:basedOn w:val="a0"/>
    <w:uiPriority w:val="20"/>
    <w:qFormat/>
    <w:rsid w:val="00580C0A"/>
    <w:rPr>
      <w:rFonts w:ascii="Calibri" w:hAnsi="Calibr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580C0A"/>
    <w:rPr>
      <w:i/>
    </w:rPr>
  </w:style>
  <w:style w:type="character" w:customStyle="1" w:styleId="22">
    <w:name w:val="Цитата 2 Знак"/>
    <w:basedOn w:val="a0"/>
    <w:link w:val="21"/>
    <w:uiPriority w:val="29"/>
    <w:rsid w:val="00580C0A"/>
    <w:rPr>
      <w:rFonts w:ascii="Calibri" w:eastAsia="Times New Roman" w:hAnsi="Calibri" w:cs="Times New Roman"/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580C0A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580C0A"/>
    <w:rPr>
      <w:rFonts w:ascii="Calibri" w:eastAsia="Times New Roman" w:hAnsi="Calibri" w:cs="Times New Roman"/>
      <w:b/>
      <w:i/>
      <w:sz w:val="24"/>
    </w:rPr>
  </w:style>
  <w:style w:type="character" w:styleId="af3">
    <w:name w:val="Subtle Emphasis"/>
    <w:uiPriority w:val="19"/>
    <w:qFormat/>
    <w:rsid w:val="00580C0A"/>
    <w:rPr>
      <w:i/>
      <w:color w:val="5A5A5A"/>
    </w:rPr>
  </w:style>
  <w:style w:type="character" w:styleId="af4">
    <w:name w:val="Intense Emphasis"/>
    <w:basedOn w:val="a0"/>
    <w:uiPriority w:val="21"/>
    <w:qFormat/>
    <w:rsid w:val="00580C0A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580C0A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580C0A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580C0A"/>
    <w:rPr>
      <w:rFonts w:ascii="Cambria" w:eastAsia="Times New Roman" w:hAnsi="Cambria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580C0A"/>
    <w:pPr>
      <w:outlineLvl w:val="9"/>
    </w:pPr>
  </w:style>
  <w:style w:type="character" w:customStyle="1" w:styleId="A50">
    <w:name w:val="A5"/>
    <w:rsid w:val="00580C0A"/>
    <w:rPr>
      <w:rFonts w:ascii="PT Sans" w:hAnsi="PT Sans" w:cs="PT Sans" w:hint="default"/>
      <w:color w:val="000000"/>
      <w:sz w:val="32"/>
      <w:szCs w:val="32"/>
    </w:rPr>
  </w:style>
  <w:style w:type="paragraph" w:styleId="23">
    <w:name w:val="Body Text 2"/>
    <w:basedOn w:val="a"/>
    <w:link w:val="24"/>
    <w:rsid w:val="00580C0A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580C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80C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-1">
    <w:name w:val="Colorful List Accent 1"/>
    <w:basedOn w:val="a1"/>
    <w:uiPriority w:val="72"/>
    <w:rsid w:val="00580C0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af9">
    <w:name w:val="Основной текст_"/>
    <w:link w:val="11"/>
    <w:qFormat/>
    <w:locked/>
    <w:rsid w:val="00580C0A"/>
    <w:rPr>
      <w:rFonts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9"/>
    <w:qFormat/>
    <w:rsid w:val="00580C0A"/>
    <w:pPr>
      <w:shd w:val="clear" w:color="auto" w:fill="FFFFFF"/>
      <w:spacing w:line="326" w:lineRule="exact"/>
    </w:pPr>
    <w:rPr>
      <w:rFonts w:asciiTheme="minorHAnsi" w:eastAsiaTheme="minorHAnsi" w:hAnsiTheme="minorHAnsi"/>
      <w:sz w:val="26"/>
      <w:szCs w:val="26"/>
    </w:rPr>
  </w:style>
  <w:style w:type="paragraph" w:customStyle="1" w:styleId="ConsPlusTitle">
    <w:name w:val="ConsPlusTitle"/>
    <w:rsid w:val="00B842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a">
    <w:name w:val="Hyperlink"/>
    <w:basedOn w:val="a0"/>
    <w:uiPriority w:val="99"/>
    <w:semiHidden/>
    <w:unhideWhenUsed/>
    <w:rsid w:val="002E0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D212AC-6722-4DC5-9FE7-3133F043F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69</Pages>
  <Words>15191</Words>
  <Characters>86593</Characters>
  <Application>Microsoft Office Word</Application>
  <DocSecurity>0</DocSecurity>
  <Lines>721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2019-10-31T12:11:00Z</cp:lastPrinted>
  <dcterms:created xsi:type="dcterms:W3CDTF">2019-12-17T07:48:00Z</dcterms:created>
  <dcterms:modified xsi:type="dcterms:W3CDTF">2019-12-17T07:48:00Z</dcterms:modified>
</cp:coreProperties>
</file>